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Updated for Build 1 Checkpoint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efcaho9j8n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Generic/Environmental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_iefcaho9j8ng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8kpp9x2pxa2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_8kpp9x2pxa2v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iu6brmsljs9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Meat Locker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_iu6brmsljs9q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naw6c14194z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Protag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_naw6c14194zv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ao8uch2nyi5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Dennis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_ao8uch2nyi51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0oc1nfopzq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Master (Hologram)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_30oc1nfopzqw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rPr>
          <w:sz w:val="24"/>
          <w:szCs w:val="24"/>
        </w:rPr>
      </w:pPr>
      <w:bookmarkStart w:colFirst="0" w:colLast="0" w:name="_nq4hj0x6ktm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efcaho9j8ng" w:id="1"/>
      <w:bookmarkEnd w:id="1"/>
      <w:r w:rsidDel="00000000" w:rsidR="00000000" w:rsidRPr="00000000">
        <w:rPr>
          <w:rtl w:val="0"/>
        </w:rPr>
        <w:t xml:space="preserve">Generic/Environmental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Door Opening* door open.wav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Flickering Lights Ambience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Grill Ambient Noise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kpp9x2pxa2v" w:id="2"/>
      <w:bookmarkEnd w:id="2"/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 Crawl (think Animal Crossing/Sims)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Cancel* -menu.wav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Accept* -menu.wav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Movement Ding -menumove.wav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</w:t>
      </w:r>
      <w:r w:rsidDel="00000000" w:rsidR="00000000" w:rsidRPr="00000000">
        <w:rPr>
          <w:rtl w:val="0"/>
        </w:rPr>
        <w:t xml:space="preserve">* - save.wav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Exit* -menu.wav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iu6brmsljs9q" w:id="3"/>
      <w:bookmarkEnd w:id="3"/>
      <w:r w:rsidDel="00000000" w:rsidR="00000000" w:rsidRPr="00000000">
        <w:rPr>
          <w:rtl w:val="0"/>
        </w:rPr>
        <w:t xml:space="preserve">Meat Locker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* save.wav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 Open * door open.wav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naw6c14194zv" w:id="4"/>
      <w:bookmarkEnd w:id="4"/>
      <w:r w:rsidDel="00000000" w:rsidR="00000000" w:rsidRPr="00000000">
        <w:rPr>
          <w:rtl w:val="0"/>
        </w:rPr>
        <w:t xml:space="preserve">Protag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 Crawl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Walking (could be generic - i.e apply to all humanoid characters when moving)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Ingredients:*ingredient.wav (f</w:t>
      </w:r>
      <w:r w:rsidDel="00000000" w:rsidR="00000000" w:rsidRPr="00000000">
        <w:rPr>
          <w:rtl w:val="0"/>
        </w:rPr>
        <w:t xml:space="preserve">or now just one sound for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Bottom Bun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Bun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Lettuce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Tomato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Onion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Cheese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Ketchup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Mustard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Bacon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Sauce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Pickles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 Shield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Hit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Enemy is Vulnerable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Enemy is Resistant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Damage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Combat Win</w:t>
      </w:r>
      <w:r w:rsidDel="00000000" w:rsidR="00000000" w:rsidRPr="00000000">
        <w:rPr>
          <w:rtl w:val="0"/>
        </w:rPr>
        <w:t xml:space="preserve">*Jingle.wav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Combat Loss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Combat Start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(From Combat)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ao8uch2nyi51" w:id="5"/>
      <w:bookmarkEnd w:id="5"/>
      <w:r w:rsidDel="00000000" w:rsidR="00000000" w:rsidRPr="00000000">
        <w:rPr>
          <w:rtl w:val="0"/>
        </w:rPr>
        <w:t xml:space="preserve">Dennis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 Crawl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Dragging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Shaking Hands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Armrest Lock Click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Press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Chair Movement* </w:t>
      </w:r>
      <w:r w:rsidDel="00000000" w:rsidR="00000000" w:rsidRPr="00000000">
        <w:rPr>
          <w:rtl w:val="0"/>
        </w:rPr>
        <w:t xml:space="preserve">-chairmove.wav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30oc1nfopzqw" w:id="6"/>
      <w:bookmarkEnd w:id="6"/>
      <w:r w:rsidDel="00000000" w:rsidR="00000000" w:rsidRPr="00000000">
        <w:rPr>
          <w:rtl w:val="0"/>
        </w:rPr>
        <w:t xml:space="preserve">Master (Hologram)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 Crawl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Buzzing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Appear*-Master appear</w:t>
      </w:r>
      <w:r w:rsidDel="00000000" w:rsidR="00000000" w:rsidRPr="00000000">
        <w:rPr>
          <w:rtl w:val="0"/>
        </w:rPr>
        <w:t xml:space="preserve">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Disappear*Master appear.wav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Graphic Appear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