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2CFDA" w14:textId="6C0085A5" w:rsidR="0089701E" w:rsidRPr="00AD715A" w:rsidRDefault="00AD715A" w:rsidP="00AD715A">
      <w:pPr>
        <w:pStyle w:val="Ttulo1"/>
        <w:rPr>
          <w:rFonts w:eastAsia="Times New Roman"/>
        </w:rPr>
      </w:pPr>
      <w:bookmarkStart w:id="0" w:name="_Toc224066232"/>
      <w:r w:rsidRPr="00AD715A">
        <w:rPr>
          <w:rFonts w:eastAsia="Times New Roman"/>
        </w:rPr>
        <w:t xml:space="preserve">EXERCÍCIO </w:t>
      </w:r>
      <w:r w:rsidR="00D66BF8" w:rsidRPr="00AD715A">
        <w:rPr>
          <w:rFonts w:eastAsia="Times New Roman"/>
        </w:rPr>
        <w:t xml:space="preserve">n° 1– </w:t>
      </w:r>
      <w:r w:rsidR="0089701E" w:rsidRPr="00AD715A">
        <w:rPr>
          <w:rFonts w:eastAsia="Times New Roman"/>
        </w:rPr>
        <w:t xml:space="preserve">WORD </w:t>
      </w:r>
      <w:r w:rsidR="008B3593" w:rsidRPr="00AD715A">
        <w:rPr>
          <w:rFonts w:eastAsia="Times New Roman"/>
        </w:rPr>
        <w:t>2019</w:t>
      </w:r>
      <w:bookmarkEnd w:id="0"/>
    </w:p>
    <w:p w14:paraId="73165278" w14:textId="77777777" w:rsidR="00050373" w:rsidRPr="00AD715A" w:rsidRDefault="00050373" w:rsidP="00AD715A">
      <w:pPr>
        <w:spacing w:after="0" w:line="360" w:lineRule="auto"/>
        <w:ind w:firstLine="709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</w:p>
    <w:p w14:paraId="3A66C606" w14:textId="77777777" w:rsidR="00050373" w:rsidRPr="004F5E64" w:rsidRDefault="0089701E" w:rsidP="00AD715A">
      <w:pPr>
        <w:pStyle w:val="Ttulo2"/>
        <w:rPr>
          <w:rFonts w:eastAsia="Times New Roman" w:cs="Arial"/>
          <w:color w:val="auto"/>
          <w:szCs w:val="24"/>
        </w:rPr>
      </w:pPr>
      <w:bookmarkStart w:id="1" w:name="_Toc224066233"/>
      <w:r w:rsidRPr="004F5E64">
        <w:rPr>
          <w:rFonts w:eastAsia="Times New Roman" w:cs="Arial"/>
          <w:color w:val="auto"/>
          <w:szCs w:val="24"/>
        </w:rPr>
        <w:t>“O MICROCOMPUTADOR PC”</w:t>
      </w:r>
      <w:bookmarkEnd w:id="1"/>
    </w:p>
    <w:p w14:paraId="3B97822C" w14:textId="77777777" w:rsidR="008D637B" w:rsidRPr="000D216E" w:rsidRDefault="008D637B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3C1B982F" w14:textId="4C2C16C9" w:rsidR="0083543E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Com a popularização dos computadores, os fabricantes laçaram no mercado equipamentos mais acessíveis e de uso pessoal. Este tipo de computador é chamado de microcomputador ou PC (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Personalcomputer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>). Existem diversos tipos de PCs, que são classificados por famílias, ou seja, micros proce</w:t>
      </w:r>
      <w:r w:rsidR="00CB16D5" w:rsidRPr="000D216E">
        <w:rPr>
          <w:rFonts w:ascii="Arial" w:eastAsia="Times New Roman" w:hAnsi="Arial" w:cs="Arial"/>
          <w:sz w:val="24"/>
          <w:szCs w:val="24"/>
        </w:rPr>
        <w:t xml:space="preserve">ssadores </w:t>
      </w:r>
      <w:proofErr w:type="spellStart"/>
      <w:r w:rsidR="00CB16D5" w:rsidRPr="000D216E">
        <w:rPr>
          <w:rFonts w:ascii="Arial" w:eastAsia="Times New Roman" w:hAnsi="Arial" w:cs="Arial"/>
          <w:sz w:val="24"/>
          <w:szCs w:val="24"/>
        </w:rPr>
        <w:t>compat</w:t>
      </w:r>
      <w:r w:rsidR="00216FB1" w:rsidRPr="000D216E">
        <w:rPr>
          <w:rFonts w:ascii="Arial" w:eastAsia="Times New Roman" w:hAnsi="Arial" w:cs="Arial"/>
          <w:sz w:val="24"/>
          <w:szCs w:val="24"/>
        </w:rPr>
        <w:t>i</w:t>
      </w:r>
      <w:r w:rsidR="00CB16D5" w:rsidRPr="000D216E">
        <w:rPr>
          <w:rFonts w:ascii="Arial" w:eastAsia="Times New Roman" w:hAnsi="Arial" w:cs="Arial"/>
          <w:sz w:val="24"/>
          <w:szCs w:val="24"/>
        </w:rPr>
        <w:t>veis</w:t>
      </w:r>
      <w:proofErr w:type="spellEnd"/>
      <w:r w:rsidR="00CB16D5" w:rsidRPr="000D216E">
        <w:rPr>
          <w:rFonts w:ascii="Arial" w:eastAsia="Times New Roman" w:hAnsi="Arial" w:cs="Arial"/>
          <w:sz w:val="24"/>
          <w:szCs w:val="24"/>
        </w:rPr>
        <w:t xml:space="preserve"> pertencem à</w:t>
      </w:r>
      <w:r w:rsidRPr="000D216E">
        <w:rPr>
          <w:rFonts w:ascii="Arial" w:eastAsia="Times New Roman" w:hAnsi="Arial" w:cs="Arial"/>
          <w:sz w:val="24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0D216E" w:rsidRDefault="00050373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033CA216" w14:textId="4CA9A4CB" w:rsidR="00D737D7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Dentro de uma mesma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fam</w:t>
      </w:r>
      <w:r w:rsidR="00216FB1" w:rsidRPr="000D216E">
        <w:rPr>
          <w:rFonts w:ascii="Arial" w:eastAsia="Times New Roman" w:hAnsi="Arial" w:cs="Arial"/>
          <w:sz w:val="24"/>
          <w:szCs w:val="24"/>
        </w:rPr>
        <w:t>i</w:t>
      </w:r>
      <w:r w:rsidRPr="000D216E">
        <w:rPr>
          <w:rFonts w:ascii="Arial" w:eastAsia="Times New Roman" w:hAnsi="Arial" w:cs="Arial"/>
          <w:sz w:val="24"/>
          <w:szCs w:val="24"/>
        </w:rPr>
        <w:t>lia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, podemos classificar os micros a partir de vários aspectos ou configurações, </w:t>
      </w:r>
      <w:proofErr w:type="gramStart"/>
      <w:r w:rsidRPr="000D216E">
        <w:rPr>
          <w:rFonts w:ascii="Arial" w:eastAsia="Times New Roman" w:hAnsi="Arial" w:cs="Arial"/>
          <w:sz w:val="24"/>
          <w:szCs w:val="24"/>
        </w:rPr>
        <w:t>como:</w:t>
      </w:r>
      <w:r w:rsidR="00FE148E">
        <w:rPr>
          <w:rFonts w:ascii="Arial" w:eastAsia="Times New Roman" w:hAnsi="Arial" w:cs="Arial"/>
          <w:sz w:val="24"/>
          <w:szCs w:val="24"/>
        </w:rPr>
        <w:t>,</w:t>
      </w:r>
      <w:proofErr w:type="gramEnd"/>
      <w:r w:rsidR="00FE148E">
        <w:rPr>
          <w:rFonts w:ascii="Arial" w:eastAsia="Times New Roman" w:hAnsi="Arial" w:cs="Arial"/>
          <w:sz w:val="24"/>
          <w:szCs w:val="24"/>
        </w:rPr>
        <w:t>0</w:t>
      </w:r>
    </w:p>
    <w:p w14:paraId="48375ED2" w14:textId="77777777" w:rsidR="00050373" w:rsidRPr="000D216E" w:rsidRDefault="00050373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4822C8D5" w14:textId="61733D6C" w:rsidR="00DE7902" w:rsidRPr="000D216E" w:rsidRDefault="0089701E" w:rsidP="008316C9">
      <w:pPr>
        <w:pStyle w:val="Ttulo3"/>
        <w:rPr>
          <w:rFonts w:eastAsia="Times New Roman"/>
        </w:rPr>
      </w:pPr>
      <w:bookmarkStart w:id="2" w:name="_Toc224066234"/>
      <w:r w:rsidRPr="000D216E">
        <w:rPr>
          <w:rFonts w:eastAsia="Times New Roman"/>
        </w:rPr>
        <w:t>Porte</w:t>
      </w:r>
      <w:bookmarkEnd w:id="2"/>
    </w:p>
    <w:p w14:paraId="1D083213" w14:textId="77777777" w:rsidR="00ED4C5E" w:rsidRPr="000D216E" w:rsidRDefault="00ED4C5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6968E4CA" w14:textId="7FB43BAC" w:rsidR="00ED4C5E" w:rsidRDefault="00064144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7535" w14:textId="0AA3C49B" w:rsidR="00372711" w:rsidRPr="000D216E" w:rsidRDefault="00372711" w:rsidP="00BC1C17">
      <w:pPr>
        <w:pStyle w:val="Legenda"/>
        <w:rPr>
          <w:rFonts w:eastAsia="Times New Roman" w:cs="Arial"/>
          <w:sz w:val="24"/>
          <w:szCs w:val="24"/>
        </w:rPr>
      </w:pPr>
      <w:bookmarkStart w:id="3" w:name="_Toc224067847"/>
      <w:r w:rsidRPr="00BC1C17">
        <w:t>Figura</w:t>
      </w:r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D567C">
        <w:rPr>
          <w:noProof/>
        </w:rPr>
        <w:t>1</w:t>
      </w:r>
      <w:r>
        <w:fldChar w:fldCharType="end"/>
      </w:r>
      <w:r>
        <w:t xml:space="preserve"> -Tela do word</w:t>
      </w:r>
      <w:bookmarkEnd w:id="3"/>
    </w:p>
    <w:p w14:paraId="797F7EFA" w14:textId="5E75D493" w:rsidR="00565BBC" w:rsidRPr="000D216E" w:rsidRDefault="00C00922" w:rsidP="008316C9">
      <w:pPr>
        <w:pStyle w:val="Ttulo3"/>
        <w:rPr>
          <w:rFonts w:eastAsia="Times New Roman"/>
        </w:rPr>
      </w:pPr>
      <w:bookmarkStart w:id="4" w:name="_Toc224066235"/>
      <w:r w:rsidRPr="000D216E">
        <w:rPr>
          <w:rFonts w:eastAsia="Times New Roman"/>
        </w:rPr>
        <w:lastRenderedPageBreak/>
        <w:t>Processador</w:t>
      </w:r>
      <w:bookmarkEnd w:id="4"/>
    </w:p>
    <w:p w14:paraId="340AD536" w14:textId="02A55240" w:rsidR="00ED4C5E" w:rsidRPr="000D216E" w:rsidRDefault="00064144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A24CD5C" w:rsidR="00050373" w:rsidRPr="000D216E" w:rsidRDefault="00BC1C17" w:rsidP="00BC1C17">
      <w:pPr>
        <w:pStyle w:val="Legenda"/>
        <w:rPr>
          <w:rFonts w:eastAsia="Times New Roman" w:cs="Arial"/>
          <w:sz w:val="24"/>
          <w:szCs w:val="24"/>
        </w:rPr>
      </w:pPr>
      <w:bookmarkStart w:id="5" w:name="_Toc2240678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D567C">
        <w:rPr>
          <w:noProof/>
        </w:rPr>
        <w:t>2</w:t>
      </w:r>
      <w:r>
        <w:fldChar w:fldCharType="end"/>
      </w:r>
      <w:r>
        <w:t xml:space="preserve"> -</w:t>
      </w:r>
      <w:bookmarkEnd w:id="5"/>
      <w:r>
        <w:t xml:space="preserve"> </w:t>
      </w:r>
      <w:r w:rsidR="006D567C">
        <w:t>Rafael</w:t>
      </w:r>
    </w:p>
    <w:p w14:paraId="2B37275F" w14:textId="781E0DF8" w:rsidR="00C00922" w:rsidRDefault="00C00922" w:rsidP="008316C9">
      <w:pPr>
        <w:pStyle w:val="Ttulo3"/>
        <w:rPr>
          <w:rFonts w:eastAsia="Times New Roman"/>
        </w:rPr>
      </w:pPr>
      <w:bookmarkStart w:id="6" w:name="_Toc224066236"/>
      <w:r w:rsidRPr="000D216E">
        <w:rPr>
          <w:rFonts w:eastAsia="Times New Roman"/>
        </w:rPr>
        <w:t>Velocidade</w:t>
      </w:r>
      <w:bookmarkEnd w:id="6"/>
    </w:p>
    <w:p w14:paraId="62D4361E" w14:textId="77777777" w:rsidR="00BC554E" w:rsidRDefault="00BC554E" w:rsidP="00BC554E"/>
    <w:p w14:paraId="022D18AF" w14:textId="1718A7C0" w:rsidR="00BC554E" w:rsidRPr="00BC554E" w:rsidRDefault="00BC554E" w:rsidP="008316C9">
      <w:pPr>
        <w:pStyle w:val="Ttulo4"/>
      </w:pPr>
      <w:proofErr w:type="spellStart"/>
      <w:r>
        <w:t>Frequencia</w:t>
      </w:r>
      <w:proofErr w:type="spellEnd"/>
    </w:p>
    <w:p w14:paraId="52313BF9" w14:textId="77777777" w:rsidR="00ED4C5E" w:rsidRPr="000D216E" w:rsidRDefault="00ED4C5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45448F81" w14:textId="5B63F8E9" w:rsidR="00050373" w:rsidRDefault="00064144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A2B4" w14:textId="72419F6F" w:rsidR="00BC1C17" w:rsidRPr="000D216E" w:rsidRDefault="00BC1C17" w:rsidP="00BC1C17">
      <w:pPr>
        <w:pStyle w:val="Legenda"/>
        <w:rPr>
          <w:rFonts w:eastAsia="Times New Roman" w:cs="Arial"/>
          <w:sz w:val="24"/>
          <w:szCs w:val="24"/>
        </w:rPr>
      </w:pPr>
      <w:bookmarkStart w:id="7" w:name="_Toc2240678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D567C">
        <w:rPr>
          <w:noProof/>
        </w:rPr>
        <w:t>3</w:t>
      </w:r>
      <w:r>
        <w:fldChar w:fldCharType="end"/>
      </w:r>
      <w:r>
        <w:t xml:space="preserve"> - Tela de salvar</w:t>
      </w:r>
      <w:bookmarkEnd w:id="7"/>
    </w:p>
    <w:p w14:paraId="7DEE2660" w14:textId="2F8BE753" w:rsidR="00565BBC" w:rsidRPr="000D216E" w:rsidRDefault="0089701E" w:rsidP="008316C9">
      <w:pPr>
        <w:pStyle w:val="Ttulo3"/>
        <w:rPr>
          <w:rFonts w:eastAsia="Times New Roman"/>
        </w:rPr>
      </w:pPr>
      <w:bookmarkStart w:id="8" w:name="_Toc224066237"/>
      <w:r w:rsidRPr="000D216E">
        <w:rPr>
          <w:rFonts w:eastAsia="Times New Roman"/>
        </w:rPr>
        <w:t>Capacidades</w:t>
      </w:r>
      <w:bookmarkEnd w:id="8"/>
    </w:p>
    <w:p w14:paraId="53599A93" w14:textId="77777777" w:rsidR="00ED4C5E" w:rsidRPr="000D216E" w:rsidRDefault="00ED4C5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5DC1D5A3" w14:textId="77777777" w:rsidR="00050373" w:rsidRPr="000D216E" w:rsidRDefault="00050373" w:rsidP="008316C9">
      <w:pPr>
        <w:pStyle w:val="Ttulo2"/>
        <w:rPr>
          <w:rFonts w:eastAsia="Times New Roman"/>
        </w:rPr>
      </w:pPr>
      <w:bookmarkStart w:id="9" w:name="_Toc224066238"/>
      <w:r w:rsidRPr="000D216E">
        <w:rPr>
          <w:rFonts w:eastAsia="Times New Roman"/>
        </w:rPr>
        <w:t>Softwares Aplicativos do Office</w:t>
      </w:r>
      <w:bookmarkEnd w:id="9"/>
    </w:p>
    <w:p w14:paraId="3A7CB894" w14:textId="77777777" w:rsidR="00050373" w:rsidRPr="000D216E" w:rsidRDefault="00050373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344319ED" w14:textId="4856BE03" w:rsidR="00DE7902" w:rsidRPr="000D216E" w:rsidRDefault="00DE7902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0D46660D" w14:textId="77777777" w:rsidR="003F1BD8" w:rsidRPr="000D216E" w:rsidRDefault="003F1BD8" w:rsidP="008316C9">
      <w:pPr>
        <w:pStyle w:val="Ttulo3"/>
        <w:rPr>
          <w:rFonts w:eastAsia="Times New Roman"/>
        </w:rPr>
      </w:pPr>
      <w:bookmarkStart w:id="10" w:name="_Toc224066239"/>
      <w:r w:rsidRPr="000D216E">
        <w:rPr>
          <w:rFonts w:eastAsia="Times New Roman"/>
        </w:rPr>
        <w:t>Processadores de Textos</w:t>
      </w:r>
      <w:bookmarkEnd w:id="10"/>
    </w:p>
    <w:p w14:paraId="702DC02E" w14:textId="77777777" w:rsidR="00050373" w:rsidRPr="000D216E" w:rsidRDefault="00050373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60C5C91A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Um aplicativo que possibilita a digitação de textos através do computador.</w:t>
      </w:r>
    </w:p>
    <w:p w14:paraId="1EC0D61F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lastRenderedPageBreak/>
        <w:t xml:space="preserve">Podemos facilmente revisar, alterar, preparar livros, manuais, revistas. Mesmo com o texto já pronto, </w:t>
      </w:r>
      <w:proofErr w:type="gramStart"/>
      <w:r w:rsidRPr="000D216E">
        <w:rPr>
          <w:rFonts w:ascii="Arial" w:eastAsia="Times New Roman" w:hAnsi="Arial" w:cs="Arial"/>
          <w:sz w:val="24"/>
          <w:szCs w:val="24"/>
        </w:rPr>
        <w:t>podemos  alterar</w:t>
      </w:r>
      <w:proofErr w:type="gramEnd"/>
      <w:r w:rsidRPr="000D216E">
        <w:rPr>
          <w:rFonts w:ascii="Arial" w:eastAsia="Times New Roman" w:hAnsi="Arial" w:cs="Arial"/>
          <w:sz w:val="24"/>
          <w:szCs w:val="24"/>
        </w:rPr>
        <w:t xml:space="preserve"> todo o seu layout.</w:t>
      </w:r>
    </w:p>
    <w:p w14:paraId="66E31769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Existem vários processadores de textos disponíveis no mercado. Os principais são: Word,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Wordpad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BR-Office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>.</w:t>
      </w:r>
    </w:p>
    <w:p w14:paraId="3106012B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79D6271D" w14:textId="77777777" w:rsidR="003F1BD8" w:rsidRPr="000D216E" w:rsidRDefault="003F1BD8" w:rsidP="008316C9">
      <w:pPr>
        <w:pStyle w:val="Ttulo3"/>
        <w:rPr>
          <w:rFonts w:eastAsia="Times New Roman"/>
        </w:rPr>
      </w:pPr>
      <w:bookmarkStart w:id="11" w:name="_Toc224066240"/>
      <w:r w:rsidRPr="000D216E">
        <w:rPr>
          <w:rFonts w:eastAsia="Times New Roman"/>
        </w:rPr>
        <w:t>Banco de Dados</w:t>
      </w:r>
      <w:bookmarkEnd w:id="11"/>
    </w:p>
    <w:p w14:paraId="2C0F0D9C" w14:textId="7ED70088" w:rsidR="00064144" w:rsidRDefault="00064144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43AE" w14:textId="2C7EA4AD" w:rsidR="00BC1C17" w:rsidRPr="000D216E" w:rsidRDefault="00BC1C17" w:rsidP="00BC1C17">
      <w:pPr>
        <w:pStyle w:val="Legenda"/>
        <w:rPr>
          <w:rFonts w:eastAsia="Times New Roman" w:cs="Arial"/>
          <w:sz w:val="24"/>
          <w:szCs w:val="24"/>
        </w:rPr>
      </w:pPr>
      <w:bookmarkStart w:id="12" w:name="_Toc2240678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D567C">
        <w:rPr>
          <w:noProof/>
        </w:rPr>
        <w:t>4</w:t>
      </w:r>
      <w:r>
        <w:fldChar w:fldCharType="end"/>
      </w:r>
      <w:r>
        <w:t xml:space="preserve"> - Tela de página inicial</w:t>
      </w:r>
      <w:bookmarkEnd w:id="12"/>
    </w:p>
    <w:p w14:paraId="2632891E" w14:textId="77777777" w:rsidR="00050373" w:rsidRPr="000D216E" w:rsidRDefault="00050373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27A77C52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Como exemplos de gerenciadores de banco de dados podemos citar o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dBase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 e o Access.</w:t>
      </w:r>
    </w:p>
    <w:p w14:paraId="25B9D292" w14:textId="77777777" w:rsidR="00E416B8" w:rsidRPr="000D216E" w:rsidRDefault="00E416B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48682A4A" w14:textId="2E820932" w:rsidR="00BC1C17" w:rsidRDefault="00E416B8" w:rsidP="00BC1C17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EE5E" w14:textId="326DAD8F" w:rsidR="00BC1C17" w:rsidRPr="000D216E" w:rsidRDefault="00BC1C17" w:rsidP="00BC1C17">
      <w:pPr>
        <w:pStyle w:val="Legenda"/>
        <w:rPr>
          <w:rFonts w:eastAsia="Times New Roman" w:cs="Arial"/>
          <w:sz w:val="24"/>
          <w:szCs w:val="24"/>
        </w:rPr>
      </w:pPr>
      <w:bookmarkStart w:id="13" w:name="_Toc2240678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D567C">
        <w:rPr>
          <w:noProof/>
        </w:rPr>
        <w:t>5</w:t>
      </w:r>
      <w:r>
        <w:fldChar w:fldCharType="end"/>
      </w:r>
      <w:r>
        <w:t xml:space="preserve"> - Tela de ferramentas</w:t>
      </w:r>
      <w:bookmarkEnd w:id="13"/>
    </w:p>
    <w:p w14:paraId="64CFFFA2" w14:textId="77777777" w:rsidR="00E416B8" w:rsidRPr="000D216E" w:rsidRDefault="00E416B8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25A27238" w14:textId="77777777" w:rsidR="003F1BD8" w:rsidRPr="000D216E" w:rsidRDefault="003F1BD8" w:rsidP="008316C9">
      <w:pPr>
        <w:pStyle w:val="Ttulo3"/>
        <w:rPr>
          <w:rFonts w:eastAsia="Times New Roman"/>
        </w:rPr>
      </w:pPr>
      <w:bookmarkStart w:id="14" w:name="_Toc224066241"/>
      <w:r w:rsidRPr="000D216E">
        <w:rPr>
          <w:rFonts w:eastAsia="Times New Roman"/>
        </w:rPr>
        <w:t>Planilhas de Cálculo</w:t>
      </w:r>
      <w:bookmarkEnd w:id="14"/>
    </w:p>
    <w:p w14:paraId="64049D8B" w14:textId="0051D7AD" w:rsidR="003F1BD8" w:rsidRPr="000D216E" w:rsidRDefault="003F1BD8" w:rsidP="000D21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201CB71D" w14:textId="77777777" w:rsidR="003F1BD8" w:rsidRPr="000D216E" w:rsidRDefault="003F1BD8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08A9904E" w14:textId="77777777" w:rsidR="00C00922" w:rsidRPr="000D216E" w:rsidRDefault="00C00922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7311E261" w14:textId="77777777" w:rsidR="008316C9" w:rsidRDefault="008316C9">
      <w:pPr>
        <w:rPr>
          <w:rFonts w:ascii="Arial" w:eastAsia="Times New Roman" w:hAnsi="Arial" w:cstheme="majorBidi"/>
          <w:b/>
          <w:caps/>
          <w:color w:val="000000" w:themeColor="text1"/>
          <w:sz w:val="28"/>
          <w:szCs w:val="36"/>
        </w:rPr>
      </w:pPr>
      <w:r>
        <w:rPr>
          <w:rFonts w:eastAsia="Times New Roman"/>
        </w:rPr>
        <w:br w:type="page"/>
      </w:r>
    </w:p>
    <w:p w14:paraId="6C11BFB9" w14:textId="407F69FD" w:rsidR="00C00922" w:rsidRPr="000D216E" w:rsidRDefault="00C00922" w:rsidP="008316C9">
      <w:pPr>
        <w:pStyle w:val="Ttulo1"/>
        <w:rPr>
          <w:rFonts w:eastAsia="Times New Roman"/>
        </w:rPr>
      </w:pPr>
      <w:bookmarkStart w:id="15" w:name="_Toc224066242"/>
      <w:r w:rsidRPr="000D216E">
        <w:rPr>
          <w:rFonts w:eastAsia="Times New Roman"/>
        </w:rPr>
        <w:lastRenderedPageBreak/>
        <w:t>Instruções</w:t>
      </w:r>
      <w:bookmarkEnd w:id="15"/>
    </w:p>
    <w:p w14:paraId="7FF50FAB" w14:textId="77777777" w:rsidR="00C00922" w:rsidRPr="000D216E" w:rsidRDefault="00C00922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77670FE0" w14:textId="77777777" w:rsidR="00DE7902" w:rsidRPr="000D216E" w:rsidRDefault="00DE7902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Configurar as margens Superior e Esquerda </w:t>
      </w:r>
      <w:r w:rsidR="00812744" w:rsidRPr="000D216E">
        <w:rPr>
          <w:rFonts w:ascii="Arial" w:eastAsia="Times New Roman" w:hAnsi="Arial" w:cs="Arial"/>
          <w:sz w:val="24"/>
          <w:szCs w:val="24"/>
        </w:rPr>
        <w:t xml:space="preserve">com </w:t>
      </w:r>
      <w:r w:rsidRPr="000D216E">
        <w:rPr>
          <w:rFonts w:ascii="Arial" w:eastAsia="Times New Roman" w:hAnsi="Arial" w:cs="Arial"/>
          <w:sz w:val="24"/>
          <w:szCs w:val="24"/>
        </w:rPr>
        <w:t>4 cm</w:t>
      </w:r>
      <w:r w:rsidR="00216FB1" w:rsidRPr="000D216E">
        <w:rPr>
          <w:rFonts w:ascii="Arial" w:eastAsia="Times New Roman" w:hAnsi="Arial" w:cs="Arial"/>
          <w:sz w:val="24"/>
          <w:szCs w:val="24"/>
        </w:rPr>
        <w:t xml:space="preserve"> e as margens</w:t>
      </w:r>
      <w:r w:rsidRPr="000D216E">
        <w:rPr>
          <w:rFonts w:ascii="Arial" w:eastAsia="Times New Roman" w:hAnsi="Arial" w:cs="Arial"/>
          <w:sz w:val="24"/>
          <w:szCs w:val="24"/>
        </w:rPr>
        <w:t xml:space="preserve"> Inferior e Direita </w:t>
      </w:r>
      <w:r w:rsidR="00812744" w:rsidRPr="000D216E">
        <w:rPr>
          <w:rFonts w:ascii="Arial" w:eastAsia="Times New Roman" w:hAnsi="Arial" w:cs="Arial"/>
          <w:sz w:val="24"/>
          <w:szCs w:val="24"/>
        </w:rPr>
        <w:t xml:space="preserve">com </w:t>
      </w:r>
      <w:r w:rsidRPr="000D216E">
        <w:rPr>
          <w:rFonts w:ascii="Arial" w:eastAsia="Times New Roman" w:hAnsi="Arial" w:cs="Arial"/>
          <w:sz w:val="24"/>
          <w:szCs w:val="24"/>
        </w:rPr>
        <w:t>2 cm.</w:t>
      </w:r>
    </w:p>
    <w:p w14:paraId="47D8EED9" w14:textId="77777777" w:rsidR="00216FB1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Coloque no t</w:t>
      </w:r>
      <w:r w:rsidR="00CB16D5" w:rsidRPr="000D216E">
        <w:rPr>
          <w:rFonts w:ascii="Arial" w:eastAsia="Times New Roman" w:hAnsi="Arial" w:cs="Arial"/>
          <w:sz w:val="24"/>
          <w:szCs w:val="24"/>
        </w:rPr>
        <w:t>í</w:t>
      </w:r>
      <w:r w:rsidRPr="000D216E">
        <w:rPr>
          <w:rFonts w:ascii="Arial" w:eastAsia="Times New Roman" w:hAnsi="Arial" w:cs="Arial"/>
          <w:sz w:val="24"/>
          <w:szCs w:val="24"/>
        </w:rPr>
        <w:t>tulo, alinhamento centralizado, tamanho 16, negrito, itálico e sublinhado tipo pontilhado.</w:t>
      </w:r>
    </w:p>
    <w:p w14:paraId="684FD904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Escolha o efeito sombra e coloque espaçamento entre </w:t>
      </w:r>
      <w:r w:rsidR="00565BBC" w:rsidRPr="000D216E">
        <w:rPr>
          <w:rFonts w:ascii="Arial" w:eastAsia="Times New Roman" w:hAnsi="Arial" w:cs="Arial"/>
          <w:sz w:val="24"/>
          <w:szCs w:val="24"/>
        </w:rPr>
        <w:t>caracteres expandido</w:t>
      </w:r>
      <w:r w:rsidRPr="000D216E">
        <w:rPr>
          <w:rFonts w:ascii="Arial" w:eastAsia="Times New Roman" w:hAnsi="Arial" w:cs="Arial"/>
          <w:sz w:val="24"/>
          <w:szCs w:val="24"/>
        </w:rPr>
        <w:t xml:space="preserve"> de 1,5. Aplique no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titulo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 também a cor Azul.</w:t>
      </w:r>
    </w:p>
    <w:p w14:paraId="5A4554A7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Coloque Borda de 2 ¼ de espessura e sombreamento vermelho dentro da borda do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titulo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>.</w:t>
      </w:r>
    </w:p>
    <w:p w14:paraId="30CD8195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Verifique a ortografia do texto.</w:t>
      </w:r>
    </w:p>
    <w:p w14:paraId="7402EE85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Insira um cabeçalho no seu documento, colocando nele </w:t>
      </w:r>
      <w:r w:rsidR="008A7FCB" w:rsidRPr="000D216E">
        <w:rPr>
          <w:rFonts w:ascii="Arial" w:eastAsia="Times New Roman" w:hAnsi="Arial" w:cs="Arial"/>
          <w:sz w:val="24"/>
          <w:szCs w:val="24"/>
        </w:rPr>
        <w:t>o nome da escola, o nome do curso e a turma e o nome do exercício</w:t>
      </w:r>
      <w:r w:rsidRPr="000D216E">
        <w:rPr>
          <w:rFonts w:ascii="Arial" w:eastAsia="Times New Roman" w:hAnsi="Arial" w:cs="Arial"/>
          <w:sz w:val="24"/>
          <w:szCs w:val="24"/>
        </w:rPr>
        <w:t>.</w:t>
      </w:r>
    </w:p>
    <w:p w14:paraId="2F8550D0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No rodapé coloq</w:t>
      </w:r>
      <w:r w:rsidR="008A7FCB" w:rsidRPr="000D216E">
        <w:rPr>
          <w:rFonts w:ascii="Arial" w:eastAsia="Times New Roman" w:hAnsi="Arial" w:cs="Arial"/>
          <w:sz w:val="24"/>
          <w:szCs w:val="24"/>
        </w:rPr>
        <w:t>ue o seu nome, número e a data</w:t>
      </w:r>
      <w:r w:rsidRPr="000D216E">
        <w:rPr>
          <w:rFonts w:ascii="Arial" w:eastAsia="Times New Roman" w:hAnsi="Arial" w:cs="Arial"/>
          <w:sz w:val="24"/>
          <w:szCs w:val="24"/>
        </w:rPr>
        <w:t>.</w:t>
      </w:r>
    </w:p>
    <w:p w14:paraId="287A1601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Insira uma figura </w:t>
      </w:r>
      <w:r w:rsidR="00DE5F78" w:rsidRPr="000D216E">
        <w:rPr>
          <w:rFonts w:ascii="Arial" w:eastAsia="Times New Roman" w:hAnsi="Arial" w:cs="Arial"/>
          <w:sz w:val="24"/>
          <w:szCs w:val="24"/>
        </w:rPr>
        <w:t xml:space="preserve">de computador centralizada </w:t>
      </w:r>
      <w:r w:rsidRPr="000D216E">
        <w:rPr>
          <w:rFonts w:ascii="Arial" w:eastAsia="Times New Roman" w:hAnsi="Arial" w:cs="Arial"/>
          <w:sz w:val="24"/>
          <w:szCs w:val="24"/>
        </w:rPr>
        <w:t xml:space="preserve">no final do seu texto, e </w:t>
      </w:r>
      <w:r w:rsidR="00DE5F78" w:rsidRPr="000D216E">
        <w:rPr>
          <w:rFonts w:ascii="Arial" w:eastAsia="Times New Roman" w:hAnsi="Arial" w:cs="Arial"/>
          <w:sz w:val="24"/>
          <w:szCs w:val="24"/>
        </w:rPr>
        <w:t xml:space="preserve">coloque uma borda de cor amarela e um título centralizado nesta figura. </w:t>
      </w:r>
    </w:p>
    <w:p w14:paraId="6EAAE10D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Insira outra figura no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inicio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 do texto e coloque Marca D’água.</w:t>
      </w:r>
    </w:p>
    <w:p w14:paraId="2C88B4DF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Substitua a palavra POPULARIZAÇÃO por MUDANÇA, utilizando a opção do </w:t>
      </w:r>
      <w:r w:rsidR="00D66BF8" w:rsidRPr="000D216E">
        <w:rPr>
          <w:rFonts w:ascii="Arial" w:eastAsia="Times New Roman" w:hAnsi="Arial" w:cs="Arial"/>
          <w:sz w:val="24"/>
          <w:szCs w:val="24"/>
        </w:rPr>
        <w:t xml:space="preserve">grupo </w:t>
      </w:r>
      <w:r w:rsidRPr="000D216E">
        <w:rPr>
          <w:rFonts w:ascii="Arial" w:eastAsia="Times New Roman" w:hAnsi="Arial" w:cs="Arial"/>
          <w:sz w:val="24"/>
          <w:szCs w:val="24"/>
        </w:rPr>
        <w:t>edi</w:t>
      </w:r>
      <w:r w:rsidR="00D66BF8" w:rsidRPr="000D216E">
        <w:rPr>
          <w:rFonts w:ascii="Arial" w:eastAsia="Times New Roman" w:hAnsi="Arial" w:cs="Arial"/>
          <w:sz w:val="24"/>
          <w:szCs w:val="24"/>
        </w:rPr>
        <w:t>ção</w:t>
      </w:r>
      <w:r w:rsidRPr="000D216E">
        <w:rPr>
          <w:rFonts w:ascii="Arial" w:eastAsia="Times New Roman" w:hAnsi="Arial" w:cs="Arial"/>
          <w:sz w:val="24"/>
          <w:szCs w:val="24"/>
        </w:rPr>
        <w:t>.</w:t>
      </w:r>
    </w:p>
    <w:p w14:paraId="138FA050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Coloque espaçamento </w:t>
      </w:r>
      <w:r w:rsidR="00DE5F78" w:rsidRPr="000D216E">
        <w:rPr>
          <w:rFonts w:ascii="Arial" w:eastAsia="Times New Roman" w:hAnsi="Arial" w:cs="Arial"/>
          <w:sz w:val="24"/>
          <w:szCs w:val="24"/>
        </w:rPr>
        <w:t xml:space="preserve">entre linhas </w:t>
      </w:r>
      <w:r w:rsidRPr="000D216E">
        <w:rPr>
          <w:rFonts w:ascii="Arial" w:eastAsia="Times New Roman" w:hAnsi="Arial" w:cs="Arial"/>
          <w:sz w:val="24"/>
          <w:szCs w:val="24"/>
        </w:rPr>
        <w:t>duplo no seu texto.</w:t>
      </w:r>
    </w:p>
    <w:p w14:paraId="0805D39D" w14:textId="77777777" w:rsidR="00D66BF8" w:rsidRPr="000D216E" w:rsidRDefault="00DE5F78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Aplique nas configurações </w:t>
      </w:r>
      <w:r w:rsidR="001358A4" w:rsidRPr="000D216E">
        <w:rPr>
          <w:rFonts w:ascii="Arial" w:eastAsia="Times New Roman" w:hAnsi="Arial" w:cs="Arial"/>
          <w:sz w:val="24"/>
          <w:szCs w:val="24"/>
        </w:rPr>
        <w:t xml:space="preserve">do computador no final do texto </w:t>
      </w:r>
      <w:r w:rsidR="0089701E" w:rsidRPr="000D216E">
        <w:rPr>
          <w:rFonts w:ascii="Arial" w:eastAsia="Times New Roman" w:hAnsi="Arial" w:cs="Arial"/>
          <w:sz w:val="24"/>
          <w:szCs w:val="24"/>
        </w:rPr>
        <w:t xml:space="preserve">uma tabela </w:t>
      </w:r>
      <w:r w:rsidR="000F4C7D" w:rsidRPr="000D216E">
        <w:rPr>
          <w:rFonts w:ascii="Arial" w:eastAsia="Times New Roman" w:hAnsi="Arial" w:cs="Arial"/>
          <w:sz w:val="24"/>
          <w:szCs w:val="24"/>
        </w:rPr>
        <w:t>simples de uma coluna.</w:t>
      </w:r>
    </w:p>
    <w:p w14:paraId="6293EA80" w14:textId="77777777" w:rsidR="00D66BF8" w:rsidRPr="000D216E" w:rsidRDefault="0089701E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Configure seu documento com papel </w:t>
      </w:r>
      <w:r w:rsidR="00042B15" w:rsidRPr="000D216E">
        <w:rPr>
          <w:rFonts w:ascii="Arial" w:eastAsia="Times New Roman" w:hAnsi="Arial" w:cs="Arial"/>
          <w:sz w:val="24"/>
          <w:szCs w:val="24"/>
        </w:rPr>
        <w:t>A4</w:t>
      </w:r>
      <w:r w:rsidRPr="000D216E">
        <w:rPr>
          <w:rFonts w:ascii="Arial" w:eastAsia="Times New Roman" w:hAnsi="Arial" w:cs="Arial"/>
          <w:sz w:val="24"/>
          <w:szCs w:val="24"/>
        </w:rPr>
        <w:t xml:space="preserve">, na orientação Retrato. </w:t>
      </w:r>
    </w:p>
    <w:p w14:paraId="5F9820BE" w14:textId="0A53F7BF" w:rsidR="001123F4" w:rsidRPr="000D216E" w:rsidRDefault="00042B15" w:rsidP="000D216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Salve seu arquivo como Exercício 1 de WORD </w:t>
      </w:r>
      <w:r w:rsidR="008B3593" w:rsidRPr="000D216E">
        <w:rPr>
          <w:rFonts w:ascii="Arial" w:eastAsia="Times New Roman" w:hAnsi="Arial" w:cs="Arial"/>
          <w:sz w:val="24"/>
          <w:szCs w:val="24"/>
        </w:rPr>
        <w:t>2019</w:t>
      </w:r>
      <w:r w:rsidRPr="000D216E">
        <w:rPr>
          <w:rFonts w:ascii="Arial" w:eastAsia="Times New Roman" w:hAnsi="Arial" w:cs="Arial"/>
          <w:sz w:val="24"/>
          <w:szCs w:val="24"/>
        </w:rPr>
        <w:t xml:space="preserve"> e envie para o e-mail dos professores, sendo</w:t>
      </w:r>
      <w:r w:rsidR="001123F4" w:rsidRPr="000D216E">
        <w:rPr>
          <w:rFonts w:ascii="Arial" w:eastAsia="Times New Roman" w:hAnsi="Arial" w:cs="Arial"/>
          <w:sz w:val="24"/>
          <w:szCs w:val="24"/>
        </w:rPr>
        <w:t xml:space="preserve">: </w:t>
      </w:r>
      <w:hyperlink r:id="rId13" w:history="1">
        <w:r w:rsidR="001418E2" w:rsidRPr="000D216E">
          <w:rPr>
            <w:rFonts w:ascii="Arial" w:eastAsia="Times New Roman" w:hAnsi="Arial" w:cs="Arial"/>
            <w:sz w:val="24"/>
            <w:szCs w:val="24"/>
          </w:rPr>
          <w:t>h</w:t>
        </w:r>
        <w:r w:rsidR="001123F4" w:rsidRPr="000D216E">
          <w:rPr>
            <w:rFonts w:ascii="Arial" w:eastAsia="Times New Roman" w:hAnsi="Arial" w:cs="Arial"/>
            <w:sz w:val="24"/>
            <w:szCs w:val="24"/>
          </w:rPr>
          <w:t>enrique_crm@yahoo.com.br</w:t>
        </w:r>
      </w:hyperlink>
    </w:p>
    <w:p w14:paraId="0A6213BA" w14:textId="77777777" w:rsidR="008316C9" w:rsidRDefault="008316C9">
      <w:pPr>
        <w:rPr>
          <w:rFonts w:ascii="Arial" w:eastAsia="Times New Roman" w:hAnsi="Arial" w:cstheme="majorBidi"/>
          <w:b/>
          <w:caps/>
          <w:color w:val="000000" w:themeColor="text1"/>
          <w:sz w:val="28"/>
          <w:szCs w:val="36"/>
        </w:rPr>
      </w:pPr>
      <w:r>
        <w:rPr>
          <w:rFonts w:eastAsia="Times New Roman"/>
        </w:rPr>
        <w:br w:type="page"/>
      </w:r>
    </w:p>
    <w:p w14:paraId="6A2CF69B" w14:textId="1558CAA0" w:rsidR="00D66BF8" w:rsidRDefault="00D66BF8" w:rsidP="008316C9">
      <w:pPr>
        <w:pStyle w:val="Ttulo1"/>
        <w:rPr>
          <w:rFonts w:eastAsia="Times New Roman"/>
        </w:rPr>
      </w:pPr>
      <w:bookmarkStart w:id="16" w:name="_Toc224066243"/>
      <w:r w:rsidRPr="000D216E">
        <w:rPr>
          <w:rFonts w:eastAsia="Times New Roman"/>
        </w:rPr>
        <w:lastRenderedPageBreak/>
        <w:t xml:space="preserve">EXERCÍCIO n° 2 – WORD </w:t>
      </w:r>
      <w:r w:rsidR="008B3593" w:rsidRPr="000D216E">
        <w:rPr>
          <w:rFonts w:eastAsia="Times New Roman"/>
        </w:rPr>
        <w:t>2019</w:t>
      </w:r>
      <w:bookmarkEnd w:id="16"/>
      <w:r w:rsidRPr="000D216E">
        <w:rPr>
          <w:rFonts w:eastAsia="Times New Roman"/>
        </w:rPr>
        <w:t xml:space="preserve"> </w:t>
      </w:r>
    </w:p>
    <w:p w14:paraId="395E3EC6" w14:textId="77777777" w:rsidR="008316C9" w:rsidRPr="008316C9" w:rsidRDefault="008316C9" w:rsidP="008316C9"/>
    <w:p w14:paraId="0115C17B" w14:textId="55E0B82F" w:rsidR="0083543E" w:rsidRPr="000D216E" w:rsidRDefault="0089701E" w:rsidP="008316C9">
      <w:pPr>
        <w:pStyle w:val="Ttulo2"/>
        <w:rPr>
          <w:rFonts w:eastAsia="Times New Roman"/>
        </w:rPr>
      </w:pPr>
      <w:bookmarkStart w:id="17" w:name="_Toc224066244"/>
      <w:r w:rsidRPr="000D216E">
        <w:rPr>
          <w:rFonts w:eastAsia="Times New Roman"/>
        </w:rPr>
        <w:t>“ARQUIVOS E DIRETÓRIOS”</w:t>
      </w:r>
      <w:bookmarkEnd w:id="17"/>
    </w:p>
    <w:p w14:paraId="335819C0" w14:textId="77777777" w:rsidR="0083543E" w:rsidRPr="000D216E" w:rsidRDefault="0083543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6733E546" w14:textId="77777777" w:rsidR="008D637B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Arquivo é um conjunto de caractere (dados) relacionados entre si, que fica armazenando em disco magnético (rígido ou flexível), representando um programa (software) ou um documento (dados do usuário).</w:t>
      </w:r>
    </w:p>
    <w:p w14:paraId="09CC72B0" w14:textId="77777777" w:rsidR="008D637B" w:rsidRPr="000D216E" w:rsidRDefault="008D637B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03587BFE" w14:textId="77777777" w:rsidR="008D637B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</w:p>
    <w:p w14:paraId="2F9BF168" w14:textId="3FC26B2E" w:rsidR="0083543E" w:rsidRPr="000D216E" w:rsidRDefault="0083543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20968AF8" w14:textId="77777777" w:rsidR="008D637B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Cada arquivo possui um identificador, formado por um Nome (ou pseudônimo) uma extensão e um nome para o ambiente. O pode conter até 255 caracteres, inclusive espaços. Porém não pode conter nenhum dos caracteres: </w:t>
      </w:r>
      <w:proofErr w:type="gramStart"/>
      <w:r w:rsidRPr="000D216E">
        <w:rPr>
          <w:rFonts w:ascii="Arial" w:eastAsia="Times New Roman" w:hAnsi="Arial" w:cs="Arial"/>
          <w:sz w:val="24"/>
          <w:szCs w:val="24"/>
        </w:rPr>
        <w:t>\ ?</w:t>
      </w:r>
      <w:proofErr w:type="gramEnd"/>
      <w:r w:rsidRPr="000D216E">
        <w:rPr>
          <w:rFonts w:ascii="Arial" w:eastAsia="Times New Roman" w:hAnsi="Arial" w:cs="Arial"/>
          <w:sz w:val="24"/>
          <w:szCs w:val="24"/>
        </w:rPr>
        <w:t xml:space="preserve"> : * ?“ &lt;&gt; /</w:t>
      </w:r>
    </w:p>
    <w:p w14:paraId="697DC511" w14:textId="77777777" w:rsidR="008D637B" w:rsidRPr="000D216E" w:rsidRDefault="008D637B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7AACDB55" w14:textId="1763C4B3" w:rsidR="0083543E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O diretório contém informações também sobre o tamanho dos arquivos e a data e hora da última atualização, os atributos de proteção. O diretório raiz não possui nome; ele é representado pela letra da unidade de disco à qual ele pertence </w:t>
      </w:r>
      <w:proofErr w:type="gramStart"/>
      <w:r w:rsidRPr="000D216E">
        <w:rPr>
          <w:rFonts w:ascii="Arial" w:eastAsia="Times New Roman" w:hAnsi="Arial" w:cs="Arial"/>
          <w:sz w:val="24"/>
          <w:szCs w:val="24"/>
        </w:rPr>
        <w:t xml:space="preserve">(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ex</w:t>
      </w:r>
      <w:proofErr w:type="spellEnd"/>
      <w:proofErr w:type="gramEnd"/>
      <w:r w:rsidRPr="000D216E">
        <w:rPr>
          <w:rFonts w:ascii="Arial" w:eastAsia="Times New Roman" w:hAnsi="Arial" w:cs="Arial"/>
          <w:sz w:val="24"/>
          <w:szCs w:val="24"/>
        </w:rPr>
        <w:t>: “C”, “D”, “Disco flexível de 3 ½ (A:)”).</w:t>
      </w:r>
    </w:p>
    <w:p w14:paraId="59FD937D" w14:textId="54674423" w:rsidR="00D66BF8" w:rsidRPr="000D216E" w:rsidRDefault="0089701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br/>
      </w:r>
    </w:p>
    <w:p w14:paraId="0BD0944F" w14:textId="77777777" w:rsidR="0083543E" w:rsidRPr="000D216E" w:rsidRDefault="0083543E" w:rsidP="000D216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701013ED" w14:textId="0D389F72" w:rsidR="003F1BD8" w:rsidRDefault="003F1BD8" w:rsidP="004F5E64">
      <w:pPr>
        <w:pStyle w:val="Ttulo2"/>
      </w:pPr>
      <w:bookmarkStart w:id="18" w:name="_Toc224066245"/>
      <w:r w:rsidRPr="000D216E">
        <w:t xml:space="preserve">Sistemas de Informação </w:t>
      </w:r>
      <w:r w:rsidR="004F5E64">
        <w:t>–</w:t>
      </w:r>
      <w:r w:rsidRPr="000D216E">
        <w:t xml:space="preserve"> SI</w:t>
      </w:r>
      <w:bookmarkEnd w:id="18"/>
    </w:p>
    <w:p w14:paraId="50EAA37E" w14:textId="77777777" w:rsidR="00BC1C17" w:rsidRPr="00BC1C17" w:rsidRDefault="00BC1C17" w:rsidP="00BC1C17"/>
    <w:p w14:paraId="32F868B2" w14:textId="77777777" w:rsidR="00BC1C17" w:rsidRDefault="00BC1C17" w:rsidP="00BC1C17"/>
    <w:p w14:paraId="55AAB9A2" w14:textId="3D93DBE8" w:rsidR="00BC1C17" w:rsidRDefault="00BC1C17" w:rsidP="00BC1C17">
      <w:r>
        <w:rPr>
          <w:noProof/>
        </w:rPr>
        <w:lastRenderedPageBreak/>
        <w:drawing>
          <wp:inline distT="0" distB="0" distL="0" distR="0" wp14:anchorId="6C6822DA" wp14:editId="517C8542">
            <wp:extent cx="4438650" cy="1438275"/>
            <wp:effectExtent l="0" t="0" r="19050" b="9525"/>
            <wp:docPr id="1593796158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605D7BD9" w14:textId="1240E68D" w:rsidR="006D567C" w:rsidRPr="00BC1C17" w:rsidRDefault="006D567C" w:rsidP="006D567C">
      <w:pPr>
        <w:pStyle w:val="Legenda"/>
      </w:pPr>
      <w:bookmarkStart w:id="19" w:name="_Toc2240678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TROÇO</w:t>
      </w:r>
      <w:bookmarkEnd w:id="19"/>
    </w:p>
    <w:p w14:paraId="1E4E0931" w14:textId="77777777" w:rsidR="004F5E64" w:rsidRPr="004F5E64" w:rsidRDefault="004F5E64" w:rsidP="004F5E64"/>
    <w:p w14:paraId="33D94C0E" w14:textId="65C9064B" w:rsidR="003F1BD8" w:rsidRDefault="003F1BD8" w:rsidP="004F5E64">
      <w:pPr>
        <w:pStyle w:val="Ttulo3"/>
      </w:pPr>
      <w:bookmarkStart w:id="20" w:name="_Toc224066246"/>
      <w:r w:rsidRPr="000D216E">
        <w:t>Conceitos</w:t>
      </w:r>
      <w:bookmarkEnd w:id="20"/>
    </w:p>
    <w:p w14:paraId="32DE609A" w14:textId="77777777" w:rsidR="004F5E64" w:rsidRPr="004F5E64" w:rsidRDefault="004F5E64" w:rsidP="004F5E64"/>
    <w:p w14:paraId="324790B9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0D216E" w:rsidRDefault="003F1BD8" w:rsidP="000D216E">
      <w:pPr>
        <w:numPr>
          <w:ilvl w:val="1"/>
          <w:numId w:val="3"/>
        </w:numPr>
        <w:tabs>
          <w:tab w:val="clear" w:pos="1440"/>
          <w:tab w:val="num" w:pos="0"/>
        </w:tabs>
        <w:spacing w:after="0" w:line="360" w:lineRule="auto"/>
        <w:ind w:left="0"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 sistema de pessoas, equipamentos, procedimentos, documentos e comunicações que coleta, valida, executa operações, armazena, recupera e apresenta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Kennevan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, 1970:29); </w:t>
      </w:r>
    </w:p>
    <w:p w14:paraId="71BAB32B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 grupo de pessoas, um conjunto de manuais e equipamentos de processamento de dados voltados para a seleção, armazenamento, processamento e recuperação de dados com </w:t>
      </w:r>
      <w:r w:rsidRPr="000D216E">
        <w:rPr>
          <w:rFonts w:ascii="Arial" w:eastAsia="Times New Roman" w:hAnsi="Arial" w:cs="Arial"/>
          <w:sz w:val="24"/>
          <w:szCs w:val="24"/>
        </w:rPr>
        <w:lastRenderedPageBreak/>
        <w:t>vistas à redução de incertezas tomada de decisões, através do fornecimento de informações para os executivos a tempo para que eles possam usá-las da maneira mais eficiente (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Murdick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 e Ross, 1975:5); </w:t>
      </w:r>
    </w:p>
    <w:p w14:paraId="00840210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0D216E">
        <w:rPr>
          <w:rFonts w:ascii="Arial" w:eastAsia="Times New Roman" w:hAnsi="Arial" w:cs="Arial"/>
          <w:sz w:val="24"/>
          <w:szCs w:val="24"/>
        </w:rPr>
        <w:t>empresariais.(</w:t>
      </w:r>
      <w:proofErr w:type="gramEnd"/>
      <w:r w:rsidRPr="000D216E">
        <w:rPr>
          <w:rFonts w:ascii="Arial" w:eastAsia="Times New Roman" w:hAnsi="Arial" w:cs="Arial"/>
          <w:sz w:val="24"/>
          <w:szCs w:val="24"/>
        </w:rPr>
        <w:t xml:space="preserve">Ein-Dor e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Segev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, 1983:14); </w:t>
      </w:r>
    </w:p>
    <w:p w14:paraId="634FE14C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0D216E">
        <w:rPr>
          <w:rFonts w:ascii="Arial" w:eastAsia="Times New Roman" w:hAnsi="Arial" w:cs="Arial"/>
          <w:sz w:val="24"/>
          <w:szCs w:val="24"/>
        </w:rPr>
        <w:t>Mitroff</w:t>
      </w:r>
      <w:proofErr w:type="spellEnd"/>
      <w:r w:rsidRPr="000D216E">
        <w:rPr>
          <w:rFonts w:ascii="Arial" w:eastAsia="Times New Roman" w:hAnsi="Arial" w:cs="Arial"/>
          <w:sz w:val="24"/>
          <w:szCs w:val="24"/>
        </w:rPr>
        <w:t xml:space="preserve">, 1983:21); </w:t>
      </w:r>
    </w:p>
    <w:p w14:paraId="0A831760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0D216E" w:rsidRDefault="003F1BD8" w:rsidP="000D216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Entretanto consideraremos a definição a seguir:</w:t>
      </w:r>
    </w:p>
    <w:p w14:paraId="10552F64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1440"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Sistema de Informações (SI) é o processo de transformação de dados em informações que são utilizadas na estrutura decisória da empresa, bem como proporcionam a sustentação administrativa para otimizar os resultados esperados.</w:t>
      </w:r>
    </w:p>
    <w:p w14:paraId="2F07B70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1440"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 </w:t>
      </w:r>
    </w:p>
    <w:p w14:paraId="5605DED0" w14:textId="74D73C96" w:rsidR="003F1BD8" w:rsidRDefault="003F1BD8" w:rsidP="004F5E64">
      <w:pPr>
        <w:pStyle w:val="Ttulo2"/>
      </w:pPr>
      <w:bookmarkStart w:id="21" w:name="_Toc224066247"/>
      <w:r w:rsidRPr="000D216E">
        <w:t>S.I. e suas Divisões</w:t>
      </w:r>
      <w:bookmarkEnd w:id="21"/>
    </w:p>
    <w:p w14:paraId="7B9D4F1B" w14:textId="77777777" w:rsidR="004F5E64" w:rsidRPr="004F5E64" w:rsidRDefault="004F5E64" w:rsidP="004F5E64"/>
    <w:p w14:paraId="3A41A5C8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lastRenderedPageBreak/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</w:t>
      </w:r>
      <w:proofErr w:type="spellStart"/>
      <w:r w:rsidRPr="000D216E">
        <w:rPr>
          <w:rFonts w:ascii="Arial" w:hAnsi="Arial" w:cs="Arial"/>
        </w:rPr>
        <w:t>á</w:t>
      </w:r>
      <w:proofErr w:type="spellEnd"/>
      <w:r w:rsidRPr="000D216E">
        <w:rPr>
          <w:rFonts w:ascii="Arial" w:hAnsi="Arial" w:cs="Arial"/>
        </w:rPr>
        <w:t xml:space="preserve"> margem das </w:t>
      </w:r>
      <w:proofErr w:type="spellStart"/>
      <w:r w:rsidRPr="000D216E">
        <w:rPr>
          <w:rFonts w:ascii="Arial" w:hAnsi="Arial" w:cs="Arial"/>
        </w:rPr>
        <w:t>disgressões</w:t>
      </w:r>
      <w:proofErr w:type="spellEnd"/>
      <w:r w:rsidRPr="000D216E">
        <w:rPr>
          <w:rFonts w:ascii="Arial" w:hAnsi="Arial" w:cs="Arial"/>
        </w:rPr>
        <w:t xml:space="preserve"> e discussões e tentar demonstrar qual sua utilidade nas organizações. </w:t>
      </w:r>
    </w:p>
    <w:p w14:paraId="0381C9C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A evolução dos </w:t>
      </w:r>
      <w:proofErr w:type="spellStart"/>
      <w:r w:rsidRPr="000D216E">
        <w:rPr>
          <w:rFonts w:ascii="Arial" w:hAnsi="Arial" w:cs="Arial"/>
        </w:rPr>
        <w:t>Sls</w:t>
      </w:r>
      <w:proofErr w:type="spellEnd"/>
      <w:r w:rsidRPr="000D216E">
        <w:rPr>
          <w:rFonts w:ascii="Arial" w:hAnsi="Arial" w:cs="Arial"/>
        </w:rPr>
        <w:t xml:space="preserve"> vem ocorrendo em várias dimensões. Mostraremos a evolução através de três destas dimensões:</w:t>
      </w:r>
    </w:p>
    <w:p w14:paraId="252725F2" w14:textId="77777777" w:rsidR="003F1BD8" w:rsidRPr="000D216E" w:rsidRDefault="003F1BD8" w:rsidP="000D216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cronológica; </w:t>
      </w:r>
    </w:p>
    <w:p w14:paraId="69E78D67" w14:textId="77777777" w:rsidR="003F1BD8" w:rsidRPr="000D216E" w:rsidRDefault="003F1BD8" w:rsidP="000D216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organizacional e seus estágios de informatização; </w:t>
      </w:r>
    </w:p>
    <w:p w14:paraId="7328961C" w14:textId="77777777" w:rsidR="003F1BD8" w:rsidRPr="000D216E" w:rsidRDefault="003F1BD8" w:rsidP="000D216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sz w:val="24"/>
          <w:szCs w:val="24"/>
        </w:rPr>
      </w:pPr>
      <w:r w:rsidRPr="000D216E">
        <w:rPr>
          <w:rFonts w:ascii="Arial" w:eastAsia="Times New Roman" w:hAnsi="Arial" w:cs="Arial"/>
          <w:sz w:val="24"/>
          <w:szCs w:val="24"/>
        </w:rPr>
        <w:t xml:space="preserve">conflito e consenso na terminologia. </w:t>
      </w:r>
    </w:p>
    <w:p w14:paraId="7713AD60" w14:textId="77777777" w:rsidR="003F1BD8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Alguns fatores têm sido críticos na evolução dos </w:t>
      </w:r>
      <w:proofErr w:type="spellStart"/>
      <w:r w:rsidRPr="000D216E">
        <w:rPr>
          <w:rFonts w:ascii="Arial" w:hAnsi="Arial" w:cs="Arial"/>
        </w:rPr>
        <w:t>SIs</w:t>
      </w:r>
      <w:proofErr w:type="spellEnd"/>
      <w:r w:rsidRPr="000D216E">
        <w:rPr>
          <w:rFonts w:ascii="Arial" w:hAnsi="Arial" w:cs="Arial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52A5DDAF" w14:textId="77777777" w:rsidR="004F5E64" w:rsidRPr="000D216E" w:rsidRDefault="004F5E64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48EF29CB" w14:textId="78A94F94" w:rsidR="003F1BD8" w:rsidRDefault="003F1BD8" w:rsidP="004F5E64">
      <w:pPr>
        <w:pStyle w:val="Ttulo2"/>
      </w:pPr>
      <w:r w:rsidRPr="000D216E">
        <w:t xml:space="preserve"> </w:t>
      </w:r>
      <w:bookmarkStart w:id="22" w:name="_Toc224066248"/>
      <w:r w:rsidRPr="000D216E">
        <w:t>Administração e Informação</w:t>
      </w:r>
      <w:bookmarkEnd w:id="22"/>
    </w:p>
    <w:p w14:paraId="51A8BA73" w14:textId="77777777" w:rsidR="004F5E64" w:rsidRPr="004F5E64" w:rsidRDefault="004F5E64" w:rsidP="004F5E64"/>
    <w:p w14:paraId="1A233C92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Passamos por uma época de intensas mudanças globais. Com isto o profissional bem-sucedido de hoje (e especialmente de amanhã) será o administrador efetivo destas mudanças. </w:t>
      </w:r>
      <w:proofErr w:type="gramStart"/>
      <w:r w:rsidRPr="000D216E">
        <w:rPr>
          <w:rFonts w:ascii="Arial" w:hAnsi="Arial" w:cs="Arial"/>
        </w:rPr>
        <w:t>A quantidade de informações científicas disponíveis dobram</w:t>
      </w:r>
      <w:proofErr w:type="gramEnd"/>
      <w:r w:rsidRPr="000D216E">
        <w:rPr>
          <w:rFonts w:ascii="Arial" w:hAnsi="Arial" w:cs="Arial"/>
        </w:rPr>
        <w:t xml:space="preserve"> a cada 5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right="141"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0D216E">
        <w:rPr>
          <w:rFonts w:ascii="Arial" w:hAnsi="Arial" w:cs="Arial"/>
        </w:rPr>
        <w:t>Koontz</w:t>
      </w:r>
      <w:proofErr w:type="spellEnd"/>
      <w:r w:rsidRPr="000D216E">
        <w:rPr>
          <w:rFonts w:ascii="Arial" w:hAnsi="Arial" w:cs="Arial"/>
        </w:rPr>
        <w:t xml:space="preserve"> &amp; </w:t>
      </w:r>
      <w:proofErr w:type="spellStart"/>
      <w:r w:rsidRPr="000D216E">
        <w:rPr>
          <w:rFonts w:ascii="Arial" w:hAnsi="Arial" w:cs="Arial"/>
        </w:rPr>
        <w:t>O'Donn</w:t>
      </w:r>
      <w:proofErr w:type="spellEnd"/>
      <w:r w:rsidRPr="000D216E">
        <w:rPr>
          <w:rFonts w:ascii="Arial" w:hAnsi="Arial" w:cs="Arial"/>
        </w:rPr>
        <w:t xml:space="preserve"> 11 em 1972 e repetido por outros tantos, encontra-se um denominador comum para todas as funções - a informação. John </w:t>
      </w:r>
      <w:proofErr w:type="spellStart"/>
      <w:r w:rsidRPr="000D216E">
        <w:rPr>
          <w:rFonts w:ascii="Arial" w:hAnsi="Arial" w:cs="Arial"/>
        </w:rPr>
        <w:t>Diebold</w:t>
      </w:r>
      <w:proofErr w:type="spellEnd"/>
      <w:r w:rsidRPr="000D216E">
        <w:rPr>
          <w:rFonts w:ascii="Arial" w:hAnsi="Arial" w:cs="Arial"/>
        </w:rPr>
        <w:t xml:space="preserve"> já afirmava em 1969:</w:t>
      </w:r>
    </w:p>
    <w:p w14:paraId="67CF0068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2160"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"As empresas bem-sucedidas na passagem para a era da informação - serão as mais capazes em enxergar informação como </w:t>
      </w:r>
      <w:r w:rsidRPr="000D216E">
        <w:rPr>
          <w:rFonts w:ascii="Arial" w:hAnsi="Arial" w:cs="Arial"/>
        </w:rPr>
        <w:lastRenderedPageBreak/>
        <w:t>um ativo - um recurso - e desenvolver uma estratégia para lidar efetivamente com a alocação do recurso informação".</w:t>
      </w:r>
    </w:p>
    <w:p w14:paraId="0B4F7133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0D216E">
        <w:rPr>
          <w:rFonts w:ascii="Arial" w:hAnsi="Arial" w:cs="Arial"/>
        </w:rPr>
        <w:t>" .</w:t>
      </w:r>
      <w:proofErr w:type="gramEnd"/>
      <w:r w:rsidRPr="000D216E">
        <w:rPr>
          <w:rFonts w:ascii="Arial" w:hAnsi="Arial" w:cs="Arial"/>
        </w:rPr>
        <w:t>(</w:t>
      </w:r>
      <w:proofErr w:type="spellStart"/>
      <w:r w:rsidRPr="000D216E">
        <w:rPr>
          <w:rFonts w:ascii="Arial" w:hAnsi="Arial" w:cs="Arial"/>
        </w:rPr>
        <w:t>Reickman</w:t>
      </w:r>
      <w:proofErr w:type="spellEnd"/>
      <w:r w:rsidRPr="000D216E">
        <w:rPr>
          <w:rFonts w:ascii="Arial" w:hAnsi="Arial" w:cs="Arial"/>
        </w:rPr>
        <w:t>, 1989)</w:t>
      </w:r>
    </w:p>
    <w:p w14:paraId="01B655B9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D216E">
        <w:rPr>
          <w:rFonts w:ascii="Arial" w:hAnsi="Arial" w:cs="Arial"/>
        </w:rPr>
        <w:t>Os elementos críticos no processo de administração são informações e pessoas enquanto que o elemento crítico no processo de decisão é a informação.</w:t>
      </w:r>
    </w:p>
    <w:p w14:paraId="6E8D0F2B" w14:textId="77777777" w:rsidR="004F5E64" w:rsidRDefault="004F5E64">
      <w:pPr>
        <w:rPr>
          <w:rFonts w:ascii="Arial" w:eastAsiaTheme="majorEastAsia" w:hAnsi="Arial" w:cstheme="majorBidi"/>
          <w:b/>
          <w:caps/>
          <w:color w:val="000000" w:themeColor="text1"/>
          <w:sz w:val="28"/>
          <w:szCs w:val="36"/>
        </w:rPr>
      </w:pPr>
      <w:r>
        <w:br w:type="page"/>
      </w:r>
    </w:p>
    <w:p w14:paraId="4B03436B" w14:textId="0DAE30A6" w:rsidR="003F1BD8" w:rsidRDefault="003F1BD8" w:rsidP="004F5E64">
      <w:pPr>
        <w:pStyle w:val="Ttulo1"/>
      </w:pPr>
      <w:bookmarkStart w:id="23" w:name="_Toc224066249"/>
      <w:r w:rsidRPr="000D216E">
        <w:lastRenderedPageBreak/>
        <w:t>Estágios do Processo de lnformatização</w:t>
      </w:r>
      <w:bookmarkEnd w:id="23"/>
    </w:p>
    <w:p w14:paraId="725E0C6F" w14:textId="77777777" w:rsidR="004F5E64" w:rsidRPr="004F5E64" w:rsidRDefault="004F5E64" w:rsidP="004F5E64"/>
    <w:p w14:paraId="573E35F7" w14:textId="77777777" w:rsidR="003F1BD8" w:rsidRDefault="003F1BD8" w:rsidP="004F5E64">
      <w:pPr>
        <w:pStyle w:val="Ttulo2"/>
      </w:pPr>
      <w:bookmarkStart w:id="24" w:name="_Toc224066250"/>
      <w:r w:rsidRPr="000D216E">
        <w:t>Primeiro Estágio: MANUAL</w:t>
      </w:r>
      <w:bookmarkEnd w:id="24"/>
    </w:p>
    <w:p w14:paraId="07069100" w14:textId="77777777" w:rsidR="004F5E64" w:rsidRPr="000D216E" w:rsidRDefault="004F5E64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08A92A43" w14:textId="77777777" w:rsidR="003F1BD8" w:rsidRDefault="003F1BD8" w:rsidP="004F5E64">
      <w:pPr>
        <w:pStyle w:val="Ttulo2"/>
      </w:pPr>
      <w:bookmarkStart w:id="25" w:name="_Toc224066251"/>
      <w:r w:rsidRPr="000D216E">
        <w:t>Segundo Estágio: INFORMATIZAR</w:t>
      </w:r>
      <w:bookmarkEnd w:id="25"/>
    </w:p>
    <w:p w14:paraId="5FB380C6" w14:textId="77777777" w:rsidR="004F5E64" w:rsidRPr="000D216E" w:rsidRDefault="004F5E64" w:rsidP="000D216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5CC70489" w14:textId="77777777" w:rsidR="003F1BD8" w:rsidRPr="000D216E" w:rsidRDefault="003F1BD8" w:rsidP="004F5E64">
      <w:pPr>
        <w:pStyle w:val="Ttulo2"/>
      </w:pPr>
      <w:bookmarkStart w:id="26" w:name="_Toc224066252"/>
      <w:r w:rsidRPr="000D216E">
        <w:t>Terceiro Estágio: INTEGRAÇÃO objetivo: BANCO DE DADOS</w:t>
      </w:r>
      <w:bookmarkEnd w:id="26"/>
    </w:p>
    <w:p w14:paraId="0BED3F94" w14:textId="51D5FE9B" w:rsidR="00BC554E" w:rsidRDefault="00BC554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11804227"/>
        <w:docPartObj>
          <w:docPartGallery w:val="Table of Contents"/>
          <w:docPartUnique/>
        </w:docPartObj>
      </w:sdtPr>
      <w:sdtEndPr>
        <w:rPr>
          <w:bCs/>
          <w:caps w:val="0"/>
        </w:rPr>
      </w:sdtEndPr>
      <w:sdtContent>
        <w:p w14:paraId="033BF7B6" w14:textId="19D26F06" w:rsidR="00BC554E" w:rsidRDefault="00BC554E">
          <w:pPr>
            <w:pStyle w:val="CabealhodoSumrio"/>
          </w:pPr>
          <w:r>
            <w:t>Sumário</w:t>
          </w:r>
        </w:p>
        <w:p w14:paraId="323CCFF0" w14:textId="6FC68141" w:rsidR="004F5E64" w:rsidRDefault="00BC554E">
          <w:pPr>
            <w:pStyle w:val="Sumrio1"/>
            <w:tabs>
              <w:tab w:val="left" w:pos="44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4066232" w:history="1">
            <w:r w:rsidR="004F5E64" w:rsidRPr="00C422F9">
              <w:rPr>
                <w:rStyle w:val="Hyperlink"/>
                <w:rFonts w:eastAsia="Times New Roman"/>
                <w:noProof/>
              </w:rPr>
              <w:t>1</w:t>
            </w:r>
            <w:r w:rsidR="004F5E64">
              <w:rPr>
                <w:noProof/>
                <w:kern w:val="2"/>
                <w14:ligatures w14:val="standardContextual"/>
              </w:rPr>
              <w:tab/>
            </w:r>
            <w:r w:rsidR="004F5E64" w:rsidRPr="00C422F9">
              <w:rPr>
                <w:rStyle w:val="Hyperlink"/>
                <w:rFonts w:eastAsia="Times New Roman"/>
                <w:noProof/>
              </w:rPr>
              <w:t>EXERCÍCIO n° 1– WORD 2019</w:t>
            </w:r>
            <w:r w:rsidR="004F5E64">
              <w:rPr>
                <w:noProof/>
                <w:webHidden/>
              </w:rPr>
              <w:tab/>
            </w:r>
            <w:r w:rsidR="004F5E64">
              <w:rPr>
                <w:noProof/>
                <w:webHidden/>
              </w:rPr>
              <w:fldChar w:fldCharType="begin"/>
            </w:r>
            <w:r w:rsidR="004F5E64">
              <w:rPr>
                <w:noProof/>
                <w:webHidden/>
              </w:rPr>
              <w:instrText xml:space="preserve"> PAGEREF _Toc224066232 \h </w:instrText>
            </w:r>
            <w:r w:rsidR="004F5E64">
              <w:rPr>
                <w:noProof/>
                <w:webHidden/>
              </w:rPr>
            </w:r>
            <w:r w:rsidR="004F5E64">
              <w:rPr>
                <w:noProof/>
                <w:webHidden/>
              </w:rPr>
              <w:fldChar w:fldCharType="separate"/>
            </w:r>
            <w:r w:rsidR="004F5E64">
              <w:rPr>
                <w:noProof/>
                <w:webHidden/>
              </w:rPr>
              <w:t>1</w:t>
            </w:r>
            <w:r w:rsidR="004F5E64">
              <w:rPr>
                <w:noProof/>
                <w:webHidden/>
              </w:rPr>
              <w:fldChar w:fldCharType="end"/>
            </w:r>
          </w:hyperlink>
        </w:p>
        <w:p w14:paraId="6201EFCB" w14:textId="33B78466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3" w:history="1">
            <w:r w:rsidRPr="00C422F9">
              <w:rPr>
                <w:rStyle w:val="Hyperlink"/>
                <w:rFonts w:eastAsia="Times New Roman" w:cs="Arial"/>
                <w:bCs/>
                <w:noProof/>
              </w:rPr>
              <w:t>1.1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 w:cs="Arial"/>
                <w:bCs/>
                <w:noProof/>
              </w:rPr>
              <w:t>“O MICROCOMPUTADOR PC”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3521" w14:textId="4D977973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4" w:history="1">
            <w:r w:rsidRPr="00C422F9">
              <w:rPr>
                <w:rStyle w:val="Hyperlink"/>
                <w:noProof/>
              </w:rPr>
              <w:t>1.1.1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32E5" w14:textId="168564CD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5" w:history="1">
            <w:r w:rsidRPr="00C422F9">
              <w:rPr>
                <w:rStyle w:val="Hyperlink"/>
                <w:noProof/>
              </w:rPr>
              <w:t>1.1.2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Processador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3110" w14:textId="7A0D47EA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6" w:history="1">
            <w:r w:rsidRPr="00C422F9">
              <w:rPr>
                <w:rStyle w:val="Hyperlink"/>
                <w:noProof/>
              </w:rPr>
              <w:t>1.1.3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Velocidade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23A8" w14:textId="08AA4B7A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7" w:history="1">
            <w:r w:rsidRPr="00C422F9">
              <w:rPr>
                <w:rStyle w:val="Hyperlink"/>
                <w:noProof/>
              </w:rPr>
              <w:t>1.1.4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ACCA" w14:textId="2039E104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8" w:history="1">
            <w:r w:rsidRPr="00C422F9">
              <w:rPr>
                <w:rStyle w:val="Hyperlink"/>
                <w:rFonts w:eastAsia="Times New Roman"/>
                <w:noProof/>
              </w:rPr>
              <w:t>1.2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Softwares Aplicativos do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832C" w14:textId="3FFD7F8C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39" w:history="1">
            <w:r w:rsidRPr="00C422F9">
              <w:rPr>
                <w:rStyle w:val="Hyperlink"/>
                <w:noProof/>
              </w:rPr>
              <w:t>1.2.1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Processadores de Textos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F4E4" w14:textId="790DB682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0" w:history="1">
            <w:r w:rsidRPr="00C422F9">
              <w:rPr>
                <w:rStyle w:val="Hyperlink"/>
                <w:noProof/>
              </w:rPr>
              <w:t>1.2.2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BABA" w14:textId="2F6BDF46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1" w:history="1">
            <w:r w:rsidRPr="00C422F9">
              <w:rPr>
                <w:rStyle w:val="Hyperlink"/>
                <w:noProof/>
              </w:rPr>
              <w:t>1.2.3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Planilhas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3AA0" w14:textId="7C39CB81" w:rsidR="004F5E64" w:rsidRDefault="004F5E64">
          <w:pPr>
            <w:pStyle w:val="Sumrio1"/>
            <w:tabs>
              <w:tab w:val="left" w:pos="44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2" w:history="1">
            <w:r w:rsidRPr="00C422F9">
              <w:rPr>
                <w:rStyle w:val="Hyperlink"/>
                <w:rFonts w:eastAsia="Times New Roman"/>
                <w:noProof/>
              </w:rPr>
              <w:t>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Instruções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E9C9" w14:textId="0376F942" w:rsidR="004F5E64" w:rsidRDefault="004F5E64">
          <w:pPr>
            <w:pStyle w:val="Sumrio1"/>
            <w:tabs>
              <w:tab w:val="left" w:pos="44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3" w:history="1">
            <w:r w:rsidRPr="00C422F9">
              <w:rPr>
                <w:rStyle w:val="Hyperlink"/>
                <w:rFonts w:eastAsia="Times New Roman"/>
                <w:noProof/>
              </w:rPr>
              <w:t>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EXERCÍCIO n° 2 – WORD 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9FCE" w14:textId="52A2C26C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4" w:history="1">
            <w:r w:rsidRPr="00C422F9">
              <w:rPr>
                <w:rStyle w:val="Hyperlink"/>
                <w:rFonts w:eastAsia="Times New Roman"/>
                <w:noProof/>
              </w:rPr>
              <w:t>3.1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rFonts w:eastAsia="Times New Roman"/>
                <w:noProof/>
              </w:rPr>
              <w:t>“ARQUIVOS E DIRETÓRIOS”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8F3B" w14:textId="40DD5516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5" w:history="1">
            <w:r w:rsidRPr="00C422F9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Sistemas de Informação –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ABC4" w14:textId="57620A8C" w:rsidR="004F5E64" w:rsidRDefault="004F5E64">
          <w:pPr>
            <w:pStyle w:val="Sumrio3"/>
            <w:tabs>
              <w:tab w:val="left" w:pos="132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6" w:history="1">
            <w:r w:rsidRPr="00C422F9">
              <w:rPr>
                <w:rStyle w:val="Hyperlink"/>
                <w:noProof/>
              </w:rPr>
              <w:t>3.2.1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Conceitos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562C" w14:textId="2B60EE8F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7" w:history="1">
            <w:r w:rsidRPr="00C422F9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S.I. e suas Divisões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492E8" w14:textId="669591E9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8" w:history="1">
            <w:r w:rsidRPr="00C422F9">
              <w:rPr>
                <w:rStyle w:val="Hyperlink"/>
                <w:noProof/>
              </w:rPr>
              <w:t>3.4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Administração 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753E" w14:textId="26CA3B60" w:rsidR="004F5E64" w:rsidRDefault="004F5E64">
          <w:pPr>
            <w:pStyle w:val="Sumrio1"/>
            <w:tabs>
              <w:tab w:val="left" w:pos="44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49" w:history="1">
            <w:r w:rsidRPr="00C422F9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Estágios do Processo de lnformatização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B6C0" w14:textId="535D8636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50" w:history="1">
            <w:r w:rsidRPr="00C422F9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Primeiro Estágio: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99FEB" w14:textId="264505F9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51" w:history="1">
            <w:r w:rsidRPr="00C422F9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Segundo Estágio: INFORMATIZAR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CEBE" w14:textId="5D6554AA" w:rsidR="004F5E64" w:rsidRDefault="004F5E64">
          <w:pPr>
            <w:pStyle w:val="Sumrio2"/>
            <w:tabs>
              <w:tab w:val="left" w:pos="880"/>
              <w:tab w:val="right" w:leader="dot" w:pos="9395"/>
            </w:tabs>
            <w:rPr>
              <w:noProof/>
              <w:kern w:val="2"/>
              <w14:ligatures w14:val="standardContextual"/>
            </w:rPr>
          </w:pPr>
          <w:hyperlink w:anchor="_Toc224066252" w:history="1">
            <w:r w:rsidRPr="00C422F9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C422F9">
              <w:rPr>
                <w:rStyle w:val="Hyperlink"/>
                <w:noProof/>
              </w:rPr>
              <w:t>Terceiro Estágio: INTEGRAÇÃO objetivo: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A1F0" w14:textId="6A7016BA" w:rsidR="00BC554E" w:rsidRDefault="00BC554E">
          <w:r>
            <w:rPr>
              <w:b/>
              <w:bCs/>
            </w:rPr>
            <w:fldChar w:fldCharType="end"/>
          </w:r>
        </w:p>
      </w:sdtContent>
    </w:sdt>
    <w:p w14:paraId="19956F94" w14:textId="77777777" w:rsidR="00E922FF" w:rsidRPr="000D216E" w:rsidRDefault="00E922FF" w:rsidP="000D216E">
      <w:pPr>
        <w:tabs>
          <w:tab w:val="left" w:pos="1478"/>
        </w:tabs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61A0D1D2" w14:textId="5ED97CC6" w:rsidR="006D567C" w:rsidRDefault="006D567C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 w:type="page"/>
      </w:r>
    </w:p>
    <w:p w14:paraId="589491B1" w14:textId="6CA02E47" w:rsidR="0083543E" w:rsidRDefault="006D567C" w:rsidP="000D216E">
      <w:pPr>
        <w:tabs>
          <w:tab w:val="left" w:pos="1478"/>
        </w:tabs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Indice de ilustrações</w:t>
      </w:r>
    </w:p>
    <w:p w14:paraId="4F096799" w14:textId="77777777" w:rsidR="006D567C" w:rsidRDefault="006D567C" w:rsidP="000D216E">
      <w:pPr>
        <w:tabs>
          <w:tab w:val="left" w:pos="1478"/>
        </w:tabs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</w:p>
    <w:p w14:paraId="3D60F0A0" w14:textId="2E0EEF84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 xml:space="preserve"> TOC \h \z \c "Figura" 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hyperlink w:anchor="_Toc224067847" w:history="1">
        <w:r w:rsidRPr="007C6BFF">
          <w:rPr>
            <w:rStyle w:val="Hyperlink"/>
            <w:noProof/>
          </w:rPr>
          <w:t>Figura 1 -Tela do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FC0A8F" w14:textId="6B7E539E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hyperlink w:anchor="_Toc224067848" w:history="1">
        <w:r w:rsidRPr="007C6BFF">
          <w:rPr>
            <w:rStyle w:val="Hyperlink"/>
            <w:noProof/>
          </w:rPr>
          <w:t>Figura 2 -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2DE106" w14:textId="7F02F467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hyperlink w:anchor="_Toc224067849" w:history="1">
        <w:r w:rsidRPr="007C6BFF">
          <w:rPr>
            <w:rStyle w:val="Hyperlink"/>
            <w:noProof/>
          </w:rPr>
          <w:t>Figura 3 - Tela de salvar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1E6B2F" w14:textId="0B7B8216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hyperlink w:anchor="_Toc224067850" w:history="1">
        <w:r w:rsidRPr="007C6BFF">
          <w:rPr>
            <w:rStyle w:val="Hyperlink"/>
            <w:noProof/>
          </w:rPr>
          <w:t>Figura 4 - Tela de 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02D945" w14:textId="078BA38F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hyperlink w:anchor="_Toc224067851" w:history="1">
        <w:r w:rsidRPr="007C6BFF">
          <w:rPr>
            <w:rStyle w:val="Hyperlink"/>
            <w:noProof/>
          </w:rPr>
          <w:t>Figura 5 - Tela de ferramentas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55F4D3" w14:textId="60332DA4" w:rsidR="006D567C" w:rsidRDefault="006D567C">
      <w:pPr>
        <w:pStyle w:val="ndicedeilustraes"/>
        <w:tabs>
          <w:tab w:val="right" w:leader="dot" w:pos="9395"/>
        </w:tabs>
        <w:rPr>
          <w:noProof/>
        </w:rPr>
      </w:pPr>
      <w:hyperlink w:anchor="_Toc224067852" w:history="1">
        <w:r w:rsidRPr="007C6BFF">
          <w:rPr>
            <w:rStyle w:val="Hyperlink"/>
            <w:noProof/>
          </w:rPr>
          <w:t>Figura 6 - TROÇO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CC347" w14:textId="279E0471" w:rsidR="006D567C" w:rsidRPr="000D216E" w:rsidRDefault="006D567C" w:rsidP="000D216E">
      <w:pPr>
        <w:tabs>
          <w:tab w:val="left" w:pos="1478"/>
        </w:tabs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</w:p>
    <w:sectPr w:rsidR="006D567C" w:rsidRPr="000D216E" w:rsidSect="000D216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F9A10" w14:textId="77777777" w:rsidR="00BF59DA" w:rsidRDefault="00BF59DA" w:rsidP="004667FE">
      <w:pPr>
        <w:spacing w:after="0" w:line="240" w:lineRule="auto"/>
      </w:pPr>
      <w:r>
        <w:separator/>
      </w:r>
    </w:p>
  </w:endnote>
  <w:endnote w:type="continuationSeparator" w:id="0">
    <w:p w14:paraId="7D6C6E55" w14:textId="77777777" w:rsidR="00BF59DA" w:rsidRDefault="00BF59DA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CE194" w14:textId="77777777" w:rsidR="004667FE" w:rsidRDefault="004667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E7F52" w14:textId="77777777" w:rsidR="004667FE" w:rsidRDefault="004667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679CB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5FEDE" w14:textId="77777777" w:rsidR="00BF59DA" w:rsidRDefault="00BF59DA" w:rsidP="004667FE">
      <w:pPr>
        <w:spacing w:after="0" w:line="240" w:lineRule="auto"/>
      </w:pPr>
      <w:r>
        <w:separator/>
      </w:r>
    </w:p>
  </w:footnote>
  <w:footnote w:type="continuationSeparator" w:id="0">
    <w:p w14:paraId="44F1F6DE" w14:textId="77777777" w:rsidR="00BF59DA" w:rsidRDefault="00BF59DA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B3E31" w14:textId="77777777" w:rsidR="004667FE" w:rsidRDefault="004667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E4A90"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{&quot;HashCode&quot;:1600875240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5D002" w14:textId="77777777" w:rsidR="004667FE" w:rsidRDefault="004667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D40A8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BB221D8"/>
    <w:multiLevelType w:val="hybridMultilevel"/>
    <w:tmpl w:val="12466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064048">
    <w:abstractNumId w:val="1"/>
  </w:num>
  <w:num w:numId="2" w16cid:durableId="934048537">
    <w:abstractNumId w:val="4"/>
  </w:num>
  <w:num w:numId="3" w16cid:durableId="1340162158">
    <w:abstractNumId w:val="5"/>
  </w:num>
  <w:num w:numId="4" w16cid:durableId="1976907369">
    <w:abstractNumId w:val="0"/>
  </w:num>
  <w:num w:numId="5" w16cid:durableId="870069191">
    <w:abstractNumId w:val="2"/>
  </w:num>
  <w:num w:numId="6" w16cid:durableId="142692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E"/>
    <w:rsid w:val="00042B15"/>
    <w:rsid w:val="00050373"/>
    <w:rsid w:val="00064144"/>
    <w:rsid w:val="000D216E"/>
    <w:rsid w:val="000F4C7D"/>
    <w:rsid w:val="001041BA"/>
    <w:rsid w:val="001123F4"/>
    <w:rsid w:val="001358A4"/>
    <w:rsid w:val="00136B47"/>
    <w:rsid w:val="001418E2"/>
    <w:rsid w:val="00183033"/>
    <w:rsid w:val="001A2D95"/>
    <w:rsid w:val="001A2EB3"/>
    <w:rsid w:val="001E5563"/>
    <w:rsid w:val="00216FB1"/>
    <w:rsid w:val="00372711"/>
    <w:rsid w:val="003F1BD8"/>
    <w:rsid w:val="004667FE"/>
    <w:rsid w:val="00482A72"/>
    <w:rsid w:val="004F5E64"/>
    <w:rsid w:val="00565BBC"/>
    <w:rsid w:val="0065606C"/>
    <w:rsid w:val="006D567C"/>
    <w:rsid w:val="006D7DBB"/>
    <w:rsid w:val="00714A8B"/>
    <w:rsid w:val="00724CEB"/>
    <w:rsid w:val="00762BA7"/>
    <w:rsid w:val="00812744"/>
    <w:rsid w:val="008316C9"/>
    <w:rsid w:val="0083543E"/>
    <w:rsid w:val="00857C48"/>
    <w:rsid w:val="00864A1E"/>
    <w:rsid w:val="00882509"/>
    <w:rsid w:val="0089701E"/>
    <w:rsid w:val="008A7FCB"/>
    <w:rsid w:val="008B3593"/>
    <w:rsid w:val="008D637B"/>
    <w:rsid w:val="008F2BD5"/>
    <w:rsid w:val="00973322"/>
    <w:rsid w:val="00976E61"/>
    <w:rsid w:val="00AA0E6A"/>
    <w:rsid w:val="00AD715A"/>
    <w:rsid w:val="00B310AE"/>
    <w:rsid w:val="00BC1C17"/>
    <w:rsid w:val="00BC554E"/>
    <w:rsid w:val="00BF59DA"/>
    <w:rsid w:val="00C00922"/>
    <w:rsid w:val="00CB16D5"/>
    <w:rsid w:val="00D66BF8"/>
    <w:rsid w:val="00D737D7"/>
    <w:rsid w:val="00D90755"/>
    <w:rsid w:val="00DE4B27"/>
    <w:rsid w:val="00DE5F78"/>
    <w:rsid w:val="00DE7902"/>
    <w:rsid w:val="00E416B8"/>
    <w:rsid w:val="00E922FF"/>
    <w:rsid w:val="00ED4C5E"/>
    <w:rsid w:val="00F41D6F"/>
    <w:rsid w:val="00FE1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8CC1D63"/>
  <w15:docId w15:val="{36A20B7F-8A17-4DEB-A769-748C5F04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AD715A"/>
    <w:pPr>
      <w:keepNext/>
      <w:keepLines/>
      <w:numPr>
        <w:numId w:val="5"/>
      </w:numPr>
      <w:spacing w:before="400" w:after="40" w:line="240" w:lineRule="auto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28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16C9"/>
    <w:pPr>
      <w:keepNext/>
      <w:keepLines/>
      <w:numPr>
        <w:ilvl w:val="1"/>
        <w:numId w:val="5"/>
      </w:numPr>
      <w:spacing w:before="40" w:after="0" w:line="240" w:lineRule="auto"/>
      <w:outlineLvl w:val="1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16C9"/>
    <w:pPr>
      <w:keepNext/>
      <w:keepLines/>
      <w:numPr>
        <w:ilvl w:val="2"/>
        <w:numId w:val="5"/>
      </w:numPr>
      <w:spacing w:before="40" w:after="0" w:line="240" w:lineRule="auto"/>
      <w:outlineLvl w:val="2"/>
    </w:pPr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16C9"/>
    <w:pPr>
      <w:keepNext/>
      <w:keepLines/>
      <w:numPr>
        <w:ilvl w:val="3"/>
        <w:numId w:val="5"/>
      </w:numPr>
      <w:spacing w:before="40" w:after="0"/>
      <w:outlineLvl w:val="3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667F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667F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667F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667F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4667F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316C9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BC1C17"/>
    <w:pPr>
      <w:spacing w:line="240" w:lineRule="auto"/>
    </w:pPr>
    <w:rPr>
      <w:rFonts w:ascii="Arial" w:hAnsi="Arial"/>
      <w:b/>
      <w:bCs/>
      <w:smallCaps/>
      <w:sz w:val="20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D715A"/>
    <w:rPr>
      <w:rFonts w:ascii="Arial" w:eastAsiaTheme="majorEastAsia" w:hAnsi="Arial" w:cstheme="majorBidi"/>
      <w:b/>
      <w:caps/>
      <w:color w:val="000000" w:themeColor="text1"/>
      <w:sz w:val="28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316C9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8316C9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BC554E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BC554E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BC554E"/>
    <w:pPr>
      <w:spacing w:after="100"/>
      <w:ind w:left="220"/>
    </w:pPr>
  </w:style>
  <w:style w:type="paragraph" w:styleId="ndicedeilustraes">
    <w:name w:val="table of figures"/>
    <w:basedOn w:val="Normal"/>
    <w:next w:val="Normal"/>
    <w:uiPriority w:val="99"/>
    <w:unhideWhenUsed/>
    <w:rsid w:val="006D567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enrique_crm@yahoo.com.br" TargetMode="External"/><Relationship Id="rId18" Type="http://schemas.microsoft.com/office/2007/relationships/diagramDrawing" Target="diagrams/drawing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Colors" Target="diagrams/colors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Data" Target="diagrams/data1.xml"/><Relationship Id="rId22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9C537E-36CE-4659-9695-07CCC16F81E8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C886A898-0F43-40B9-9BBB-A84640EE0314}">
      <dgm:prSet phldrT="[Texto]"/>
      <dgm:spPr/>
      <dgm:t>
        <a:bodyPr/>
        <a:lstStyle/>
        <a:p>
          <a:r>
            <a:rPr lang="pt-BR"/>
            <a:t>Entrada</a:t>
          </a:r>
        </a:p>
      </dgm:t>
    </dgm:pt>
    <dgm:pt modelId="{1806D823-241E-4A2D-93A0-4DAD5BA898E6}" type="parTrans" cxnId="{0E056E8C-C4B5-4E8E-BF84-0C66966F8F6A}">
      <dgm:prSet/>
      <dgm:spPr/>
      <dgm:t>
        <a:bodyPr/>
        <a:lstStyle/>
        <a:p>
          <a:endParaRPr lang="pt-BR"/>
        </a:p>
      </dgm:t>
    </dgm:pt>
    <dgm:pt modelId="{156052E1-17A7-44D7-86F7-B958D0CD9147}" type="sibTrans" cxnId="{0E056E8C-C4B5-4E8E-BF84-0C66966F8F6A}">
      <dgm:prSet/>
      <dgm:spPr/>
      <dgm:t>
        <a:bodyPr/>
        <a:lstStyle/>
        <a:p>
          <a:endParaRPr lang="pt-BR"/>
        </a:p>
      </dgm:t>
    </dgm:pt>
    <dgm:pt modelId="{BA825870-F119-427A-9761-F13714AE2696}">
      <dgm:prSet phldrT="[Texto]"/>
      <dgm:spPr/>
      <dgm:t>
        <a:bodyPr/>
        <a:lstStyle/>
        <a:p>
          <a:r>
            <a:rPr lang="pt-BR"/>
            <a:t>Processamento</a:t>
          </a:r>
        </a:p>
      </dgm:t>
    </dgm:pt>
    <dgm:pt modelId="{95D77F3A-C2C1-4DDD-854E-95268B1FF0C5}" type="parTrans" cxnId="{2D98F5E3-BFBD-45DF-BD88-21F65F019FF4}">
      <dgm:prSet/>
      <dgm:spPr/>
      <dgm:t>
        <a:bodyPr/>
        <a:lstStyle/>
        <a:p>
          <a:endParaRPr lang="pt-BR"/>
        </a:p>
      </dgm:t>
    </dgm:pt>
    <dgm:pt modelId="{4AC16FDB-A77F-411B-B871-E4B9DE7ADB58}" type="sibTrans" cxnId="{2D98F5E3-BFBD-45DF-BD88-21F65F019FF4}">
      <dgm:prSet/>
      <dgm:spPr/>
      <dgm:t>
        <a:bodyPr/>
        <a:lstStyle/>
        <a:p>
          <a:endParaRPr lang="pt-BR"/>
        </a:p>
      </dgm:t>
    </dgm:pt>
    <dgm:pt modelId="{D86AD0F6-0756-46C1-B84E-A138A0C37542}">
      <dgm:prSet phldrT="[Texto]"/>
      <dgm:spPr/>
      <dgm:t>
        <a:bodyPr/>
        <a:lstStyle/>
        <a:p>
          <a:r>
            <a:rPr lang="pt-BR"/>
            <a:t>Saída</a:t>
          </a:r>
        </a:p>
      </dgm:t>
    </dgm:pt>
    <dgm:pt modelId="{D93F84AC-9864-4A66-A5C0-D17270FAE5D8}" type="parTrans" cxnId="{ADC293E8-7BA8-4224-A94B-988BDA9320DF}">
      <dgm:prSet/>
      <dgm:spPr/>
      <dgm:t>
        <a:bodyPr/>
        <a:lstStyle/>
        <a:p>
          <a:endParaRPr lang="pt-BR"/>
        </a:p>
      </dgm:t>
    </dgm:pt>
    <dgm:pt modelId="{77866F01-E679-4D79-8394-00DD81403B97}" type="sibTrans" cxnId="{ADC293E8-7BA8-4224-A94B-988BDA9320DF}">
      <dgm:prSet/>
      <dgm:spPr/>
      <dgm:t>
        <a:bodyPr/>
        <a:lstStyle/>
        <a:p>
          <a:endParaRPr lang="pt-BR"/>
        </a:p>
      </dgm:t>
    </dgm:pt>
    <dgm:pt modelId="{B44BBA8C-42D4-4722-90E2-40F562D8C52A}" type="pres">
      <dgm:prSet presAssocID="{5A9C537E-36CE-4659-9695-07CCC16F81E8}" presName="CompostProcess" presStyleCnt="0">
        <dgm:presLayoutVars>
          <dgm:dir/>
          <dgm:resizeHandles val="exact"/>
        </dgm:presLayoutVars>
      </dgm:prSet>
      <dgm:spPr/>
    </dgm:pt>
    <dgm:pt modelId="{A696F314-68EA-42AA-9D87-A146913D4616}" type="pres">
      <dgm:prSet presAssocID="{5A9C537E-36CE-4659-9695-07CCC16F81E8}" presName="arrow" presStyleLbl="bgShp" presStyleIdx="0" presStyleCnt="1"/>
      <dgm:spPr/>
    </dgm:pt>
    <dgm:pt modelId="{FF82B074-885C-467F-B63B-072B0F4CA3D8}" type="pres">
      <dgm:prSet presAssocID="{5A9C537E-36CE-4659-9695-07CCC16F81E8}" presName="linearProcess" presStyleCnt="0"/>
      <dgm:spPr/>
    </dgm:pt>
    <dgm:pt modelId="{46B13E1A-3EA6-41F2-BBB2-6E6F68D5F0FD}" type="pres">
      <dgm:prSet presAssocID="{C886A898-0F43-40B9-9BBB-A84640EE0314}" presName="textNode" presStyleLbl="node1" presStyleIdx="0" presStyleCnt="3">
        <dgm:presLayoutVars>
          <dgm:bulletEnabled val="1"/>
        </dgm:presLayoutVars>
      </dgm:prSet>
      <dgm:spPr/>
    </dgm:pt>
    <dgm:pt modelId="{08E4E74C-531D-461D-AF5E-9208B383A5E2}" type="pres">
      <dgm:prSet presAssocID="{156052E1-17A7-44D7-86F7-B958D0CD9147}" presName="sibTrans" presStyleCnt="0"/>
      <dgm:spPr/>
    </dgm:pt>
    <dgm:pt modelId="{9F9AA8DE-1BD9-4408-A6BC-A4B3E0E9C500}" type="pres">
      <dgm:prSet presAssocID="{BA825870-F119-427A-9761-F13714AE2696}" presName="textNode" presStyleLbl="node1" presStyleIdx="1" presStyleCnt="3">
        <dgm:presLayoutVars>
          <dgm:bulletEnabled val="1"/>
        </dgm:presLayoutVars>
      </dgm:prSet>
      <dgm:spPr/>
    </dgm:pt>
    <dgm:pt modelId="{FC5AE627-3F96-4F66-A3F6-5283617F8802}" type="pres">
      <dgm:prSet presAssocID="{4AC16FDB-A77F-411B-B871-E4B9DE7ADB58}" presName="sibTrans" presStyleCnt="0"/>
      <dgm:spPr/>
    </dgm:pt>
    <dgm:pt modelId="{90B972C5-EE0A-424C-BEB7-1A2EF0F90460}" type="pres">
      <dgm:prSet presAssocID="{D86AD0F6-0756-46C1-B84E-A138A0C37542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0E056E8C-C4B5-4E8E-BF84-0C66966F8F6A}" srcId="{5A9C537E-36CE-4659-9695-07CCC16F81E8}" destId="{C886A898-0F43-40B9-9BBB-A84640EE0314}" srcOrd="0" destOrd="0" parTransId="{1806D823-241E-4A2D-93A0-4DAD5BA898E6}" sibTransId="{156052E1-17A7-44D7-86F7-B958D0CD9147}"/>
    <dgm:cxn modelId="{425DF68D-83C3-428A-B6DB-2C7060E19FEA}" type="presOf" srcId="{D86AD0F6-0756-46C1-B84E-A138A0C37542}" destId="{90B972C5-EE0A-424C-BEB7-1A2EF0F90460}" srcOrd="0" destOrd="0" presId="urn:microsoft.com/office/officeart/2005/8/layout/hProcess9"/>
    <dgm:cxn modelId="{BBD753CA-018C-49A6-BBD7-ACF3093D8863}" type="presOf" srcId="{C886A898-0F43-40B9-9BBB-A84640EE0314}" destId="{46B13E1A-3EA6-41F2-BBB2-6E6F68D5F0FD}" srcOrd="0" destOrd="0" presId="urn:microsoft.com/office/officeart/2005/8/layout/hProcess9"/>
    <dgm:cxn modelId="{2D98F5E3-BFBD-45DF-BD88-21F65F019FF4}" srcId="{5A9C537E-36CE-4659-9695-07CCC16F81E8}" destId="{BA825870-F119-427A-9761-F13714AE2696}" srcOrd="1" destOrd="0" parTransId="{95D77F3A-C2C1-4DDD-854E-95268B1FF0C5}" sibTransId="{4AC16FDB-A77F-411B-B871-E4B9DE7ADB58}"/>
    <dgm:cxn modelId="{ADC293E8-7BA8-4224-A94B-988BDA9320DF}" srcId="{5A9C537E-36CE-4659-9695-07CCC16F81E8}" destId="{D86AD0F6-0756-46C1-B84E-A138A0C37542}" srcOrd="2" destOrd="0" parTransId="{D93F84AC-9864-4A66-A5C0-D17270FAE5D8}" sibTransId="{77866F01-E679-4D79-8394-00DD81403B97}"/>
    <dgm:cxn modelId="{52C20DF0-F74C-4304-955A-80A4E1AD55FB}" type="presOf" srcId="{BA825870-F119-427A-9761-F13714AE2696}" destId="{9F9AA8DE-1BD9-4408-A6BC-A4B3E0E9C500}" srcOrd="0" destOrd="0" presId="urn:microsoft.com/office/officeart/2005/8/layout/hProcess9"/>
    <dgm:cxn modelId="{21C869F8-690E-49D3-962A-75D28FAA1DEE}" type="presOf" srcId="{5A9C537E-36CE-4659-9695-07CCC16F81E8}" destId="{B44BBA8C-42D4-4722-90E2-40F562D8C52A}" srcOrd="0" destOrd="0" presId="urn:microsoft.com/office/officeart/2005/8/layout/hProcess9"/>
    <dgm:cxn modelId="{60A7002E-E85D-4D10-92FA-E66FD9675F5B}" type="presParOf" srcId="{B44BBA8C-42D4-4722-90E2-40F562D8C52A}" destId="{A696F314-68EA-42AA-9D87-A146913D4616}" srcOrd="0" destOrd="0" presId="urn:microsoft.com/office/officeart/2005/8/layout/hProcess9"/>
    <dgm:cxn modelId="{3CC9655B-1B14-445D-927D-4A6909EDBE9B}" type="presParOf" srcId="{B44BBA8C-42D4-4722-90E2-40F562D8C52A}" destId="{FF82B074-885C-467F-B63B-072B0F4CA3D8}" srcOrd="1" destOrd="0" presId="urn:microsoft.com/office/officeart/2005/8/layout/hProcess9"/>
    <dgm:cxn modelId="{2AF779EF-50AD-4611-8A85-6DE681815F83}" type="presParOf" srcId="{FF82B074-885C-467F-B63B-072B0F4CA3D8}" destId="{46B13E1A-3EA6-41F2-BBB2-6E6F68D5F0FD}" srcOrd="0" destOrd="0" presId="urn:microsoft.com/office/officeart/2005/8/layout/hProcess9"/>
    <dgm:cxn modelId="{67A307C3-C68D-4D88-9496-8CFFB681E6C4}" type="presParOf" srcId="{FF82B074-885C-467F-B63B-072B0F4CA3D8}" destId="{08E4E74C-531D-461D-AF5E-9208B383A5E2}" srcOrd="1" destOrd="0" presId="urn:microsoft.com/office/officeart/2005/8/layout/hProcess9"/>
    <dgm:cxn modelId="{38A15C91-F6F7-4C93-B3C5-B055B8F4DF7D}" type="presParOf" srcId="{FF82B074-885C-467F-B63B-072B0F4CA3D8}" destId="{9F9AA8DE-1BD9-4408-A6BC-A4B3E0E9C500}" srcOrd="2" destOrd="0" presId="urn:microsoft.com/office/officeart/2005/8/layout/hProcess9"/>
    <dgm:cxn modelId="{81E14E45-C210-4DB2-8D61-205180133CFE}" type="presParOf" srcId="{FF82B074-885C-467F-B63B-072B0F4CA3D8}" destId="{FC5AE627-3F96-4F66-A3F6-5283617F8802}" srcOrd="3" destOrd="0" presId="urn:microsoft.com/office/officeart/2005/8/layout/hProcess9"/>
    <dgm:cxn modelId="{EA28D687-C46D-4C17-9C25-58AA82444F4F}" type="presParOf" srcId="{FF82B074-885C-467F-B63B-072B0F4CA3D8}" destId="{90B972C5-EE0A-424C-BEB7-1A2EF0F90460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96F314-68EA-42AA-9D87-A146913D4616}">
      <dsp:nvSpPr>
        <dsp:cNvPr id="0" name=""/>
        <dsp:cNvSpPr/>
      </dsp:nvSpPr>
      <dsp:spPr>
        <a:xfrm>
          <a:off x="332898" y="0"/>
          <a:ext cx="3772852" cy="1438275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B13E1A-3EA6-41F2-BBB2-6E6F68D5F0FD}">
      <dsp:nvSpPr>
        <dsp:cNvPr id="0" name=""/>
        <dsp:cNvSpPr/>
      </dsp:nvSpPr>
      <dsp:spPr>
        <a:xfrm>
          <a:off x="1188" y="431482"/>
          <a:ext cx="1412943" cy="57531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Entrada</a:t>
          </a:r>
        </a:p>
      </dsp:txBody>
      <dsp:txXfrm>
        <a:off x="29272" y="459566"/>
        <a:ext cx="1356775" cy="519142"/>
      </dsp:txXfrm>
    </dsp:sp>
    <dsp:sp modelId="{9F9AA8DE-1BD9-4408-A6BC-A4B3E0E9C500}">
      <dsp:nvSpPr>
        <dsp:cNvPr id="0" name=""/>
        <dsp:cNvSpPr/>
      </dsp:nvSpPr>
      <dsp:spPr>
        <a:xfrm>
          <a:off x="1512853" y="431482"/>
          <a:ext cx="1412943" cy="57531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Processamento</a:t>
          </a:r>
        </a:p>
      </dsp:txBody>
      <dsp:txXfrm>
        <a:off x="1540937" y="459566"/>
        <a:ext cx="1356775" cy="519142"/>
      </dsp:txXfrm>
    </dsp:sp>
    <dsp:sp modelId="{90B972C5-EE0A-424C-BEB7-1A2EF0F90460}">
      <dsp:nvSpPr>
        <dsp:cNvPr id="0" name=""/>
        <dsp:cNvSpPr/>
      </dsp:nvSpPr>
      <dsp:spPr>
        <a:xfrm>
          <a:off x="3024517" y="431482"/>
          <a:ext cx="1412943" cy="57531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Saída</a:t>
          </a:r>
        </a:p>
      </dsp:txBody>
      <dsp:txXfrm>
        <a:off x="3052601" y="459566"/>
        <a:ext cx="1356775" cy="5191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BE5E8-3073-4186-BBB9-CC3A6A13A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1978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ETEC</cp:lastModifiedBy>
  <cp:revision>2</cp:revision>
  <dcterms:created xsi:type="dcterms:W3CDTF">2026-03-10T23:45:00Z</dcterms:created>
  <dcterms:modified xsi:type="dcterms:W3CDTF">2026-03-10T23:45:00Z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