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Unidade 00u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 O código imprime os valores 2, 1, 0, 0, 1, 2, pois após terminar as chamadas recursivas, o valor de i é imprimido na tela na medida em que ele foi usado para chamar a função printRecursivo, desde o início do código.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 main - inicio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1º - início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2º - início e fim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1º - fim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main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fim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