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CC180" w14:textId="77777777" w:rsidR="002B6351" w:rsidRPr="006468F9" w:rsidRDefault="002B6351">
      <w:pPr>
        <w:rPr>
          <w:rFonts w:cstheme="minorHAnsi"/>
          <w:sz w:val="24"/>
          <w:szCs w:val="24"/>
        </w:rPr>
      </w:pPr>
    </w:p>
    <w:p w14:paraId="66380618" w14:textId="77777777" w:rsidR="001F71B0" w:rsidRPr="006468F9" w:rsidRDefault="001F71B0" w:rsidP="006E090D">
      <w:pPr>
        <w:jc w:val="center"/>
        <w:rPr>
          <w:rFonts w:cstheme="minorHAnsi"/>
          <w:b/>
          <w:sz w:val="24"/>
          <w:szCs w:val="24"/>
        </w:rPr>
      </w:pPr>
      <w:r w:rsidRPr="006468F9">
        <w:rPr>
          <w:rFonts w:cstheme="minorHAnsi"/>
          <w:b/>
          <w:sz w:val="24"/>
          <w:szCs w:val="24"/>
        </w:rPr>
        <w:t>PROJETO – ORGANIZADOR</w:t>
      </w:r>
      <w:r w:rsidR="003611BE" w:rsidRPr="006468F9">
        <w:rPr>
          <w:rFonts w:cstheme="minorHAnsi"/>
          <w:b/>
          <w:sz w:val="24"/>
          <w:szCs w:val="24"/>
        </w:rPr>
        <w:t>_DE_PAGAMENTOS</w:t>
      </w:r>
    </w:p>
    <w:p w14:paraId="0E4EA236" w14:textId="77777777" w:rsidR="001F71B0" w:rsidRPr="006468F9" w:rsidRDefault="003611BE" w:rsidP="006E090D">
      <w:pPr>
        <w:rPr>
          <w:rFonts w:cstheme="minorHAnsi"/>
          <w:b/>
          <w:sz w:val="26"/>
          <w:szCs w:val="26"/>
        </w:rPr>
      </w:pPr>
      <w:r w:rsidRPr="006468F9">
        <w:rPr>
          <w:rFonts w:cstheme="minorHAnsi"/>
          <w:b/>
          <w:sz w:val="26"/>
          <w:szCs w:val="26"/>
        </w:rPr>
        <w:t>Apresentação de Problema e Projeto</w:t>
      </w:r>
    </w:p>
    <w:p w14:paraId="79B19CC6" w14:textId="495243A7" w:rsidR="003611BE" w:rsidRPr="006468F9" w:rsidRDefault="006E090D" w:rsidP="006E090D">
      <w:pPr>
        <w:jc w:val="both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 </w:t>
      </w:r>
      <w:r w:rsidRPr="006468F9">
        <w:rPr>
          <w:rFonts w:cstheme="minorHAnsi"/>
          <w:sz w:val="24"/>
          <w:szCs w:val="24"/>
        </w:rPr>
        <w:tab/>
      </w:r>
      <w:r w:rsidR="001F71B0" w:rsidRPr="006468F9">
        <w:rPr>
          <w:rFonts w:cstheme="minorHAnsi"/>
          <w:sz w:val="24"/>
          <w:szCs w:val="24"/>
        </w:rPr>
        <w:t>Todos os dias mil</w:t>
      </w:r>
      <w:r w:rsidR="003611BE" w:rsidRPr="006468F9">
        <w:rPr>
          <w:rFonts w:cstheme="minorHAnsi"/>
          <w:sz w:val="24"/>
          <w:szCs w:val="24"/>
        </w:rPr>
        <w:t>hões de pessoas em todo o mundo</w:t>
      </w:r>
      <w:r w:rsidR="001F71B0" w:rsidRPr="006468F9">
        <w:rPr>
          <w:rFonts w:cstheme="minorHAnsi"/>
          <w:sz w:val="24"/>
          <w:szCs w:val="24"/>
        </w:rPr>
        <w:t xml:space="preserve"> lidam com diferentes contas e valores que necessitam de cálculos precisos</w:t>
      </w:r>
      <w:r w:rsidRPr="006468F9">
        <w:rPr>
          <w:rFonts w:cstheme="minorHAnsi"/>
          <w:sz w:val="24"/>
          <w:szCs w:val="24"/>
        </w:rPr>
        <w:t xml:space="preserve"> e organizados durante o processo de pagamento </w:t>
      </w:r>
      <w:r w:rsidR="001F71B0" w:rsidRPr="006468F9">
        <w:rPr>
          <w:rFonts w:cstheme="minorHAnsi"/>
          <w:sz w:val="24"/>
          <w:szCs w:val="24"/>
        </w:rPr>
        <w:t xml:space="preserve">dessas </w:t>
      </w:r>
      <w:r w:rsidR="00315246" w:rsidRPr="006468F9">
        <w:rPr>
          <w:rFonts w:cstheme="minorHAnsi"/>
          <w:sz w:val="24"/>
          <w:szCs w:val="24"/>
        </w:rPr>
        <w:t>dívidas</w:t>
      </w:r>
      <w:r w:rsidRPr="006468F9">
        <w:rPr>
          <w:rFonts w:cstheme="minorHAnsi"/>
          <w:sz w:val="24"/>
          <w:szCs w:val="24"/>
        </w:rPr>
        <w:t>, dentre elas estão as contas essenciais que são fixas mês a mês</w:t>
      </w:r>
      <w:r w:rsidR="001F71B0" w:rsidRPr="006468F9">
        <w:rPr>
          <w:rFonts w:cstheme="minorHAnsi"/>
          <w:sz w:val="24"/>
          <w:szCs w:val="24"/>
        </w:rPr>
        <w:t xml:space="preserve">. </w:t>
      </w:r>
    </w:p>
    <w:p w14:paraId="2DD849BF" w14:textId="5FAC395B" w:rsidR="001F71B0" w:rsidRPr="006468F9" w:rsidRDefault="006E090D" w:rsidP="006E090D">
      <w:pPr>
        <w:jc w:val="both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 </w:t>
      </w:r>
      <w:r w:rsidRPr="006468F9">
        <w:rPr>
          <w:rFonts w:cstheme="minorHAnsi"/>
          <w:sz w:val="24"/>
          <w:szCs w:val="24"/>
        </w:rPr>
        <w:tab/>
      </w:r>
      <w:r w:rsidR="001F71B0" w:rsidRPr="006468F9">
        <w:rPr>
          <w:rFonts w:cstheme="minorHAnsi"/>
          <w:sz w:val="24"/>
          <w:szCs w:val="24"/>
        </w:rPr>
        <w:t xml:space="preserve">Logo, para suavizar e melhorar </w:t>
      </w:r>
      <w:r w:rsidRPr="006468F9">
        <w:rPr>
          <w:rFonts w:cstheme="minorHAnsi"/>
          <w:sz w:val="24"/>
          <w:szCs w:val="24"/>
        </w:rPr>
        <w:t>a organização</w:t>
      </w:r>
      <w:r w:rsidR="001F71B0" w:rsidRPr="006468F9">
        <w:rPr>
          <w:rFonts w:cstheme="minorHAnsi"/>
          <w:sz w:val="24"/>
          <w:szCs w:val="24"/>
        </w:rPr>
        <w:t xml:space="preserve"> desses valores, um programa em linguagem C, pode automatizar cálculos</w:t>
      </w:r>
      <w:r w:rsidR="002674DE" w:rsidRPr="006468F9">
        <w:rPr>
          <w:rFonts w:cstheme="minorHAnsi"/>
          <w:sz w:val="24"/>
          <w:szCs w:val="24"/>
        </w:rPr>
        <w:t xml:space="preserve">, e </w:t>
      </w:r>
      <w:r w:rsidR="00315246" w:rsidRPr="006468F9">
        <w:rPr>
          <w:rFonts w:cstheme="minorHAnsi"/>
          <w:sz w:val="24"/>
          <w:szCs w:val="24"/>
        </w:rPr>
        <w:t>ainda, organizá</w:t>
      </w:r>
      <w:r w:rsidR="002674DE" w:rsidRPr="006468F9">
        <w:rPr>
          <w:rFonts w:cstheme="minorHAnsi"/>
          <w:sz w:val="24"/>
          <w:szCs w:val="24"/>
        </w:rPr>
        <w:t xml:space="preserve">-los conforme sua prioridade, </w:t>
      </w:r>
      <w:r w:rsidRPr="006468F9">
        <w:rPr>
          <w:rFonts w:cstheme="minorHAnsi"/>
          <w:sz w:val="24"/>
          <w:szCs w:val="24"/>
        </w:rPr>
        <w:t>conforme</w:t>
      </w:r>
      <w:r w:rsidR="002674DE" w:rsidRPr="006468F9">
        <w:rPr>
          <w:rFonts w:cstheme="minorHAnsi"/>
          <w:sz w:val="24"/>
          <w:szCs w:val="24"/>
        </w:rPr>
        <w:t xml:space="preserve"> o usuário possa precisar </w:t>
      </w:r>
      <w:r w:rsidRPr="006468F9">
        <w:rPr>
          <w:rFonts w:cstheme="minorHAnsi"/>
          <w:sz w:val="24"/>
          <w:szCs w:val="24"/>
        </w:rPr>
        <w:t>diante da urgência</w:t>
      </w:r>
      <w:r w:rsidR="002674DE" w:rsidRPr="006468F9">
        <w:rPr>
          <w:rFonts w:cstheme="minorHAnsi"/>
          <w:sz w:val="24"/>
          <w:szCs w:val="24"/>
        </w:rPr>
        <w:t>, sem a necessidade de utilização manual de calculadoras</w:t>
      </w:r>
      <w:r w:rsidRPr="006468F9">
        <w:rPr>
          <w:rFonts w:cstheme="minorHAnsi"/>
          <w:sz w:val="24"/>
          <w:szCs w:val="24"/>
        </w:rPr>
        <w:t xml:space="preserve"> e anotações aleatórias</w:t>
      </w:r>
      <w:r w:rsidR="002674DE" w:rsidRPr="006468F9">
        <w:rPr>
          <w:rFonts w:cstheme="minorHAnsi"/>
          <w:sz w:val="24"/>
          <w:szCs w:val="24"/>
        </w:rPr>
        <w:t>.</w:t>
      </w:r>
    </w:p>
    <w:p w14:paraId="2AED4CE7" w14:textId="305875A3" w:rsidR="006E090D" w:rsidRPr="006468F9" w:rsidRDefault="006E090D" w:rsidP="006E090D">
      <w:pPr>
        <w:jc w:val="both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 </w:t>
      </w:r>
      <w:r w:rsidRPr="006468F9">
        <w:rPr>
          <w:rFonts w:cstheme="minorHAnsi"/>
          <w:sz w:val="24"/>
          <w:szCs w:val="24"/>
        </w:rPr>
        <w:tab/>
      </w:r>
      <w:r w:rsidR="003611BE" w:rsidRPr="006468F9">
        <w:rPr>
          <w:rFonts w:cstheme="minorHAnsi"/>
          <w:sz w:val="24"/>
          <w:szCs w:val="24"/>
        </w:rPr>
        <w:t xml:space="preserve">O sistema </w:t>
      </w:r>
      <w:r w:rsidRPr="006468F9">
        <w:rPr>
          <w:rFonts w:cstheme="minorHAnsi"/>
          <w:sz w:val="24"/>
          <w:szCs w:val="24"/>
        </w:rPr>
        <w:t>organizador de pagamentos foi</w:t>
      </w:r>
      <w:r w:rsidR="003611BE" w:rsidRPr="006468F9">
        <w:rPr>
          <w:rFonts w:cstheme="minorHAnsi"/>
          <w:sz w:val="24"/>
          <w:szCs w:val="24"/>
        </w:rPr>
        <w:t xml:space="preserve"> pensado e desenvolvido</w:t>
      </w:r>
      <w:r w:rsidRPr="006468F9">
        <w:rPr>
          <w:rFonts w:cstheme="minorHAnsi"/>
          <w:sz w:val="24"/>
          <w:szCs w:val="24"/>
        </w:rPr>
        <w:t>, assim,</w:t>
      </w:r>
      <w:r w:rsidR="003611BE" w:rsidRPr="006468F9">
        <w:rPr>
          <w:rFonts w:cstheme="minorHAnsi"/>
          <w:sz w:val="24"/>
          <w:szCs w:val="24"/>
        </w:rPr>
        <w:t xml:space="preserve"> para </w:t>
      </w:r>
      <w:r w:rsidRPr="006468F9">
        <w:rPr>
          <w:rFonts w:cstheme="minorHAnsi"/>
          <w:sz w:val="24"/>
          <w:szCs w:val="24"/>
        </w:rPr>
        <w:t>o</w:t>
      </w:r>
      <w:r w:rsidR="003611BE" w:rsidRPr="006468F9">
        <w:rPr>
          <w:rFonts w:cstheme="minorHAnsi"/>
          <w:sz w:val="24"/>
          <w:szCs w:val="24"/>
        </w:rPr>
        <w:t xml:space="preserve"> público </w:t>
      </w:r>
      <w:r w:rsidR="002674DE" w:rsidRPr="006468F9">
        <w:rPr>
          <w:rFonts w:cstheme="minorHAnsi"/>
          <w:sz w:val="24"/>
          <w:szCs w:val="24"/>
        </w:rPr>
        <w:t>de pessoas adultas</w:t>
      </w:r>
      <w:r w:rsidRPr="006468F9">
        <w:rPr>
          <w:rFonts w:cstheme="minorHAnsi"/>
          <w:sz w:val="24"/>
          <w:szCs w:val="24"/>
        </w:rPr>
        <w:t xml:space="preserve">, </w:t>
      </w:r>
      <w:r w:rsidR="003611BE" w:rsidRPr="006468F9">
        <w:rPr>
          <w:rFonts w:cstheme="minorHAnsi"/>
          <w:sz w:val="24"/>
          <w:szCs w:val="24"/>
        </w:rPr>
        <w:t xml:space="preserve">desde jovens a pessoas </w:t>
      </w:r>
      <w:r w:rsidRPr="006468F9">
        <w:rPr>
          <w:rFonts w:cstheme="minorHAnsi"/>
          <w:sz w:val="24"/>
          <w:szCs w:val="24"/>
        </w:rPr>
        <w:t xml:space="preserve">mais </w:t>
      </w:r>
      <w:r w:rsidR="003611BE" w:rsidRPr="006468F9">
        <w:rPr>
          <w:rFonts w:cstheme="minorHAnsi"/>
          <w:sz w:val="24"/>
          <w:szCs w:val="24"/>
        </w:rPr>
        <w:t xml:space="preserve">idosas que necessitam de auxilio no problema apresentado. </w:t>
      </w:r>
    </w:p>
    <w:p w14:paraId="1CCD15B3" w14:textId="77777777" w:rsidR="006E090D" w:rsidRPr="006468F9" w:rsidRDefault="006E090D" w:rsidP="006E090D">
      <w:pPr>
        <w:jc w:val="both"/>
        <w:rPr>
          <w:rFonts w:cstheme="minorHAnsi"/>
          <w:sz w:val="24"/>
          <w:szCs w:val="24"/>
        </w:rPr>
      </w:pPr>
    </w:p>
    <w:p w14:paraId="44544E6F" w14:textId="6CABFB1A" w:rsidR="003611BE" w:rsidRPr="006468F9" w:rsidRDefault="003611BE" w:rsidP="006E090D">
      <w:pPr>
        <w:jc w:val="both"/>
        <w:rPr>
          <w:rFonts w:cstheme="minorHAnsi"/>
          <w:sz w:val="24"/>
          <w:szCs w:val="24"/>
        </w:rPr>
      </w:pPr>
      <w:r w:rsidRPr="006468F9">
        <w:rPr>
          <w:rFonts w:cstheme="minorHAnsi"/>
          <w:b/>
          <w:sz w:val="26"/>
          <w:szCs w:val="26"/>
        </w:rPr>
        <w:t>Principais informações que o sistema precisará armazenar.</w:t>
      </w:r>
    </w:p>
    <w:p w14:paraId="7151C739" w14:textId="4DD0808A" w:rsidR="003611BE" w:rsidRPr="006468F9" w:rsidRDefault="006E090D" w:rsidP="006E090D">
      <w:pPr>
        <w:jc w:val="both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O projeto OD</w:t>
      </w:r>
      <w:r w:rsidR="003611BE" w:rsidRPr="006468F9">
        <w:rPr>
          <w:rFonts w:cstheme="minorHAnsi"/>
          <w:sz w:val="24"/>
          <w:szCs w:val="24"/>
        </w:rPr>
        <w:t>P (Organizador de pagamentos) contará com</w:t>
      </w:r>
      <w:r w:rsidRPr="006468F9">
        <w:rPr>
          <w:rFonts w:cstheme="minorHAnsi"/>
          <w:sz w:val="24"/>
          <w:szCs w:val="24"/>
        </w:rPr>
        <w:t xml:space="preserve"> as seguintes informações</w:t>
      </w:r>
      <w:r w:rsidR="003611BE" w:rsidRPr="006468F9">
        <w:rPr>
          <w:rFonts w:cstheme="minorHAnsi"/>
          <w:sz w:val="24"/>
          <w:szCs w:val="24"/>
        </w:rPr>
        <w:t>:</w:t>
      </w:r>
    </w:p>
    <w:p w14:paraId="6954B9CF" w14:textId="2E97E24A" w:rsidR="002674DE" w:rsidRPr="006468F9" w:rsidRDefault="003611BE" w:rsidP="006E090D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Valores das </w:t>
      </w:r>
      <w:r w:rsidR="006E090D" w:rsidRPr="006468F9">
        <w:rPr>
          <w:rFonts w:cstheme="minorHAnsi"/>
          <w:sz w:val="24"/>
          <w:szCs w:val="24"/>
        </w:rPr>
        <w:t>contas</w:t>
      </w:r>
      <w:r w:rsidRPr="006468F9">
        <w:rPr>
          <w:rFonts w:cstheme="minorHAnsi"/>
          <w:sz w:val="24"/>
          <w:szCs w:val="24"/>
        </w:rPr>
        <w:t xml:space="preserve"> </w:t>
      </w:r>
      <w:r w:rsidR="006E090D" w:rsidRPr="006468F9">
        <w:rPr>
          <w:rFonts w:cstheme="minorHAnsi"/>
          <w:sz w:val="24"/>
          <w:szCs w:val="24"/>
        </w:rPr>
        <w:t xml:space="preserve">essenciais </w:t>
      </w:r>
      <w:r w:rsidRPr="006468F9">
        <w:rPr>
          <w:rFonts w:cstheme="minorHAnsi"/>
          <w:sz w:val="24"/>
          <w:szCs w:val="24"/>
        </w:rPr>
        <w:t>apresentadas</w:t>
      </w:r>
      <w:r w:rsidR="002674DE" w:rsidRPr="006468F9">
        <w:rPr>
          <w:rFonts w:cstheme="minorHAnsi"/>
          <w:sz w:val="24"/>
          <w:szCs w:val="24"/>
        </w:rPr>
        <w:t>, sendo elas: ÁGUA, LUZ, GÁS, INTE</w:t>
      </w:r>
      <w:r w:rsidR="00E26C67" w:rsidRPr="006468F9">
        <w:rPr>
          <w:rFonts w:cstheme="minorHAnsi"/>
          <w:sz w:val="24"/>
          <w:szCs w:val="24"/>
        </w:rPr>
        <w:t>RNET RESIDENCIAL</w:t>
      </w:r>
      <w:r w:rsidR="00315246" w:rsidRPr="006468F9">
        <w:rPr>
          <w:rFonts w:cstheme="minorHAnsi"/>
          <w:sz w:val="24"/>
          <w:szCs w:val="24"/>
        </w:rPr>
        <w:t>, MERCADO</w:t>
      </w:r>
      <w:r w:rsidR="002674DE" w:rsidRPr="006468F9">
        <w:rPr>
          <w:rFonts w:cstheme="minorHAnsi"/>
          <w:sz w:val="24"/>
          <w:szCs w:val="24"/>
        </w:rPr>
        <w:t>;</w:t>
      </w:r>
    </w:p>
    <w:p w14:paraId="72692DD0" w14:textId="587AA112" w:rsidR="002674DE" w:rsidRPr="006468F9" w:rsidRDefault="002674DE" w:rsidP="006E090D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Valor disponível para pagamento</w:t>
      </w:r>
      <w:r w:rsidR="006E090D" w:rsidRPr="006468F9">
        <w:rPr>
          <w:rFonts w:cstheme="minorHAnsi"/>
          <w:sz w:val="24"/>
          <w:szCs w:val="24"/>
        </w:rPr>
        <w:t xml:space="preserve"> dessas contas</w:t>
      </w:r>
      <w:r w:rsidRPr="006468F9">
        <w:rPr>
          <w:rFonts w:cstheme="minorHAnsi"/>
          <w:sz w:val="24"/>
          <w:szCs w:val="24"/>
        </w:rPr>
        <w:t xml:space="preserve">; </w:t>
      </w:r>
    </w:p>
    <w:p w14:paraId="23302E2E" w14:textId="77777777" w:rsidR="006E090D" w:rsidRPr="006468F9" w:rsidRDefault="002674DE" w:rsidP="006E090D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Data de vencimento das contas</w:t>
      </w:r>
      <w:r w:rsidR="006E090D" w:rsidRPr="006468F9">
        <w:rPr>
          <w:rFonts w:cstheme="minorHAnsi"/>
          <w:sz w:val="24"/>
          <w:szCs w:val="24"/>
        </w:rPr>
        <w:t xml:space="preserve"> apresentadas</w:t>
      </w:r>
      <w:r w:rsidRPr="006468F9">
        <w:rPr>
          <w:rFonts w:cstheme="minorHAnsi"/>
          <w:sz w:val="24"/>
          <w:szCs w:val="24"/>
        </w:rPr>
        <w:t>;</w:t>
      </w:r>
    </w:p>
    <w:p w14:paraId="63D35C53" w14:textId="77777777" w:rsidR="006E090D" w:rsidRPr="006468F9" w:rsidRDefault="006E090D" w:rsidP="006E090D">
      <w:pPr>
        <w:jc w:val="both"/>
        <w:rPr>
          <w:rFonts w:cstheme="minorHAnsi"/>
          <w:sz w:val="24"/>
          <w:szCs w:val="24"/>
        </w:rPr>
      </w:pPr>
    </w:p>
    <w:p w14:paraId="0A1BEB95" w14:textId="0A687168" w:rsidR="00315246" w:rsidRPr="006468F9" w:rsidRDefault="00315246" w:rsidP="006E090D">
      <w:pPr>
        <w:jc w:val="both"/>
        <w:rPr>
          <w:rFonts w:cstheme="minorHAnsi"/>
          <w:sz w:val="24"/>
          <w:szCs w:val="24"/>
        </w:rPr>
      </w:pPr>
      <w:r w:rsidRPr="006468F9">
        <w:rPr>
          <w:rFonts w:cstheme="minorHAnsi"/>
          <w:b/>
          <w:sz w:val="26"/>
          <w:szCs w:val="26"/>
        </w:rPr>
        <w:t>Análise de Requisitos Computacionais</w:t>
      </w:r>
    </w:p>
    <w:p w14:paraId="6C29627B" w14:textId="77777777" w:rsidR="00315246" w:rsidRPr="006468F9" w:rsidRDefault="00315246" w:rsidP="006E090D">
      <w:pPr>
        <w:rPr>
          <w:rFonts w:cstheme="minorHAnsi"/>
          <w:b/>
          <w:sz w:val="24"/>
          <w:szCs w:val="24"/>
        </w:rPr>
      </w:pPr>
      <w:r w:rsidRPr="006468F9">
        <w:rPr>
          <w:rFonts w:cstheme="minorHAnsi"/>
          <w:b/>
          <w:sz w:val="24"/>
          <w:szCs w:val="24"/>
        </w:rPr>
        <w:t>Requisitos Funcionais:</w:t>
      </w:r>
    </w:p>
    <w:p w14:paraId="0AB40119" w14:textId="30381748" w:rsidR="00315246" w:rsidRPr="006468F9" w:rsidRDefault="00315246" w:rsidP="006E090D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O sistema deve solicitar o valor inicial das contas a serem pagas pelo o usuário</w:t>
      </w:r>
      <w:r w:rsidR="006E090D" w:rsidRPr="006468F9">
        <w:rPr>
          <w:rFonts w:cstheme="minorHAnsi"/>
          <w:sz w:val="24"/>
          <w:szCs w:val="24"/>
        </w:rPr>
        <w:t>;</w:t>
      </w:r>
    </w:p>
    <w:p w14:paraId="369ACBAA" w14:textId="72E1F1F4" w:rsidR="00315246" w:rsidRPr="006468F9" w:rsidRDefault="00315246" w:rsidP="006E090D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O sistema deve solicitar a data de vencimento das contas inseridas pelo o usuário</w:t>
      </w:r>
      <w:r w:rsidR="006E090D" w:rsidRPr="006468F9">
        <w:rPr>
          <w:rFonts w:cstheme="minorHAnsi"/>
          <w:sz w:val="24"/>
          <w:szCs w:val="24"/>
        </w:rPr>
        <w:t>;</w:t>
      </w:r>
    </w:p>
    <w:p w14:paraId="6B83F958" w14:textId="610C24CF" w:rsidR="00315246" w:rsidRPr="006468F9" w:rsidRDefault="00315246" w:rsidP="006E090D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O sistema deve mostrar o valor total das contas a serem pagas pelo o usuário</w:t>
      </w:r>
      <w:r w:rsidR="006E090D" w:rsidRPr="006468F9">
        <w:rPr>
          <w:rFonts w:cstheme="minorHAnsi"/>
          <w:sz w:val="24"/>
          <w:szCs w:val="24"/>
        </w:rPr>
        <w:t>;</w:t>
      </w:r>
    </w:p>
    <w:p w14:paraId="410194D6" w14:textId="09748447" w:rsidR="00315246" w:rsidRPr="006468F9" w:rsidRDefault="00315246" w:rsidP="006E090D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O sistema deve mostrar o ranking das con</w:t>
      </w:r>
      <w:r w:rsidR="006E090D" w:rsidRPr="006468F9">
        <w:rPr>
          <w:rFonts w:cstheme="minorHAnsi"/>
          <w:sz w:val="24"/>
          <w:szCs w:val="24"/>
        </w:rPr>
        <w:t>tas mais próximas ao vencimento;</w:t>
      </w:r>
    </w:p>
    <w:p w14:paraId="46F16C20" w14:textId="50441F3A" w:rsidR="00781BE5" w:rsidRPr="006468F9" w:rsidRDefault="00315246" w:rsidP="006E090D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O sistema deve mostrar o resultado da </w:t>
      </w:r>
      <w:r w:rsidR="00CE033B">
        <w:rPr>
          <w:rFonts w:cstheme="minorHAnsi"/>
          <w:sz w:val="24"/>
          <w:szCs w:val="24"/>
        </w:rPr>
        <w:t>diferença</w:t>
      </w:r>
      <w:r w:rsidR="00781BE5" w:rsidRPr="006468F9">
        <w:rPr>
          <w:rFonts w:cstheme="minorHAnsi"/>
          <w:sz w:val="24"/>
          <w:szCs w:val="24"/>
        </w:rPr>
        <w:t xml:space="preserve"> do saldo disponível e total das contas</w:t>
      </w:r>
      <w:r w:rsidR="006E090D" w:rsidRPr="006468F9">
        <w:rPr>
          <w:rFonts w:cstheme="minorHAnsi"/>
          <w:sz w:val="24"/>
          <w:szCs w:val="24"/>
        </w:rPr>
        <w:t>.</w:t>
      </w:r>
    </w:p>
    <w:p w14:paraId="36CDF326" w14:textId="77777777" w:rsidR="00781BE5" w:rsidRPr="006468F9" w:rsidRDefault="00781BE5" w:rsidP="006E090D">
      <w:pPr>
        <w:rPr>
          <w:rFonts w:cstheme="minorHAnsi"/>
          <w:b/>
          <w:sz w:val="24"/>
          <w:szCs w:val="24"/>
        </w:rPr>
      </w:pPr>
      <w:r w:rsidRPr="006468F9">
        <w:rPr>
          <w:rFonts w:cstheme="minorHAnsi"/>
          <w:b/>
          <w:sz w:val="24"/>
          <w:szCs w:val="24"/>
        </w:rPr>
        <w:t>Requisitos não funcionais:</w:t>
      </w:r>
    </w:p>
    <w:p w14:paraId="15F5C562" w14:textId="77777777" w:rsidR="00781BE5" w:rsidRPr="006468F9" w:rsidRDefault="00781BE5" w:rsidP="006E090D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Precisão dos cálculos e operações lógicas</w:t>
      </w:r>
    </w:p>
    <w:p w14:paraId="10A20C82" w14:textId="77777777" w:rsidR="00781BE5" w:rsidRPr="006468F9" w:rsidRDefault="00781BE5" w:rsidP="006E090D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Estrutura organizada linha a linha com blocos bem separados </w:t>
      </w:r>
    </w:p>
    <w:p w14:paraId="7FB0C217" w14:textId="468FBE98" w:rsidR="00315246" w:rsidRPr="001E52E7" w:rsidRDefault="00781BE5" w:rsidP="006E090D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Linguagem simples e formal.</w:t>
      </w:r>
    </w:p>
    <w:p w14:paraId="3B12E152" w14:textId="77777777" w:rsidR="00315246" w:rsidRPr="006468F9" w:rsidRDefault="00315246" w:rsidP="006E090D">
      <w:pPr>
        <w:rPr>
          <w:rFonts w:cstheme="minorHAnsi"/>
          <w:b/>
          <w:sz w:val="26"/>
          <w:szCs w:val="26"/>
        </w:rPr>
      </w:pPr>
      <w:r w:rsidRPr="006468F9">
        <w:rPr>
          <w:rFonts w:cstheme="minorHAnsi"/>
          <w:b/>
          <w:sz w:val="26"/>
          <w:szCs w:val="26"/>
        </w:rPr>
        <w:lastRenderedPageBreak/>
        <w:t>Tabela E/P/S</w:t>
      </w:r>
      <w:r w:rsidR="00AA7032" w:rsidRPr="006468F9">
        <w:rPr>
          <w:rFonts w:cstheme="minorHAnsi"/>
          <w:b/>
          <w:sz w:val="26"/>
          <w:szCs w:val="26"/>
        </w:rPr>
        <w:t xml:space="preserve"> Exemplos</w:t>
      </w:r>
      <w:r w:rsidRPr="006468F9">
        <w:rPr>
          <w:rFonts w:cstheme="minorHAnsi"/>
          <w:b/>
          <w:sz w:val="26"/>
          <w:szCs w:val="26"/>
        </w:rPr>
        <w:t>:</w:t>
      </w:r>
    </w:p>
    <w:tbl>
      <w:tblPr>
        <w:tblStyle w:val="Tabelacomgrade"/>
        <w:tblW w:w="10348" w:type="dxa"/>
        <w:tblInd w:w="-572" w:type="dxa"/>
        <w:tblLook w:val="04A0" w:firstRow="1" w:lastRow="0" w:firstColumn="1" w:lastColumn="0" w:noHBand="0" w:noVBand="1"/>
      </w:tblPr>
      <w:tblGrid>
        <w:gridCol w:w="1987"/>
        <w:gridCol w:w="2204"/>
        <w:gridCol w:w="6157"/>
      </w:tblGrid>
      <w:tr w:rsidR="00687517" w:rsidRPr="006468F9" w14:paraId="17DDB96C" w14:textId="77777777" w:rsidTr="00687517">
        <w:trPr>
          <w:trHeight w:val="530"/>
        </w:trPr>
        <w:tc>
          <w:tcPr>
            <w:tcW w:w="1560" w:type="dxa"/>
            <w:vAlign w:val="center"/>
          </w:tcPr>
          <w:p w14:paraId="0FF4C8D7" w14:textId="3E5CF273" w:rsidR="00687517" w:rsidRPr="00687517" w:rsidRDefault="00687517" w:rsidP="0068751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87517">
              <w:rPr>
                <w:rFonts w:cstheme="minorHAnsi"/>
                <w:b/>
                <w:sz w:val="24"/>
                <w:szCs w:val="24"/>
              </w:rPr>
              <w:t>TIPO</w:t>
            </w:r>
          </w:p>
        </w:tc>
        <w:tc>
          <w:tcPr>
            <w:tcW w:w="2268" w:type="dxa"/>
            <w:vAlign w:val="center"/>
          </w:tcPr>
          <w:p w14:paraId="3CC9AB2F" w14:textId="7FE6162F" w:rsidR="00687517" w:rsidRPr="00687517" w:rsidRDefault="00687517" w:rsidP="0068751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87517">
              <w:rPr>
                <w:rFonts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6520" w:type="dxa"/>
            <w:vAlign w:val="center"/>
          </w:tcPr>
          <w:p w14:paraId="1FB90411" w14:textId="212B232F" w:rsidR="00687517" w:rsidRPr="00687517" w:rsidRDefault="00687517" w:rsidP="0068751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87517">
              <w:rPr>
                <w:rFonts w:cstheme="minorHAnsi"/>
                <w:b/>
                <w:sz w:val="24"/>
                <w:szCs w:val="24"/>
              </w:rPr>
              <w:t>EXEMPLO NO SISTEMA</w:t>
            </w:r>
          </w:p>
        </w:tc>
      </w:tr>
      <w:tr w:rsidR="00781BE5" w:rsidRPr="006468F9" w14:paraId="5A63174C" w14:textId="77777777" w:rsidTr="00687517">
        <w:tc>
          <w:tcPr>
            <w:tcW w:w="1560" w:type="dxa"/>
            <w:vAlign w:val="center"/>
          </w:tcPr>
          <w:p w14:paraId="5E5ACF18" w14:textId="77777777" w:rsidR="00781BE5" w:rsidRPr="006468F9" w:rsidRDefault="00781BE5" w:rsidP="0068751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2268" w:type="dxa"/>
            <w:vAlign w:val="center"/>
          </w:tcPr>
          <w:p w14:paraId="5CC7B06C" w14:textId="19CCE5D6" w:rsidR="00781BE5" w:rsidRPr="006468F9" w:rsidRDefault="00781BE5" w:rsidP="0068751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 xml:space="preserve">Valores </w:t>
            </w:r>
            <w:r w:rsidR="00687517">
              <w:rPr>
                <w:rFonts w:cstheme="minorHAnsi"/>
                <w:sz w:val="24"/>
                <w:szCs w:val="24"/>
              </w:rPr>
              <w:t>inseridos pelo usuário</w:t>
            </w:r>
          </w:p>
        </w:tc>
        <w:tc>
          <w:tcPr>
            <w:tcW w:w="6520" w:type="dxa"/>
          </w:tcPr>
          <w:p w14:paraId="73C7FDDE" w14:textId="77777777" w:rsidR="00781BE5" w:rsidRPr="006468F9" w:rsidRDefault="00AA7032" w:rsidP="006E090D">
            <w:pPr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-</w:t>
            </w:r>
            <w:r w:rsidR="00781BE5" w:rsidRPr="006468F9">
              <w:rPr>
                <w:rFonts w:cstheme="minorHAnsi"/>
                <w:sz w:val="24"/>
                <w:szCs w:val="24"/>
              </w:rPr>
              <w:t xml:space="preserve">Valor Agua, </w:t>
            </w:r>
            <w:r w:rsidRPr="006468F9">
              <w:rPr>
                <w:rFonts w:cstheme="minorHAnsi"/>
                <w:sz w:val="24"/>
                <w:szCs w:val="24"/>
              </w:rPr>
              <w:br/>
              <w:t xml:space="preserve">-Data de vencimento Agua, </w:t>
            </w:r>
            <w:r w:rsidRPr="006468F9">
              <w:rPr>
                <w:rFonts w:cstheme="minorHAnsi"/>
                <w:sz w:val="24"/>
                <w:szCs w:val="24"/>
              </w:rPr>
              <w:br/>
              <w:t>-</w:t>
            </w:r>
            <w:r w:rsidR="00781BE5" w:rsidRPr="006468F9">
              <w:rPr>
                <w:rFonts w:cstheme="minorHAnsi"/>
                <w:sz w:val="24"/>
                <w:szCs w:val="24"/>
              </w:rPr>
              <w:t>Valor Energia</w:t>
            </w:r>
            <w:r w:rsidRPr="006468F9">
              <w:rPr>
                <w:rFonts w:cstheme="minorHAnsi"/>
                <w:sz w:val="24"/>
                <w:szCs w:val="24"/>
              </w:rPr>
              <w:t xml:space="preserve">, </w:t>
            </w:r>
            <w:r w:rsidRPr="006468F9">
              <w:rPr>
                <w:rFonts w:cstheme="minorHAnsi"/>
                <w:sz w:val="24"/>
                <w:szCs w:val="24"/>
              </w:rPr>
              <w:br/>
              <w:t>-Data de vencimento Energia</w:t>
            </w:r>
            <w:r w:rsidR="00781BE5" w:rsidRPr="006468F9">
              <w:rPr>
                <w:rFonts w:cstheme="minorHAnsi"/>
                <w:sz w:val="24"/>
                <w:szCs w:val="24"/>
              </w:rPr>
              <w:t xml:space="preserve">, </w:t>
            </w:r>
            <w:r w:rsidRPr="006468F9">
              <w:rPr>
                <w:rFonts w:cstheme="minorHAnsi"/>
                <w:sz w:val="24"/>
                <w:szCs w:val="24"/>
              </w:rPr>
              <w:br/>
              <w:t>-</w:t>
            </w:r>
            <w:r w:rsidR="00781BE5" w:rsidRPr="006468F9">
              <w:rPr>
                <w:rFonts w:cstheme="minorHAnsi"/>
                <w:sz w:val="24"/>
                <w:szCs w:val="24"/>
              </w:rPr>
              <w:t>Valor Mercado</w:t>
            </w:r>
            <w:r w:rsidRPr="006468F9">
              <w:rPr>
                <w:rFonts w:cstheme="minorHAnsi"/>
                <w:sz w:val="24"/>
                <w:szCs w:val="24"/>
              </w:rPr>
              <w:t xml:space="preserve">, </w:t>
            </w:r>
            <w:r w:rsidRPr="006468F9">
              <w:rPr>
                <w:rFonts w:cstheme="minorHAnsi"/>
                <w:sz w:val="24"/>
                <w:szCs w:val="24"/>
              </w:rPr>
              <w:br/>
              <w:t xml:space="preserve">-Data de vencimento do Mercado, </w:t>
            </w:r>
            <w:r w:rsidRPr="006468F9">
              <w:rPr>
                <w:rFonts w:cstheme="minorHAnsi"/>
                <w:sz w:val="24"/>
                <w:szCs w:val="24"/>
              </w:rPr>
              <w:br/>
              <w:t>-Valor Disponível para pagamento</w:t>
            </w:r>
          </w:p>
        </w:tc>
      </w:tr>
      <w:tr w:rsidR="00781BE5" w:rsidRPr="006468F9" w14:paraId="786C39DA" w14:textId="77777777" w:rsidTr="00687517">
        <w:tc>
          <w:tcPr>
            <w:tcW w:w="1560" w:type="dxa"/>
            <w:vAlign w:val="center"/>
          </w:tcPr>
          <w:p w14:paraId="26819CF2" w14:textId="77777777" w:rsidR="00781BE5" w:rsidRPr="006468F9" w:rsidRDefault="00781BE5" w:rsidP="0068751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PROCESSAMENTO</w:t>
            </w:r>
          </w:p>
        </w:tc>
        <w:tc>
          <w:tcPr>
            <w:tcW w:w="2268" w:type="dxa"/>
            <w:vAlign w:val="center"/>
          </w:tcPr>
          <w:p w14:paraId="556EBDB0" w14:textId="77777777" w:rsidR="00781BE5" w:rsidRPr="006468F9" w:rsidRDefault="00781BE5" w:rsidP="0068751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Cálculos de soma, subtração, operações lógicas</w:t>
            </w:r>
          </w:p>
        </w:tc>
        <w:tc>
          <w:tcPr>
            <w:tcW w:w="6520" w:type="dxa"/>
          </w:tcPr>
          <w:p w14:paraId="146FF79C" w14:textId="77777777" w:rsidR="00781BE5" w:rsidRPr="006468F9" w:rsidRDefault="00AA7032" w:rsidP="006E090D">
            <w:pPr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-</w:t>
            </w:r>
            <w:r w:rsidR="00781BE5" w:rsidRPr="006468F9">
              <w:rPr>
                <w:rFonts w:cstheme="minorHAnsi"/>
                <w:sz w:val="24"/>
                <w:szCs w:val="24"/>
              </w:rPr>
              <w:t>SOMA: VALOR TOTAL</w:t>
            </w:r>
            <w:r w:rsidR="00975C56" w:rsidRPr="006468F9">
              <w:rPr>
                <w:rFonts w:cstheme="minorHAnsi"/>
                <w:sz w:val="24"/>
                <w:szCs w:val="24"/>
              </w:rPr>
              <w:t xml:space="preserve"> A PAGAR</w:t>
            </w:r>
            <w:r w:rsidR="00781BE5" w:rsidRPr="006468F9">
              <w:rPr>
                <w:rFonts w:cstheme="minorHAnsi"/>
                <w:sz w:val="24"/>
                <w:szCs w:val="24"/>
              </w:rPr>
              <w:t xml:space="preserve"> = (valor AGUA + valor ENERGIA + valor MERCADO)</w:t>
            </w:r>
          </w:p>
          <w:p w14:paraId="267ADA04" w14:textId="1CACC333" w:rsidR="00781BE5" w:rsidRPr="006468F9" w:rsidRDefault="00AA7032" w:rsidP="006E090D">
            <w:pPr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-</w:t>
            </w:r>
            <w:r w:rsidR="003E551A">
              <w:rPr>
                <w:rFonts w:cstheme="minorHAnsi"/>
                <w:sz w:val="24"/>
                <w:szCs w:val="24"/>
              </w:rPr>
              <w:t>DIFERENÇA</w:t>
            </w:r>
            <w:r w:rsidR="00781BE5" w:rsidRPr="006468F9">
              <w:rPr>
                <w:rFonts w:cstheme="minorHAnsi"/>
                <w:sz w:val="24"/>
                <w:szCs w:val="24"/>
              </w:rPr>
              <w:t xml:space="preserve"> = (valor DISPONÍVEL - valor </w:t>
            </w:r>
            <w:r w:rsidRPr="006468F9">
              <w:rPr>
                <w:rFonts w:cstheme="minorHAnsi"/>
                <w:sz w:val="24"/>
                <w:szCs w:val="24"/>
              </w:rPr>
              <w:t xml:space="preserve">total </w:t>
            </w:r>
            <w:r w:rsidR="00781BE5" w:rsidRPr="006468F9">
              <w:rPr>
                <w:rFonts w:cstheme="minorHAnsi"/>
                <w:sz w:val="24"/>
                <w:szCs w:val="24"/>
              </w:rPr>
              <w:t>a PAGAR)</w:t>
            </w:r>
          </w:p>
          <w:p w14:paraId="520A83B9" w14:textId="22C89988" w:rsidR="003E551A" w:rsidRPr="006468F9" w:rsidRDefault="003E551A" w:rsidP="006E09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AA7032" w:rsidRPr="006468F9">
              <w:rPr>
                <w:rFonts w:cstheme="minorHAnsi"/>
                <w:sz w:val="24"/>
                <w:szCs w:val="24"/>
              </w:rPr>
              <w:t>Definição de conta mais próxima do vencimento (IF, ELSE, ELSE IF</w:t>
            </w:r>
            <w:r>
              <w:rPr>
                <w:rFonts w:cstheme="minorHAnsi"/>
                <w:sz w:val="24"/>
                <w:szCs w:val="24"/>
              </w:rPr>
              <w:t>, operadores lógicos &amp;&amp;.</w:t>
            </w:r>
            <w:r w:rsidR="00AA7032" w:rsidRPr="006468F9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81BE5" w:rsidRPr="006468F9" w14:paraId="57C3C05F" w14:textId="77777777" w:rsidTr="00687517">
        <w:tc>
          <w:tcPr>
            <w:tcW w:w="1560" w:type="dxa"/>
            <w:vAlign w:val="center"/>
          </w:tcPr>
          <w:p w14:paraId="6AF464BE" w14:textId="77777777" w:rsidR="00781BE5" w:rsidRPr="006468F9" w:rsidRDefault="00781BE5" w:rsidP="0068751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SAÍDA</w:t>
            </w:r>
          </w:p>
        </w:tc>
        <w:tc>
          <w:tcPr>
            <w:tcW w:w="2268" w:type="dxa"/>
            <w:vAlign w:val="center"/>
          </w:tcPr>
          <w:p w14:paraId="3CC9B34D" w14:textId="77777777" w:rsidR="00781BE5" w:rsidRPr="006468F9" w:rsidRDefault="00781BE5" w:rsidP="0068751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Resultado final dos cálculo</w:t>
            </w:r>
            <w:r w:rsidR="00AA7032" w:rsidRPr="006468F9">
              <w:rPr>
                <w:rFonts w:cstheme="minorHAnsi"/>
                <w:sz w:val="24"/>
                <w:szCs w:val="24"/>
              </w:rPr>
              <w:t>s e condições</w:t>
            </w:r>
          </w:p>
        </w:tc>
        <w:tc>
          <w:tcPr>
            <w:tcW w:w="6520" w:type="dxa"/>
          </w:tcPr>
          <w:p w14:paraId="20F06891" w14:textId="77777777" w:rsidR="00AA7032" w:rsidRPr="006468F9" w:rsidRDefault="00AA7032" w:rsidP="006E090D">
            <w:pPr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-</w:t>
            </w:r>
            <w:r w:rsidR="00781BE5" w:rsidRPr="006468F9">
              <w:rPr>
                <w:rFonts w:cstheme="minorHAnsi"/>
                <w:sz w:val="24"/>
                <w:szCs w:val="24"/>
              </w:rPr>
              <w:t>Exibição de valor total a ser pago,</w:t>
            </w:r>
          </w:p>
          <w:p w14:paraId="41E8431D" w14:textId="77777777" w:rsidR="00AA7032" w:rsidRPr="006468F9" w:rsidRDefault="00AA7032" w:rsidP="006E090D">
            <w:pPr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 xml:space="preserve">-Valor disponível para pagamento </w:t>
            </w:r>
          </w:p>
          <w:p w14:paraId="06639178" w14:textId="77777777" w:rsidR="00AA7032" w:rsidRPr="006468F9" w:rsidRDefault="00AA7032" w:rsidP="006E090D">
            <w:pPr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-Valor restante</w:t>
            </w:r>
          </w:p>
          <w:p w14:paraId="34D06B95" w14:textId="77777777" w:rsidR="00AA7032" w:rsidRPr="006468F9" w:rsidRDefault="00AA7032" w:rsidP="006E090D">
            <w:pPr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-Conta mais próxima do vencimento</w:t>
            </w:r>
          </w:p>
          <w:p w14:paraId="3ABBF571" w14:textId="77777777" w:rsidR="00781BE5" w:rsidRPr="006468F9" w:rsidRDefault="00AA7032" w:rsidP="006E090D">
            <w:pPr>
              <w:rPr>
                <w:rFonts w:cstheme="minorHAnsi"/>
                <w:sz w:val="24"/>
                <w:szCs w:val="24"/>
              </w:rPr>
            </w:pPr>
            <w:r w:rsidRPr="006468F9">
              <w:rPr>
                <w:rFonts w:cstheme="minorHAnsi"/>
                <w:sz w:val="24"/>
                <w:szCs w:val="24"/>
              </w:rPr>
              <w:t>-S</w:t>
            </w:r>
            <w:r w:rsidR="00781BE5" w:rsidRPr="006468F9">
              <w:rPr>
                <w:rFonts w:cstheme="minorHAnsi"/>
                <w:sz w:val="24"/>
                <w:szCs w:val="24"/>
              </w:rPr>
              <w:t xml:space="preserve">ituação de déficit ou superávit do valor a ser pago / valor disponível. </w:t>
            </w:r>
          </w:p>
        </w:tc>
      </w:tr>
    </w:tbl>
    <w:p w14:paraId="0BB7F1EE" w14:textId="77777777" w:rsidR="00315246" w:rsidRPr="006468F9" w:rsidRDefault="00315246" w:rsidP="006E090D">
      <w:pPr>
        <w:rPr>
          <w:rFonts w:cstheme="minorHAnsi"/>
          <w:sz w:val="24"/>
          <w:szCs w:val="24"/>
        </w:rPr>
      </w:pPr>
    </w:p>
    <w:p w14:paraId="0F220A31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27EDA1E4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6268621F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5989253D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7D66772A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5EF67693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302FCA08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34666C93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58600ACF" w14:textId="77777777" w:rsidR="006468F9" w:rsidRDefault="006468F9" w:rsidP="006E090D">
      <w:pPr>
        <w:rPr>
          <w:rFonts w:cstheme="minorHAnsi"/>
          <w:b/>
          <w:sz w:val="26"/>
          <w:szCs w:val="26"/>
        </w:rPr>
      </w:pPr>
      <w:bookmarkStart w:id="0" w:name="_GoBack"/>
      <w:bookmarkEnd w:id="0"/>
    </w:p>
    <w:p w14:paraId="778B8502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3E7A8773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7DAB2C01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2AC40B6A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142E503E" w14:textId="77777777" w:rsidR="001F71B0" w:rsidRPr="006E090D" w:rsidRDefault="001F71B0" w:rsidP="006E090D">
      <w:pPr>
        <w:rPr>
          <w:rFonts w:ascii="Times New Roman" w:hAnsi="Times New Roman" w:cs="Times New Roman"/>
          <w:sz w:val="24"/>
          <w:szCs w:val="24"/>
        </w:rPr>
      </w:pPr>
    </w:p>
    <w:sectPr w:rsidR="001F71B0" w:rsidRPr="006E0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36E4B"/>
    <w:multiLevelType w:val="hybridMultilevel"/>
    <w:tmpl w:val="023E7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D5903"/>
    <w:multiLevelType w:val="hybridMultilevel"/>
    <w:tmpl w:val="E38A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93374"/>
    <w:multiLevelType w:val="hybridMultilevel"/>
    <w:tmpl w:val="5A9C6A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D59303F"/>
    <w:multiLevelType w:val="hybridMultilevel"/>
    <w:tmpl w:val="C1101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61EBA"/>
    <w:multiLevelType w:val="hybridMultilevel"/>
    <w:tmpl w:val="AB7AE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B4A07"/>
    <w:multiLevelType w:val="hybridMultilevel"/>
    <w:tmpl w:val="E63C2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255D5"/>
    <w:multiLevelType w:val="hybridMultilevel"/>
    <w:tmpl w:val="F7064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E3"/>
    <w:rsid w:val="001C1602"/>
    <w:rsid w:val="001E52E7"/>
    <w:rsid w:val="001F71B0"/>
    <w:rsid w:val="00246DAC"/>
    <w:rsid w:val="002674DE"/>
    <w:rsid w:val="00285B76"/>
    <w:rsid w:val="002B6351"/>
    <w:rsid w:val="00315246"/>
    <w:rsid w:val="003611BE"/>
    <w:rsid w:val="003E551A"/>
    <w:rsid w:val="004B4266"/>
    <w:rsid w:val="005707CB"/>
    <w:rsid w:val="005A67E6"/>
    <w:rsid w:val="006468F9"/>
    <w:rsid w:val="00687517"/>
    <w:rsid w:val="006E090D"/>
    <w:rsid w:val="00722CEC"/>
    <w:rsid w:val="00781BE5"/>
    <w:rsid w:val="007C0B9F"/>
    <w:rsid w:val="007C2FE3"/>
    <w:rsid w:val="00875796"/>
    <w:rsid w:val="00975C56"/>
    <w:rsid w:val="00A77216"/>
    <w:rsid w:val="00AA7032"/>
    <w:rsid w:val="00B15EBE"/>
    <w:rsid w:val="00B23725"/>
    <w:rsid w:val="00C53096"/>
    <w:rsid w:val="00C722B8"/>
    <w:rsid w:val="00CE033B"/>
    <w:rsid w:val="00DC0A8A"/>
    <w:rsid w:val="00DE2DC0"/>
    <w:rsid w:val="00E26C67"/>
    <w:rsid w:val="00F7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9BB5"/>
  <w15:chartTrackingRefBased/>
  <w15:docId w15:val="{6F6780E0-DE1B-47A0-9CD5-984B9F69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11BE"/>
    <w:pPr>
      <w:ind w:left="720"/>
      <w:contextualSpacing/>
    </w:pPr>
  </w:style>
  <w:style w:type="table" w:styleId="Tabelacomgrade">
    <w:name w:val="Table Grid"/>
    <w:basedOn w:val="Tabelanormal"/>
    <w:uiPriority w:val="39"/>
    <w:rsid w:val="0031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Fontepargpadro"/>
    <w:rsid w:val="0028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2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6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B9830-3251-4A47-9135-835A1205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Lucae Rodrigues</cp:lastModifiedBy>
  <cp:revision>6</cp:revision>
  <dcterms:created xsi:type="dcterms:W3CDTF">2025-10-14T22:38:00Z</dcterms:created>
  <dcterms:modified xsi:type="dcterms:W3CDTF">2025-10-15T22:25:00Z</dcterms:modified>
</cp:coreProperties>
</file>