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16C" w:rsidP="002D32EA" w:rsidRDefault="008C4718" w14:paraId="74911A92" w14:textId="1D33E86D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D32EA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How to Connect and </w:t>
      </w:r>
      <w:r w:rsidRPr="002D32EA" w:rsidR="0021016C">
        <w:rPr>
          <w:rFonts w:ascii="Times New Roman" w:hAnsi="Times New Roman" w:cs="Times New Roman"/>
          <w:b/>
          <w:bCs/>
          <w:sz w:val="30"/>
          <w:szCs w:val="30"/>
          <w:u w:val="single"/>
        </w:rPr>
        <w:t>Read Data from MPU6050</w:t>
      </w:r>
    </w:p>
    <w:p w:rsidRPr="002D32EA" w:rsidR="002D32EA" w:rsidP="002D32EA" w:rsidRDefault="002D32EA" w14:paraId="1BEF9818" w14:textId="7777777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Pr="002D32EA" w:rsidR="0021016C" w:rsidP="0021016C" w:rsidRDefault="0021016C" w14:paraId="73DC5EB3" w14:textId="4CC18F0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  <w:u w:val="single"/>
        </w:rPr>
        <w:t>Connection:</w:t>
      </w:r>
    </w:p>
    <w:p w:rsidRPr="002D32EA" w:rsidR="0021016C" w:rsidP="0021016C" w:rsidRDefault="0021016C" w14:paraId="44075E8E" w14:textId="72B8C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Plug MPU6050 into breadboard</w:t>
      </w:r>
    </w:p>
    <w:p w:rsidRPr="002D32EA" w:rsidR="00DB4904" w:rsidP="00DB4904" w:rsidRDefault="0021016C" w14:paraId="493D927E" w14:textId="397A3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Connect MPU6050 to Arduino via wire connection:</w:t>
      </w:r>
    </w:p>
    <w:p w:rsidRPr="002D32EA" w:rsidR="0021016C" w:rsidP="0021016C" w:rsidRDefault="0021016C" w14:paraId="6E39DEE1" w14:textId="7C836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14EB4ADA" w:rsidR="0021016C">
        <w:rPr>
          <w:rFonts w:ascii="Times New Roman" w:hAnsi="Times New Roman" w:cs="Times New Roman"/>
          <w:sz w:val="26"/>
          <w:szCs w:val="26"/>
        </w:rPr>
        <w:t xml:space="preserve">VCC pin </w:t>
      </w:r>
      <w:r w:rsidRPr="14EB4ADA" w:rsidR="00DB4904">
        <w:rPr>
          <w:rFonts w:ascii="Times New Roman" w:hAnsi="Times New Roman" w:cs="Times New Roman"/>
          <w:sz w:val="26"/>
          <w:szCs w:val="26"/>
        </w:rPr>
        <w:t>→ 5V</w:t>
      </w:r>
    </w:p>
    <w:p w:rsidRPr="002D32EA" w:rsidR="00DB4904" w:rsidP="0021016C" w:rsidRDefault="00DB4904" w14:paraId="773A4C27" w14:textId="00EF73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14EB4ADA" w:rsidR="00DB4904">
        <w:rPr>
          <w:rFonts w:ascii="Times New Roman" w:hAnsi="Times New Roman" w:cs="Times New Roman"/>
          <w:sz w:val="26"/>
          <w:szCs w:val="26"/>
        </w:rPr>
        <w:t xml:space="preserve">GND pin </w:t>
      </w:r>
      <w:r w:rsidRPr="14EB4ADA" w:rsidR="00DB4904">
        <w:rPr>
          <w:rFonts w:ascii="Times New Roman" w:hAnsi="Times New Roman" w:cs="Times New Roman"/>
          <w:sz w:val="26"/>
          <w:szCs w:val="26"/>
        </w:rPr>
        <w:t>→</w:t>
      </w:r>
      <w:r w:rsidRPr="14EB4ADA" w:rsidR="00DB4904">
        <w:rPr>
          <w:rFonts w:ascii="Times New Roman" w:hAnsi="Times New Roman" w:cs="Times New Roman"/>
          <w:sz w:val="26"/>
          <w:szCs w:val="26"/>
        </w:rPr>
        <w:t xml:space="preserve"> GND</w:t>
      </w:r>
    </w:p>
    <w:p w:rsidRPr="002D32EA" w:rsidR="00DB4904" w:rsidP="0021016C" w:rsidRDefault="00DB4904" w14:paraId="6056CFDF" w14:textId="3BE3D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 xml:space="preserve">SDA pin </w:t>
      </w:r>
      <w:r w:rsidRPr="002D32EA">
        <w:rPr>
          <w:rFonts w:ascii="Times New Roman" w:hAnsi="Times New Roman" w:cs="Times New Roman"/>
          <w:sz w:val="26"/>
          <w:szCs w:val="26"/>
        </w:rPr>
        <w:t>→</w:t>
      </w:r>
      <w:r w:rsidRPr="002D32EA">
        <w:rPr>
          <w:rFonts w:ascii="Times New Roman" w:hAnsi="Times New Roman" w:cs="Times New Roman"/>
          <w:sz w:val="26"/>
          <w:szCs w:val="26"/>
        </w:rPr>
        <w:t xml:space="preserve"> A4 analog pin (Arduino)</w:t>
      </w:r>
    </w:p>
    <w:p w:rsidRPr="002D32EA" w:rsidR="00DB4904" w:rsidP="000D1E6D" w:rsidRDefault="00DB4904" w14:paraId="5774F545" w14:textId="4E73F8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 xml:space="preserve">SCL pin </w:t>
      </w:r>
      <w:r w:rsidRPr="002D32EA">
        <w:rPr>
          <w:rFonts w:ascii="Times New Roman" w:hAnsi="Times New Roman" w:cs="Times New Roman"/>
          <w:sz w:val="26"/>
          <w:szCs w:val="26"/>
        </w:rPr>
        <w:t>→</w:t>
      </w:r>
      <w:r w:rsidRPr="002D32EA">
        <w:rPr>
          <w:rFonts w:ascii="Times New Roman" w:hAnsi="Times New Roman" w:cs="Times New Roman"/>
          <w:sz w:val="26"/>
          <w:szCs w:val="26"/>
        </w:rPr>
        <w:t xml:space="preserve"> A5 analog pin (Arduino)</w:t>
      </w:r>
    </w:p>
    <w:p w:rsidRPr="002D32EA" w:rsidR="000D1E6D" w:rsidP="000D1E6D" w:rsidRDefault="000D1E6D" w14:paraId="5B9A72EA" w14:textId="77777777">
      <w:pPr>
        <w:rPr>
          <w:rFonts w:ascii="Times New Roman" w:hAnsi="Times New Roman" w:cs="Times New Roman"/>
          <w:sz w:val="26"/>
          <w:szCs w:val="26"/>
        </w:rPr>
      </w:pPr>
    </w:p>
    <w:p w:rsidRPr="002D32EA" w:rsidR="00DB4904" w:rsidP="00DB4904" w:rsidRDefault="00DB4904" w14:paraId="743A2EED" w14:textId="2C16C1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  <w:u w:val="single"/>
        </w:rPr>
        <w:t>Setup:</w:t>
      </w:r>
    </w:p>
    <w:p w:rsidRPr="002D32EA" w:rsidR="0021016C" w:rsidP="00DB4904" w:rsidRDefault="00DB4904" w14:paraId="4C507FDB" w14:textId="79BCA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Install and open Arduino IDE</w:t>
      </w:r>
    </w:p>
    <w:p w:rsidRPr="002D32EA" w:rsidR="00DB4904" w:rsidP="00DB4904" w:rsidRDefault="00DB4904" w14:paraId="7F18BA87" w14:textId="22495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Install necessary libraries</w:t>
      </w:r>
    </w:p>
    <w:p w:rsidRPr="002D32EA" w:rsidR="00DB4904" w:rsidP="00DB4904" w:rsidRDefault="00DB4904" w14:paraId="10FA5031" w14:textId="50673D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 xml:space="preserve">Go to “Sketch” </w:t>
      </w:r>
      <w:r w:rsidRPr="002D32EA">
        <w:rPr>
          <w:rFonts w:ascii="Times New Roman" w:hAnsi="Times New Roman" w:cs="Times New Roman"/>
          <w:sz w:val="26"/>
          <w:szCs w:val="26"/>
        </w:rPr>
        <w:t>→</w:t>
      </w:r>
      <w:r w:rsidRPr="002D32EA">
        <w:rPr>
          <w:rFonts w:ascii="Times New Roman" w:hAnsi="Times New Roman" w:cs="Times New Roman"/>
          <w:sz w:val="26"/>
          <w:szCs w:val="26"/>
        </w:rPr>
        <w:t xml:space="preserve"> ‘Include Library” </w:t>
      </w:r>
      <w:r w:rsidRPr="002D32EA">
        <w:rPr>
          <w:rFonts w:ascii="Times New Roman" w:hAnsi="Times New Roman" w:cs="Times New Roman"/>
          <w:sz w:val="26"/>
          <w:szCs w:val="26"/>
        </w:rPr>
        <w:t>→</w:t>
      </w:r>
      <w:r w:rsidRPr="002D32EA">
        <w:rPr>
          <w:rFonts w:ascii="Times New Roman" w:hAnsi="Times New Roman" w:cs="Times New Roman"/>
          <w:sz w:val="26"/>
          <w:szCs w:val="26"/>
        </w:rPr>
        <w:t xml:space="preserve"> “Manage Libraries”</w:t>
      </w:r>
    </w:p>
    <w:p w:rsidRPr="002D32EA" w:rsidR="00DB4904" w:rsidP="00DB4904" w:rsidRDefault="00DB4904" w14:paraId="76BAF4DD" w14:textId="51D312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Search for “Adafruit MPU6050” and install it</w:t>
      </w:r>
    </w:p>
    <w:p w:rsidRPr="002D32EA" w:rsidR="00DB4904" w:rsidP="009A640B" w:rsidRDefault="009A640B" w14:paraId="06BD19AC" w14:textId="2AF51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Include libraries in Sketch</w:t>
      </w:r>
    </w:p>
    <w:p w:rsidRPr="002D32EA" w:rsidR="009A640B" w:rsidP="009A640B" w:rsidRDefault="009A640B" w14:paraId="5B5FDBB0" w14:textId="1BBEC7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Include all necessary libraries in the Arduino Sketch. This is done by adding the following lines at the beginning of the Sketch:</w:t>
      </w:r>
    </w:p>
    <w:p w:rsidRPr="002D32EA" w:rsidR="009A640B" w:rsidP="009A640B" w:rsidRDefault="009A640B" w14:paraId="3A0276E1" w14:textId="796E6CE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</w:rPr>
        <w:t>#include &lt;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Wire.h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:rsidRPr="002D32EA" w:rsidR="009A640B" w:rsidP="009A640B" w:rsidRDefault="009A640B" w14:paraId="521745B9" w14:textId="0F55965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</w:rPr>
        <w:t>#include &lt;Adafruit_MPU6050.h&gt;</w:t>
      </w:r>
    </w:p>
    <w:p w:rsidRPr="002D32EA" w:rsidR="009A640B" w:rsidP="009A640B" w:rsidRDefault="009A640B" w14:paraId="0C56F3F9" w14:textId="679BB6D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</w:rPr>
        <w:t>#include &lt;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Adafruit_Sensor.h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:rsidRPr="002D32EA" w:rsidR="0021016C" w:rsidP="0021016C" w:rsidRDefault="009A640B" w14:paraId="70533EDF" w14:textId="08E7C1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These libraries provide functions for communicating with the MPU sensor and interpreting its data</w:t>
      </w:r>
    </w:p>
    <w:p w:rsidRPr="002D32EA" w:rsidR="009A640B" w:rsidP="009A640B" w:rsidRDefault="009A640B" w14:paraId="708AD2BA" w14:textId="2B936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Instantiate object</w:t>
      </w:r>
    </w:p>
    <w:p w:rsidRPr="002D32EA" w:rsidR="009A640B" w:rsidP="009A640B" w:rsidRDefault="009A640B" w14:paraId="573F1EF4" w14:textId="044072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After including the libraries, you need to instantiate the MPU6050 object in the Sketch:</w:t>
      </w:r>
    </w:p>
    <w:p w:rsidRPr="002D32EA" w:rsidR="0066595D" w:rsidP="0066595D" w:rsidRDefault="009A640B" w14:paraId="63FAC9C3" w14:textId="4CAF363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</w:rPr>
        <w:t xml:space="preserve">Adafruit_MPU6050 </w:t>
      </w:r>
      <w:proofErr w:type="spellStart"/>
      <w:r w:rsidRPr="002D32EA" w:rsidR="00447A8F">
        <w:rPr>
          <w:rFonts w:ascii="Times New Roman" w:hAnsi="Times New Roman" w:cs="Times New Roman"/>
          <w:b/>
          <w:bCs/>
          <w:sz w:val="26"/>
          <w:szCs w:val="26"/>
        </w:rPr>
        <w:t>mpu</w:t>
      </w:r>
      <w:proofErr w:type="spellEnd"/>
      <w:r w:rsidRPr="002D32EA" w:rsidR="00447A8F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:rsidR="0066595D" w:rsidP="0066595D" w:rsidRDefault="0066595D" w14:paraId="7DAE763B" w14:textId="21FCF6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 xml:space="preserve">This creates an instance of the MPU6050 object </w:t>
      </w:r>
      <w:r w:rsidRPr="002D32EA" w:rsidR="00447A8F">
        <w:rPr>
          <w:rFonts w:ascii="Times New Roman" w:hAnsi="Times New Roman" w:cs="Times New Roman"/>
          <w:sz w:val="26"/>
          <w:szCs w:val="26"/>
        </w:rPr>
        <w:t xml:space="preserve">named </w:t>
      </w:r>
      <w:r w:rsidRPr="002D32EA" w:rsidR="000D1E6D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D32EA" w:rsidR="00447A8F">
        <w:rPr>
          <w:rFonts w:ascii="Times New Roman" w:hAnsi="Times New Roman" w:cs="Times New Roman"/>
          <w:b/>
          <w:bCs/>
          <w:sz w:val="26"/>
          <w:szCs w:val="26"/>
        </w:rPr>
        <w:t>mpu</w:t>
      </w:r>
      <w:proofErr w:type="spellEnd"/>
      <w:r w:rsidRPr="002D32EA" w:rsidR="000D1E6D">
        <w:rPr>
          <w:rFonts w:ascii="Times New Roman" w:hAnsi="Times New Roman" w:cs="Times New Roman"/>
          <w:sz w:val="26"/>
          <w:szCs w:val="26"/>
        </w:rPr>
        <w:t>”</w:t>
      </w:r>
      <w:r w:rsidRPr="002D32EA" w:rsidR="00447A8F">
        <w:rPr>
          <w:rFonts w:ascii="Times New Roman" w:hAnsi="Times New Roman" w:cs="Times New Roman"/>
          <w:sz w:val="26"/>
          <w:szCs w:val="26"/>
        </w:rPr>
        <w:t xml:space="preserve"> </w:t>
      </w:r>
      <w:r w:rsidRPr="002D32EA">
        <w:rPr>
          <w:rFonts w:ascii="Times New Roman" w:hAnsi="Times New Roman" w:cs="Times New Roman"/>
          <w:sz w:val="26"/>
          <w:szCs w:val="26"/>
        </w:rPr>
        <w:t>that you can use to interact with the sensor</w:t>
      </w:r>
    </w:p>
    <w:p w:rsidR="00603A4E" w:rsidP="00603A4E" w:rsidRDefault="00603A4E" w14:paraId="7DF8EC1B" w14:textId="650B3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Establish serial communication</w:t>
      </w:r>
    </w:p>
    <w:p w:rsidRPr="002D32EA" w:rsidR="00603A4E" w:rsidP="00603A4E" w:rsidRDefault="00603A4E" w14:paraId="12E43FA9" w14:textId="2C965C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the “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Serial.begin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” at the start of the setup to initialize the serial communication</w:t>
      </w:r>
    </w:p>
    <w:p w:rsidRPr="002D32EA" w:rsidR="00447A8F" w:rsidP="00447A8F" w:rsidRDefault="00447A8F" w14:paraId="542D4D33" w14:textId="492F2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 xml:space="preserve">Set ranges and filter bandwidth on </w:t>
      </w:r>
      <w:r w:rsidRPr="002D32EA" w:rsidR="000D1E6D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mpu</w:t>
      </w:r>
      <w:proofErr w:type="spellEnd"/>
      <w:r w:rsidRPr="002D32EA" w:rsidR="000D1E6D">
        <w:rPr>
          <w:rFonts w:ascii="Times New Roman" w:hAnsi="Times New Roman" w:cs="Times New Roman"/>
          <w:sz w:val="26"/>
          <w:szCs w:val="26"/>
        </w:rPr>
        <w:t>”</w:t>
      </w:r>
    </w:p>
    <w:p w:rsidRPr="002D32EA" w:rsidR="00447A8F" w:rsidP="00447A8F" w:rsidRDefault="00447A8F" w14:paraId="07C4C1BE" w14:textId="5B2200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32EA">
        <w:rPr>
          <w:rFonts w:ascii="Times New Roman" w:hAnsi="Times New Roman" w:cs="Times New Roman"/>
          <w:sz w:val="26"/>
          <w:szCs w:val="26"/>
        </w:rPr>
        <w:t>Set the ranges for the gyroscope and accelerometer, and filter bandwidth:</w:t>
      </w:r>
    </w:p>
    <w:p w:rsidRPr="002D32EA" w:rsidR="00447A8F" w:rsidP="00447A8F" w:rsidRDefault="00447A8F" w14:paraId="19D0A4CA" w14:textId="4CF7055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lastRenderedPageBreak/>
        <w:t>mpu.setAccelerometerRange</w:t>
      </w:r>
      <w:proofErr w:type="spellEnd"/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(MPU6050_RANGE_8_G);</w:t>
      </w:r>
    </w:p>
    <w:p w:rsidRPr="002D32EA" w:rsidR="00447A8F" w:rsidP="00447A8F" w:rsidRDefault="00447A8F" w14:paraId="46AA2C5E" w14:textId="4ABD94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mpu.setGyroRange</w:t>
      </w:r>
      <w:proofErr w:type="spellEnd"/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(MPU6050_RANGE_500_DEG);</w:t>
      </w:r>
    </w:p>
    <w:p w:rsidRPr="002D32EA" w:rsidR="00E44E9C" w:rsidP="000D1E6D" w:rsidRDefault="00447A8F" w14:paraId="76440432" w14:textId="6327AB3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mpu.setFilterBandwidth</w:t>
      </w:r>
      <w:proofErr w:type="spellEnd"/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(MPU6050_BAND_5_HZ);</w:t>
      </w:r>
    </w:p>
    <w:p w:rsidRPr="002D32EA" w:rsidR="000D1E6D" w:rsidP="000D1E6D" w:rsidRDefault="000D1E6D" w14:paraId="30BF7DB3" w14:textId="77777777">
      <w:pPr>
        <w:rPr>
          <w:rFonts w:ascii="Times New Roman" w:hAnsi="Times New Roman" w:cs="Times New Roman"/>
          <w:sz w:val="26"/>
          <w:szCs w:val="26"/>
        </w:rPr>
      </w:pPr>
    </w:p>
    <w:p w:rsidRPr="002D32EA" w:rsidR="0066595D" w:rsidP="0066595D" w:rsidRDefault="0066595D" w14:paraId="3919801D" w14:textId="74E604D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b/>
          <w:bCs/>
          <w:sz w:val="26"/>
          <w:szCs w:val="26"/>
          <w:u w:val="single"/>
        </w:rPr>
        <w:t>Reading Data:</w:t>
      </w:r>
    </w:p>
    <w:p w:rsidRPr="002D32EA" w:rsidR="0066595D" w:rsidP="0066595D" w:rsidRDefault="000D1E6D" w14:paraId="3BB29F91" w14:textId="391D8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Create variables to store sensor data</w:t>
      </w:r>
    </w:p>
    <w:p w:rsidRPr="002D32EA" w:rsidR="000D1E6D" w:rsidP="000D1E6D" w:rsidRDefault="000D1E6D" w14:paraId="33B84272" w14:textId="49CFC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Create variables of type “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sensors_event_t</w:t>
      </w:r>
      <w:proofErr w:type="spellEnd"/>
      <w:r w:rsidRPr="002D32EA">
        <w:rPr>
          <w:rFonts w:ascii="Times New Roman" w:hAnsi="Times New Roman" w:cs="Times New Roman"/>
          <w:sz w:val="26"/>
          <w:szCs w:val="26"/>
        </w:rPr>
        <w:t>”, to store sensor readings for accelerometer (“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2D32EA">
        <w:rPr>
          <w:rFonts w:ascii="Times New Roman" w:hAnsi="Times New Roman" w:cs="Times New Roman"/>
          <w:sz w:val="26"/>
          <w:szCs w:val="26"/>
        </w:rPr>
        <w:t>”), gyroscope (“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2D32EA">
        <w:rPr>
          <w:rFonts w:ascii="Times New Roman" w:hAnsi="Times New Roman" w:cs="Times New Roman"/>
          <w:sz w:val="26"/>
          <w:szCs w:val="26"/>
        </w:rPr>
        <w:t>”), and temperature (“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2D32EA">
        <w:rPr>
          <w:rFonts w:ascii="Times New Roman" w:hAnsi="Times New Roman" w:cs="Times New Roman"/>
          <w:sz w:val="26"/>
          <w:szCs w:val="26"/>
        </w:rPr>
        <w:t>’)</w:t>
      </w:r>
      <w:r w:rsidRPr="002D32EA" w:rsidR="0000589B">
        <w:rPr>
          <w:rFonts w:ascii="Times New Roman" w:hAnsi="Times New Roman" w:cs="Times New Roman"/>
          <w:sz w:val="26"/>
          <w:szCs w:val="26"/>
        </w:rPr>
        <w:t>:</w:t>
      </w:r>
    </w:p>
    <w:p w:rsidRPr="002D32EA" w:rsidR="0000589B" w:rsidP="0000589B" w:rsidRDefault="0000589B" w14:paraId="7D498FEF" w14:textId="71ACD6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sensors_event_t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 xml:space="preserve"> a, g, temp;</w:t>
      </w:r>
    </w:p>
    <w:p w:rsidRPr="002D32EA" w:rsidR="000D1E6D" w:rsidP="00BF52E3" w:rsidRDefault="00BF52E3" w14:paraId="5E6A8FAB" w14:textId="2B362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Read the sensor data</w:t>
      </w:r>
    </w:p>
    <w:p w:rsidRPr="002D32EA" w:rsidR="0000589B" w:rsidP="0000589B" w:rsidRDefault="0000589B" w14:paraId="3B5EF3A5" w14:textId="68BC95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Call the “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getEvent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2D32EA">
        <w:rPr>
          <w:rFonts w:ascii="Times New Roman" w:hAnsi="Times New Roman" w:cs="Times New Roman"/>
          <w:sz w:val="26"/>
          <w:szCs w:val="26"/>
        </w:rPr>
        <w:t>” function of the MPU6050 object (“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mpu</w:t>
      </w:r>
      <w:proofErr w:type="spellEnd"/>
      <w:r w:rsidRPr="002D32EA">
        <w:rPr>
          <w:rFonts w:ascii="Times New Roman" w:hAnsi="Times New Roman" w:cs="Times New Roman"/>
          <w:sz w:val="26"/>
          <w:szCs w:val="26"/>
        </w:rPr>
        <w:t>”) to read the sensor data:</w:t>
      </w:r>
    </w:p>
    <w:p w:rsidRPr="002D32EA" w:rsidR="0000589B" w:rsidP="0000589B" w:rsidRDefault="0000589B" w14:paraId="14678882" w14:textId="6D7341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mpu.getEvent</w:t>
      </w:r>
      <w:proofErr w:type="spellEnd"/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(&amp;a, &amp;g, &amp;temp);</w:t>
      </w:r>
    </w:p>
    <w:p w:rsidRPr="002D32EA" w:rsidR="0000589B" w:rsidP="0000589B" w:rsidRDefault="0000589B" w14:paraId="734F4AF2" w14:textId="2E20AF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The function takes three pointers as arguments, each pointing to a “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sensors_event_t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Pr="002D32EA">
        <w:rPr>
          <w:rFonts w:ascii="Times New Roman" w:hAnsi="Times New Roman" w:cs="Times New Roman"/>
          <w:sz w:val="26"/>
          <w:szCs w:val="26"/>
        </w:rPr>
        <w:t xml:space="preserve"> structure where the data will be stored. It retrieves the latest sensor readings and stores them in the variables “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2D32EA">
        <w:rPr>
          <w:rFonts w:ascii="Times New Roman" w:hAnsi="Times New Roman" w:cs="Times New Roman"/>
          <w:sz w:val="26"/>
          <w:szCs w:val="26"/>
        </w:rPr>
        <w:t>”, “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2D32EA">
        <w:rPr>
          <w:rFonts w:ascii="Times New Roman" w:hAnsi="Times New Roman" w:cs="Times New Roman"/>
          <w:sz w:val="26"/>
          <w:szCs w:val="26"/>
        </w:rPr>
        <w:t>”, “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2D32EA">
        <w:rPr>
          <w:rFonts w:ascii="Times New Roman" w:hAnsi="Times New Roman" w:cs="Times New Roman"/>
          <w:sz w:val="26"/>
          <w:szCs w:val="26"/>
        </w:rPr>
        <w:t>”</w:t>
      </w:r>
    </w:p>
    <w:p w:rsidRPr="002D32EA" w:rsidR="00EF6604" w:rsidP="00EF6604" w:rsidRDefault="00EF6604" w14:paraId="7140531D" w14:textId="2B41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Print accelerometer data</w:t>
      </w:r>
    </w:p>
    <w:p w:rsidRPr="002D32EA" w:rsidR="00EF6604" w:rsidP="00EF6604" w:rsidRDefault="00EF6604" w14:paraId="062742FA" w14:textId="35E4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Print the accelerometer data using “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Pr="002D32EA" w:rsidR="00677419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Pr="002D32EA">
        <w:rPr>
          <w:rFonts w:ascii="Times New Roman" w:hAnsi="Times New Roman" w:cs="Times New Roman"/>
          <w:sz w:val="26"/>
          <w:szCs w:val="26"/>
        </w:rPr>
        <w:t>”</w:t>
      </w:r>
    </w:p>
    <w:p w:rsidRPr="002D32EA" w:rsidR="00EF6604" w:rsidP="00EF6604" w:rsidRDefault="00EF6604" w14:paraId="68D71B1A" w14:textId="33EEBD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a.acceleration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.x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:rsidRPr="002D32EA" w:rsidR="00EF6604" w:rsidP="00EF6604" w:rsidRDefault="00EF6604" w14:paraId="3D591B96" w14:textId="1040B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a.acceleration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y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:rsidRPr="002D32EA" w:rsidR="00EF6604" w:rsidP="00EF6604" w:rsidRDefault="00EF6604" w14:paraId="0E325E52" w14:textId="09CA73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a.acceleration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z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:rsidRPr="002D32EA" w:rsidR="00EF6604" w:rsidP="00EF6604" w:rsidRDefault="00EF6604" w14:paraId="325DB402" w14:textId="799CF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 xml:space="preserve">Print gyroscope </w:t>
      </w:r>
      <w:r w:rsidRPr="002D32EA" w:rsidR="00677419">
        <w:rPr>
          <w:rFonts w:ascii="Times New Roman" w:hAnsi="Times New Roman" w:cs="Times New Roman"/>
          <w:sz w:val="26"/>
          <w:szCs w:val="26"/>
        </w:rPr>
        <w:t>data</w:t>
      </w:r>
    </w:p>
    <w:p w:rsidRPr="002D32EA" w:rsidR="00677419" w:rsidP="00677419" w:rsidRDefault="00677419" w14:paraId="5CB010D5" w14:textId="14169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D32EA">
        <w:rPr>
          <w:rFonts w:ascii="Times New Roman" w:hAnsi="Times New Roman" w:cs="Times New Roman"/>
          <w:sz w:val="26"/>
          <w:szCs w:val="26"/>
        </w:rPr>
        <w:t>Print the gyroscope data using “</w:t>
      </w: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();</w:t>
      </w:r>
      <w:r w:rsidRPr="002D32EA">
        <w:rPr>
          <w:rFonts w:ascii="Times New Roman" w:hAnsi="Times New Roman" w:cs="Times New Roman"/>
          <w:sz w:val="26"/>
          <w:szCs w:val="26"/>
        </w:rPr>
        <w:t>”</w:t>
      </w:r>
    </w:p>
    <w:p w:rsidRPr="002D32EA" w:rsidR="00677419" w:rsidP="00677419" w:rsidRDefault="00677419" w14:paraId="69E62575" w14:textId="160F35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gyro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.x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:rsidRPr="002D32EA" w:rsidR="00677419" w:rsidP="00677419" w:rsidRDefault="00677419" w14:paraId="3D37ECBE" w14:textId="29799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gyro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.y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:rsidRPr="002D32EA" w:rsidR="00677419" w:rsidP="00677419" w:rsidRDefault="00677419" w14:paraId="7402F14A" w14:textId="3C107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Serial.print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Start"/>
      <w:r w:rsidRPr="002D32EA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D32EA">
        <w:rPr>
          <w:rFonts w:ascii="Times New Roman" w:hAnsi="Times New Roman" w:cs="Times New Roman"/>
          <w:b/>
          <w:bCs/>
          <w:sz w:val="26"/>
          <w:szCs w:val="26"/>
        </w:rPr>
        <w:t>gyro</w:t>
      </w:r>
      <w:proofErr w:type="gramEnd"/>
      <w:r w:rsidRPr="002D32EA">
        <w:rPr>
          <w:rFonts w:ascii="Times New Roman" w:hAnsi="Times New Roman" w:cs="Times New Roman"/>
          <w:b/>
          <w:bCs/>
          <w:sz w:val="26"/>
          <w:szCs w:val="26"/>
        </w:rPr>
        <w:t>.z</w:t>
      </w:r>
      <w:proofErr w:type="spellEnd"/>
      <w:r w:rsidRPr="002D32EA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sectPr w:rsidRPr="002D32EA" w:rsidR="0067741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7CD"/>
    <w:multiLevelType w:val="hybridMultilevel"/>
    <w:tmpl w:val="8DA0BE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B56DAA"/>
    <w:multiLevelType w:val="hybridMultilevel"/>
    <w:tmpl w:val="16D677E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2C4EAF"/>
    <w:multiLevelType w:val="hybridMultilevel"/>
    <w:tmpl w:val="0C846B6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347E30"/>
    <w:multiLevelType w:val="hybridMultilevel"/>
    <w:tmpl w:val="572C8EF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7020D0"/>
    <w:multiLevelType w:val="hybridMultilevel"/>
    <w:tmpl w:val="FE70A67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num w:numId="1" w16cid:durableId="28334603">
    <w:abstractNumId w:val="2"/>
  </w:num>
  <w:num w:numId="2" w16cid:durableId="1783916490">
    <w:abstractNumId w:val="1"/>
  </w:num>
  <w:num w:numId="3" w16cid:durableId="2018968482">
    <w:abstractNumId w:val="0"/>
  </w:num>
  <w:num w:numId="4" w16cid:durableId="1207067043">
    <w:abstractNumId w:val="3"/>
  </w:num>
  <w:num w:numId="5" w16cid:durableId="1620336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74"/>
    <w:rsid w:val="0000589B"/>
    <w:rsid w:val="000D1E6D"/>
    <w:rsid w:val="0021016C"/>
    <w:rsid w:val="0026440A"/>
    <w:rsid w:val="002D32EA"/>
    <w:rsid w:val="00333E1A"/>
    <w:rsid w:val="00427206"/>
    <w:rsid w:val="00447A8F"/>
    <w:rsid w:val="004D6E4A"/>
    <w:rsid w:val="00603A4E"/>
    <w:rsid w:val="00606074"/>
    <w:rsid w:val="006062EA"/>
    <w:rsid w:val="0066595D"/>
    <w:rsid w:val="00677419"/>
    <w:rsid w:val="00760EA6"/>
    <w:rsid w:val="008C4718"/>
    <w:rsid w:val="009A640B"/>
    <w:rsid w:val="00BF52E3"/>
    <w:rsid w:val="00C05004"/>
    <w:rsid w:val="00DB4904"/>
    <w:rsid w:val="00E03395"/>
    <w:rsid w:val="00E44E9C"/>
    <w:rsid w:val="00EF6604"/>
    <w:rsid w:val="00F405E0"/>
    <w:rsid w:val="14E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F1CA"/>
  <w15:chartTrackingRefBased/>
  <w15:docId w15:val="{4639B8C3-DD7B-4CE7-9EAF-7920BD21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60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60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60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607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607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60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60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60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60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6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BCE7AF405FF47AC65DD46F13F34D3" ma:contentTypeVersion="6" ma:contentTypeDescription="Create a new document." ma:contentTypeScope="" ma:versionID="6100fa99f41370953221412b8715d9a1">
  <xsd:schema xmlns:xsd="http://www.w3.org/2001/XMLSchema" xmlns:xs="http://www.w3.org/2001/XMLSchema" xmlns:p="http://schemas.microsoft.com/office/2006/metadata/properties" xmlns:ns2="a68f7031-5646-47f4-981c-185b361e5371" xmlns:ns3="9572db7e-a20f-4f63-be74-6245073d941f" targetNamespace="http://schemas.microsoft.com/office/2006/metadata/properties" ma:root="true" ma:fieldsID="edaf9055747cd02a091730696fb02252" ns2:_="" ns3:_="">
    <xsd:import namespace="a68f7031-5646-47f4-981c-185b361e5371"/>
    <xsd:import namespace="9572db7e-a20f-4f63-be74-6245073d9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f7031-5646-47f4-981c-185b361e53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2db7e-a20f-4f63-be74-6245073d9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3E771-2CFA-4F71-88A1-77FA794D6A57}"/>
</file>

<file path=customXml/itemProps2.xml><?xml version="1.0" encoding="utf-8"?>
<ds:datastoreItem xmlns:ds="http://schemas.openxmlformats.org/officeDocument/2006/customXml" ds:itemID="{0DD1628A-87BA-4357-A645-727866ED6D0F}"/>
</file>

<file path=customXml/itemProps3.xml><?xml version="1.0" encoding="utf-8"?>
<ds:datastoreItem xmlns:ds="http://schemas.openxmlformats.org/officeDocument/2006/customXml" ds:itemID="{27BE5C31-B365-46B6-8211-7F658D3682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Roman,Lucas</dc:creator>
  <keywords/>
  <dc:description/>
  <lastModifiedBy>Roman,Lucas</lastModifiedBy>
  <revision>3</revision>
  <dcterms:created xsi:type="dcterms:W3CDTF">2024-04-26T15:09:00.0000000Z</dcterms:created>
  <dcterms:modified xsi:type="dcterms:W3CDTF">2024-04-26T15:43:31.4412060Z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0x010100AA0BCE7AF405FF47AC65DD46F13F34D3</vt:lpwstr>
  </property>
</Properties>
</file>