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5C36" w14:textId="20B2998E" w:rsidR="00211BE7" w:rsidRDefault="00211BE7" w:rsidP="0022505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11BE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drawing>
          <wp:inline distT="0" distB="0" distL="0" distR="0" wp14:anchorId="7EB98EDC" wp14:editId="700685B8">
            <wp:extent cx="5943600" cy="882015"/>
            <wp:effectExtent l="0" t="0" r="0" b="0"/>
            <wp:docPr id="36330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00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FFE4" w14:textId="77777777" w:rsidR="00211BE7" w:rsidRDefault="00211BE7" w:rsidP="0022505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5BA284CE" w14:textId="310B4CD3" w:rsidR="0022505F" w:rsidRPr="0022505F" w:rsidRDefault="00000000" w:rsidP="0022505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 w14:anchorId="6ACECF96">
          <v:rect id="_x0000_i1025" style="width:0;height:1.5pt" o:hralign="center" o:hrstd="t" o:hrnoshade="t" o:hr="t" fillcolor="gray" stroked="f"/>
        </w:pict>
      </w:r>
    </w:p>
    <w:p w14:paraId="04CDB43F" w14:textId="77777777" w:rsidR="0022505F" w:rsidRPr="0022505F" w:rsidRDefault="0022505F" w:rsidP="0022505F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proofErr w:type="spellStart"/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N.E.T</w:t>
      </w:r>
      <w:proofErr w:type="spellEnd"/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. 2026 – 3D Printing Task Sheet</w:t>
      </w:r>
    </w:p>
    <w:p w14:paraId="62888D75" w14:textId="77777777" w:rsidR="0022505F" w:rsidRPr="0022505F" w:rsidRDefault="0022505F" w:rsidP="0022505F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Theme: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22505F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Engineering Solutions for Sustainable Cities</w:t>
      </w:r>
    </w:p>
    <w:p w14:paraId="2BA7A0AA" w14:textId="77777777" w:rsidR="0022505F" w:rsidRPr="0022505F" w:rsidRDefault="0022505F" w:rsidP="0022505F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Time Allotted: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120 Minutes (14:00 – 16:00)</w:t>
      </w:r>
    </w:p>
    <w:p w14:paraId="58CB6775" w14:textId="77777777" w:rsidR="0022505F" w:rsidRPr="0022505F" w:rsidRDefault="0022505F" w:rsidP="0022505F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1. The Design Challenge</w:t>
      </w:r>
    </w:p>
    <w:p w14:paraId="0E4CDB35" w14:textId="77777777" w:rsidR="0022505F" w:rsidRPr="0022505F" w:rsidRDefault="0022505F" w:rsidP="0022505F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You are required to optimize and prepare for printing a </w:t>
      </w: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structural bracket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or a </w:t>
      </w: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modular connector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(the base </w:t>
      </w:r>
      <w:proofErr w:type="spellStart"/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STL</w:t>
      </w:r>
      <w:proofErr w:type="spellEnd"/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file is provided on your workstation). The object must be able to support a specific load while minimizing the material used (weight).</w:t>
      </w:r>
    </w:p>
    <w:p w14:paraId="358242B7" w14:textId="77777777" w:rsidR="0022505F" w:rsidRPr="0022505F" w:rsidRDefault="0022505F" w:rsidP="0022505F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2. Technical Requirements (Slicing Process)</w:t>
      </w:r>
    </w:p>
    <w:p w14:paraId="614644BD" w14:textId="77777777" w:rsidR="0022505F" w:rsidRPr="0022505F" w:rsidRDefault="0022505F" w:rsidP="0022505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Using the provided slicing software, configure the following parameters:</w:t>
      </w:r>
    </w:p>
    <w:p w14:paraId="5FC7F3D4" w14:textId="77777777" w:rsidR="0022505F" w:rsidRPr="0022505F" w:rsidRDefault="0022505F" w:rsidP="002250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Layer Height:</w:t>
      </w:r>
      <w:r w:rsidRPr="0022505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Between </w:t>
      </w:r>
      <w:proofErr w:type="spellStart"/>
      <w:r w:rsidRPr="0022505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0.15mm</w:t>
      </w:r>
      <w:proofErr w:type="spellEnd"/>
      <w:r w:rsidRPr="0022505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and </w:t>
      </w:r>
      <w:proofErr w:type="spellStart"/>
      <w:r w:rsidRPr="0022505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0.25mm</w:t>
      </w:r>
      <w:proofErr w:type="spellEnd"/>
      <w:r w:rsidRPr="0022505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 xml:space="preserve"> for a balance between speed and strength.</w:t>
      </w:r>
    </w:p>
    <w:p w14:paraId="14E1FECF" w14:textId="77777777" w:rsidR="0022505F" w:rsidRPr="0022505F" w:rsidRDefault="0022505F" w:rsidP="002250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Infill Pattern: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Select a pattern that offers the best structural integrity (e.g., Gyroid or Honeycomb).</w:t>
      </w:r>
    </w:p>
    <w:p w14:paraId="3CF9092A" w14:textId="77777777" w:rsidR="0022505F" w:rsidRPr="0022505F" w:rsidRDefault="0022505F" w:rsidP="002250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Support Material: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Enable supports only where necessary (overhangs &gt; 45°).</w:t>
      </w:r>
    </w:p>
    <w:p w14:paraId="38E1726A" w14:textId="77777777" w:rsidR="0022505F" w:rsidRPr="0022505F" w:rsidRDefault="0022505F" w:rsidP="002250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Wall Count: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Minimum 3 perimeters to ensure durability.</w:t>
      </w:r>
    </w:p>
    <w:p w14:paraId="3BEF2466" w14:textId="77777777" w:rsidR="0022505F" w:rsidRPr="0022505F" w:rsidRDefault="0022505F" w:rsidP="0022505F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3. Practical Printing Execution</w:t>
      </w:r>
    </w:p>
    <w:p w14:paraId="6054395D" w14:textId="77777777" w:rsidR="0022505F" w:rsidRPr="0022505F" w:rsidRDefault="0022505F" w:rsidP="002250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Bed Adhesion: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Ensure the print surface is clean and use appropriate adhesion settings (Brim/Raft) if the geometry requires it.</w:t>
      </w:r>
    </w:p>
    <w:p w14:paraId="1A299C99" w14:textId="77777777" w:rsidR="0022505F" w:rsidRPr="0022505F" w:rsidRDefault="0022505F" w:rsidP="002250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Monitoring: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You must monitor the first 3 layers to prevent warping or detachment.</w:t>
      </w:r>
    </w:p>
    <w:p w14:paraId="49695E11" w14:textId="77777777" w:rsidR="0022505F" w:rsidRPr="0022505F" w:rsidRDefault="0022505F" w:rsidP="002250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Post-processing: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Once the print is finished (or a designated sample section), carefully remove supports without damaging the main structure.</w:t>
      </w:r>
    </w:p>
    <w:p w14:paraId="6A4A8CC3" w14:textId="77777777" w:rsidR="0022505F" w:rsidRPr="0022505F" w:rsidRDefault="0022505F" w:rsidP="0022505F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4. Written Technical Justification (English)</w:t>
      </w:r>
    </w:p>
    <w:p w14:paraId="490705D5" w14:textId="77777777" w:rsidR="0022505F" w:rsidRPr="0022505F" w:rsidRDefault="0022505F" w:rsidP="0022505F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14:ligatures w14:val="none"/>
        </w:rPr>
        <w:t>Provide a brief technical report (max. 100 words) addressing the following points in English:</w:t>
      </w:r>
    </w:p>
    <w:p w14:paraId="2D7792EC" w14:textId="77777777" w:rsidR="0022505F" w:rsidRPr="0022505F" w:rsidRDefault="0022505F" w:rsidP="002250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Why did you choose this specific </w:t>
      </w: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Infill Density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?</w:t>
      </w:r>
    </w:p>
    <w:p w14:paraId="5F4C39B4" w14:textId="77777777" w:rsidR="0022505F" w:rsidRPr="0022505F" w:rsidRDefault="0022505F" w:rsidP="002250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How did you optimize the </w:t>
      </w: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Print Orientation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reduce support waste?</w:t>
      </w:r>
    </w:p>
    <w:p w14:paraId="0A4EA3A8" w14:textId="77777777" w:rsidR="0022505F" w:rsidRPr="0022505F" w:rsidRDefault="0022505F" w:rsidP="0022505F">
      <w:pPr>
        <w:numPr>
          <w:ilvl w:val="0"/>
          <w:numId w:val="3"/>
        </w:num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Describe one challenge you encountered during the slicing or printing phase and how you solved it.</w:t>
      </w:r>
    </w:p>
    <w:p w14:paraId="05E921C7" w14:textId="77777777" w:rsidR="0022505F" w:rsidRPr="0022505F" w:rsidRDefault="00000000" w:rsidP="0022505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 w14:anchorId="1AFE8E3A">
          <v:rect id="_x0000_i1026" style="width:0;height:1.5pt" o:hralign="center" o:hrstd="t" o:hrnoshade="t" o:hr="t" fillcolor="gray" stroked="f"/>
        </w:pict>
      </w:r>
    </w:p>
    <w:p w14:paraId="5BC1762E" w14:textId="77777777" w:rsidR="0022505F" w:rsidRPr="0022505F" w:rsidRDefault="0022505F" w:rsidP="0022505F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Evaluation Checklist for Supervisors:</w:t>
      </w:r>
    </w:p>
    <w:p w14:paraId="27DFA6F7" w14:textId="77777777" w:rsidR="0022505F" w:rsidRPr="0022505F" w:rsidRDefault="0022505F" w:rsidP="0022505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File Readiness: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Is the G-code optimized for the specific printer model?</w:t>
      </w:r>
    </w:p>
    <w:p w14:paraId="4A152CEB" w14:textId="77777777" w:rsidR="0022505F" w:rsidRPr="0022505F" w:rsidRDefault="0022505F" w:rsidP="0022505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Resource Management: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Did the student minimize filament waste?</w:t>
      </w:r>
    </w:p>
    <w:p w14:paraId="29690F62" w14:textId="77777777" w:rsidR="0022505F" w:rsidRPr="0022505F" w:rsidRDefault="0022505F" w:rsidP="0022505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22505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Safety Protocols:</w:t>
      </w:r>
      <w:r w:rsidRPr="0022505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Did the student follow the laboratory safety rules during printer operation?</w:t>
      </w:r>
    </w:p>
    <w:sectPr w:rsidR="0022505F" w:rsidRPr="00225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4334"/>
    <w:multiLevelType w:val="multilevel"/>
    <w:tmpl w:val="A828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82A5C"/>
    <w:multiLevelType w:val="multilevel"/>
    <w:tmpl w:val="AB52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74FEE"/>
    <w:multiLevelType w:val="multilevel"/>
    <w:tmpl w:val="4376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43773"/>
    <w:multiLevelType w:val="multilevel"/>
    <w:tmpl w:val="E93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584598">
    <w:abstractNumId w:val="3"/>
  </w:num>
  <w:num w:numId="2" w16cid:durableId="48307665">
    <w:abstractNumId w:val="1"/>
  </w:num>
  <w:num w:numId="3" w16cid:durableId="554853450">
    <w:abstractNumId w:val="0"/>
  </w:num>
  <w:num w:numId="4" w16cid:durableId="1094352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73"/>
    <w:rsid w:val="00051331"/>
    <w:rsid w:val="00211BE7"/>
    <w:rsid w:val="0022505F"/>
    <w:rsid w:val="00434873"/>
    <w:rsid w:val="005617C3"/>
    <w:rsid w:val="008A7D20"/>
    <w:rsid w:val="00960EF1"/>
    <w:rsid w:val="00A97B83"/>
    <w:rsid w:val="00E23776"/>
    <w:rsid w:val="00E56E3B"/>
    <w:rsid w:val="00EC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41B4"/>
  <w15:chartTrackingRefBased/>
  <w15:docId w15:val="{57E2E21A-B92F-4F34-AEA3-E51EF41F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 BABE</dc:creator>
  <cp:keywords/>
  <dc:description/>
  <cp:lastModifiedBy>ADY BABE</cp:lastModifiedBy>
  <cp:revision>3</cp:revision>
  <dcterms:created xsi:type="dcterms:W3CDTF">2026-03-17T14:59:00Z</dcterms:created>
  <dcterms:modified xsi:type="dcterms:W3CDTF">2026-03-17T15:05:00Z</dcterms:modified>
</cp:coreProperties>
</file>