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52E0" w14:textId="34F2BAED" w:rsidR="00974FB6" w:rsidRDefault="00974FB6" w:rsidP="00EA151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74FB6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drawing>
          <wp:inline distT="0" distB="0" distL="0" distR="0" wp14:anchorId="5EF9D9C2" wp14:editId="18B8402C">
            <wp:extent cx="5943600" cy="997585"/>
            <wp:effectExtent l="0" t="0" r="0" b="0"/>
            <wp:docPr id="14174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0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F5D" w14:textId="57531798" w:rsidR="00EA151A" w:rsidRPr="00EA151A" w:rsidRDefault="00000000" w:rsidP="00EA151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39275F05">
          <v:rect id="_x0000_i1025" style="width:0;height:1.5pt" o:hralign="center" o:hrstd="t" o:hrnoshade="t" o:hr="t" fillcolor="gray" stroked="f"/>
        </w:pict>
      </w:r>
    </w:p>
    <w:p w14:paraId="7AED441F" w14:textId="77777777" w:rsidR="00EA151A" w:rsidRPr="00EA151A" w:rsidRDefault="00EA151A" w:rsidP="00EA151A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Grila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Evaluare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: Proba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Printare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3D (14:00 – 16:00)</w:t>
      </w:r>
    </w:p>
    <w:p w14:paraId="7B5B4215" w14:textId="77777777" w:rsidR="00EA151A" w:rsidRPr="00EA151A" w:rsidRDefault="00EA151A" w:rsidP="00EA151A">
      <w:pPr>
        <w:spacing w:after="120" w:line="240" w:lineRule="auto"/>
        <w:outlineLvl w:val="3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1.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Validarea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Tehnică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Modelului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(30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77032453" w14:textId="77777777" w:rsidR="00EA151A" w:rsidRPr="00EA151A" w:rsidRDefault="00EA151A" w:rsidP="00EA1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Acuratețea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dimensională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Respectarea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cotelor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proporțiilor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solicitate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fișa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lucru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4E95785E" w14:textId="77777777" w:rsidR="00EA151A" w:rsidRPr="00EA151A" w:rsidRDefault="00EA151A" w:rsidP="00EA1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Printabilitate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Absența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erorilor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geometrie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(non-manifold)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optimizarea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pentru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printare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orientarea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corectă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platformă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57377D7F" w14:textId="77777777" w:rsidR="00EA151A" w:rsidRPr="00EA151A" w:rsidRDefault="00EA151A" w:rsidP="00EA1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Integritate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structurală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Utilizarea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corectă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setărilor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r w:rsidRPr="00EA151A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infill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pereților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exteriori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pentru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</w:t>
      </w:r>
      <w:proofErr w:type="gram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asigura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rezistența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piesei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06D658B1" w14:textId="77777777" w:rsidR="00EA151A" w:rsidRPr="00EA151A" w:rsidRDefault="00EA151A" w:rsidP="00EA151A">
      <w:pPr>
        <w:spacing w:after="120" w:line="240" w:lineRule="auto"/>
        <w:outlineLvl w:val="3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2.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Configurare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Slicing (25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681532D3" w14:textId="77777777" w:rsidR="00EA151A" w:rsidRPr="00EA151A" w:rsidRDefault="00EA151A" w:rsidP="00EA15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Gestionarea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suporturilor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Plasarea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eficientă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suporturilor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pentru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suprafețele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consolă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(overhangs),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minimizând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consumul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material.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104BAF28" w14:textId="77777777" w:rsidR="00EA151A" w:rsidRPr="00EA151A" w:rsidRDefault="00EA151A" w:rsidP="00EA15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Parametri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printare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Selectarea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corectă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temperaturii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vitezei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înălțimii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stratului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(layer height)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funcție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materialul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utilizat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(PLA/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PETG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428B5797" w14:textId="77777777" w:rsidR="00EA151A" w:rsidRPr="00EA151A" w:rsidRDefault="00EA151A" w:rsidP="00EA15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Estimarea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timpului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Capacitatea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încadra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procesul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printare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sau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secțiune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relevantă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</w:t>
      </w:r>
      <w:proofErr w:type="gram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acestuia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timpul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alocat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(5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76AC0F53" w14:textId="77777777" w:rsidR="00EA151A" w:rsidRPr="00EA151A" w:rsidRDefault="00EA151A" w:rsidP="00EA151A">
      <w:pPr>
        <w:spacing w:after="120" w:line="240" w:lineRule="auto"/>
        <w:outlineLvl w:val="3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3.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Calitatea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Execuției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Post-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Procesare</w:t>
      </w:r>
      <w:proofErr w:type="spellEnd"/>
      <w:proofErr w:type="gram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(25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41D4CA54" w14:textId="77777777" w:rsidR="00EA151A" w:rsidRPr="00EA151A" w:rsidRDefault="00EA151A" w:rsidP="00EA15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Aderența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la pat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finisajul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suprafeței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Calitatea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primului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strat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absența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defectelor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vizuale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(stringing, warping). (15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1B62D701" w14:textId="77777777" w:rsidR="00EA151A" w:rsidRPr="00EA151A" w:rsidRDefault="00EA151A" w:rsidP="00EA15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Post-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procesare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Îndepărtarea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curată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suporturilor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finisarea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piesei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fără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deteriora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detaliile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principale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39DEF6B7" w14:textId="77777777" w:rsidR="00EA151A" w:rsidRPr="00EA151A" w:rsidRDefault="00EA151A" w:rsidP="00EA151A">
      <w:pPr>
        <w:spacing w:after="120" w:line="240" w:lineRule="auto"/>
        <w:outlineLvl w:val="3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4.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Inovație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Justificare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Tehnică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Limba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Engleză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(20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39AB8A8B" w14:textId="77777777" w:rsidR="00EA151A" w:rsidRPr="00EA151A" w:rsidRDefault="00EA151A" w:rsidP="00EA15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Creativitatea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designului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:</w:t>
      </w:r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Elemente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originale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aduse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modelului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care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îmbunătățesc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funcționalitatea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sau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estetica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14:paraId="04EEDBF4" w14:textId="77777777" w:rsidR="00EA151A" w:rsidRPr="00EA151A" w:rsidRDefault="00EA151A" w:rsidP="00EA15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Mini-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raport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tehnic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: O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scurtă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descriere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(50-100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cuvinte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)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în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limba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engleză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setărilor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alese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provocărilor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întâmpinate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demonstrând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competențe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specifice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profilului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tehnic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. (10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puncte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)</w:t>
      </w:r>
    </w:p>
    <w:p w14:paraId="5A78D0DE" w14:textId="77777777" w:rsidR="00EA151A" w:rsidRPr="00EA151A" w:rsidRDefault="00000000" w:rsidP="00EA151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36752439">
          <v:rect id="_x0000_i1026" style="width:0;height:1.5pt" o:hralign="center" o:hrstd="t" o:hrnoshade="t" o:hr="t" fillcolor="gray" stroked="f"/>
        </w:pict>
      </w:r>
    </w:p>
    <w:p w14:paraId="67F1BB73" w14:textId="77777777" w:rsidR="00EA151A" w:rsidRPr="00EA151A" w:rsidRDefault="00EA151A" w:rsidP="00EA151A">
      <w:pPr>
        <w:spacing w:after="12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Observații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pentru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Comisia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IT:</w:t>
      </w:r>
    </w:p>
    <w:p w14:paraId="3FB10CB5" w14:textId="2DC8CE30" w:rsidR="00EA151A" w:rsidRPr="00EA151A" w:rsidRDefault="00EA151A" w:rsidP="00EA151A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Această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probă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va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fi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coordonată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de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echipa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tehnică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condusă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de Ing.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Brebenel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Daniel </w:t>
      </w:r>
      <w:proofErr w:type="spell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și</w:t>
      </w:r>
      <w:proofErr w:type="spell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Ing. Coconețu Ion </w:t>
      </w:r>
      <w:proofErr w:type="gramStart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Cosmin ,</w:t>
      </w:r>
      <w:proofErr w:type="gramEnd"/>
      <w:r w:rsidRPr="00EA151A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si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echipa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UPT</w:t>
      </w:r>
      <w:proofErr w:type="spellEnd"/>
      <w:r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.</w:t>
      </w:r>
    </w:p>
    <w:p w14:paraId="3DD93105" w14:textId="77777777" w:rsidR="00E56E3B" w:rsidRPr="00EA151A" w:rsidRDefault="00E56E3B">
      <w:pPr>
        <w:rPr>
          <w:rFonts w:ascii="Times New Roman" w:hAnsi="Times New Roman" w:cs="Times New Roman"/>
        </w:rPr>
      </w:pPr>
    </w:p>
    <w:sectPr w:rsidR="00E56E3B" w:rsidRPr="00EA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231"/>
    <w:multiLevelType w:val="multilevel"/>
    <w:tmpl w:val="57A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3489E"/>
    <w:multiLevelType w:val="multilevel"/>
    <w:tmpl w:val="4D5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384E"/>
    <w:multiLevelType w:val="multilevel"/>
    <w:tmpl w:val="6A0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305EC"/>
    <w:multiLevelType w:val="multilevel"/>
    <w:tmpl w:val="B41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5111">
    <w:abstractNumId w:val="1"/>
  </w:num>
  <w:num w:numId="2" w16cid:durableId="1920484030">
    <w:abstractNumId w:val="3"/>
  </w:num>
  <w:num w:numId="3" w16cid:durableId="1684086158">
    <w:abstractNumId w:val="2"/>
  </w:num>
  <w:num w:numId="4" w16cid:durableId="115719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FE"/>
    <w:rsid w:val="00051331"/>
    <w:rsid w:val="002C38B5"/>
    <w:rsid w:val="00396BFE"/>
    <w:rsid w:val="005617C3"/>
    <w:rsid w:val="008A7D20"/>
    <w:rsid w:val="00960EF1"/>
    <w:rsid w:val="00974FB6"/>
    <w:rsid w:val="00E56E3B"/>
    <w:rsid w:val="00EA151A"/>
    <w:rsid w:val="00EC4795"/>
    <w:rsid w:val="00EF2A51"/>
    <w:rsid w:val="00F7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E11"/>
  <w15:chartTrackingRefBased/>
  <w15:docId w15:val="{24BEDA82-C2F0-4537-9F6A-B54C42CB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 BABE</dc:creator>
  <cp:keywords/>
  <dc:description/>
  <cp:lastModifiedBy>ADY BABE</cp:lastModifiedBy>
  <cp:revision>4</cp:revision>
  <dcterms:created xsi:type="dcterms:W3CDTF">2026-03-17T14:50:00Z</dcterms:created>
  <dcterms:modified xsi:type="dcterms:W3CDTF">2026-03-17T15:07:00Z</dcterms:modified>
</cp:coreProperties>
</file>