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Lucas Romero</w:t>
      </w:r>
      <w:bookmarkEnd w:id="1"/>
    </w:p>
    <w:p>
      <w:pPr>
        <w:pStyle w:val="paragraph-style"/>
      </w:pPr>
      <w:r>
        <w:rPr>
          <w:rStyle w:val="paragraph-font"/>
        </w:rPr>
        <w:t xml:space="preserve">Urquiza, Don Torcuato, Buenos Aires, Argentina</w:t>
      </w:r>
    </w:p>
    <w:p>
      <w:pPr>
        <w:pStyle w:val="paragraph-style"/>
      </w:pPr>
      <w:r>
        <w:rPr>
          <w:rStyle w:val="paragraph-font"/>
        </w:rPr>
        <w:t xml:space="preserve">romerolucasdaniel@outlook.com</w:t>
      </w:r>
    </w:p>
    <w:p>
      <w:pPr>
        <w:pStyle w:val="paragraph-style"/>
      </w:pPr>
      <w:r>
        <w:rPr>
          <w:rStyle w:val="paragraph-font"/>
        </w:rPr>
        <w:t xml:space="preserve">011594789544</w:t>
      </w:r>
    </w:p>
    <w:p>
      <w:pPr>
        <w:pStyle w:val="paragraph-style"/>
      </w:pPr>
      <w:r>
        <w:rPr>
          <w:rStyle w:val="paragraph-font"/>
        </w:rPr>
        <w:t xml:space="preserve">https://lucasromero.github.io/MyPage/</w:t>
      </w:r>
    </w:p>
    <w:p>
      <w:pPr>
        <w:pStyle w:val="paragraph-style"/>
      </w:pPr>
      <w:r>
        <w:rPr>
          <w:rStyle w:val="paragraph-font"/>
        </w:rPr>
        <w:t xml:space="preserve">https://github.com/LucasRomero</w:t>
      </w:r>
    </w:p>
    <w:p/>
    <w:p>
      <w:pPr>
        <w:pStyle w:val="Heading2"/>
      </w:pPr>
      <w:bookmarkStart w:id="2" w:name="_Toc2"/>
      <w:r>
        <w:t>Objective</w:t>
      </w:r>
      <w:bookmarkEnd w:id="2"/>
    </w:p>
    <w:p>
      <w:pPr>
        <w:pStyle w:val="paragraph-style"/>
      </w:pPr>
      <w:r>
        <w:rPr>
          <w:rStyle w:val="paragraph-font"/>
        </w:rPr>
        <w:t xml:space="preserve">I'm looking for full-time work in the role of Software Developer in the IT and telecommunications industry.</w:t>
      </w:r>
    </w:p>
    <w:p/>
    <w:p>
      <w:pPr>
        <w:pStyle w:val="Heading2"/>
      </w:pPr>
      <w:bookmarkStart w:id="3" w:name="_Toc3"/>
      <w:r>
        <w:t>Personal Statement</w:t>
      </w:r>
      <w:bookmarkEnd w:id="3"/>
    </w:p>
    <w:p>
      <w:pPr>
        <w:pStyle w:val="paragraph-style"/>
      </w:pPr>
      <w:r>
        <w:rPr>
          <w:rStyle w:val="paragraph-font"/>
        </w:rPr>
        <w:t xml:space="preserve">I am committed to continuous professional growth and am always seeking opportunities to expand my expertise, particularly in the latest technologies. As a self-motivated learner, I am passionate about exploring new solutions and applying them to real-world challenges. I thrive in positive, dedicated team environments where collaboration leads to innovative results. My primary goal is to become a valuable asset to any organization by never ceasing my quest for knowledge and continuously improving both personally and professionally</w:t>
      </w:r>
    </w:p>
    <w:p/>
    <w:p>
      <w:pPr>
        <w:pStyle w:val="Heading2"/>
      </w:pPr>
      <w:bookmarkStart w:id="4" w:name="_Toc4"/>
      <w:r>
        <w:t>Work history</w:t>
      </w:r>
      <w:bookmarkEnd w:id="4"/>
    </w:p>
    <w:tbl>
      <w:tblGrid>
        <w:gridCol w:w="4375" w:type="dxa"/>
        <w:gridCol w:w="4375" w:type="dxa"/>
      </w:tblGrid>
      <w:tblPr>
        <w:tblW w:w="0" w:type="auto"/>
        <w:tblCellMar>
          <w:top w:w="0" w:type="dxa"/>
          <w:left w:w="142" w:type="dxa"/>
          <w:right w:w="142" w:type="dxa"/>
          <w:bottom w:w="114" w:type="dxa"/>
        </w:tblCellMar>
      </w:tblPr>
      <w:tr>
        <w:trPr/>
        <w:tc>
          <w:tcPr>
            <w:tcW w:w="4375" w:type="dxa"/>
          </w:tcPr>
          <w:p>
            <w:pPr>
              <w:pStyle w:val="strong-style"/>
            </w:pPr>
            <w:r>
              <w:rPr>
                <w:rStyle w:val="strong-font"/>
              </w:rPr>
              <w:t xml:space="preserve">Tips Salud</w:t>
            </w:r>
          </w:p>
          <w:p>
            <w:pPr>
              <w:pStyle w:val="paragraph-style"/>
            </w:pPr>
            <w:r>
              <w:rPr>
                <w:rStyle w:val="paragraph-font"/>
              </w:rPr>
              <w:t xml:space="preserve">Cordoba, Argentina</w:t>
            </w:r>
          </w:p>
          <w:p>
            <w:pPr>
              <w:pStyle w:val="paragraph-style"/>
            </w:pPr>
            <w:r>
              <w:rPr>
                <w:rStyle w:val="paragraph-font"/>
              </w:rPr>
              <w:t xml:space="preserve">Jun 2021 - Jun 2023</w:t>
            </w:r>
          </w:p>
        </w:tc>
        <w:tc>
          <w:tcPr>
            <w:tcW w:w="4375" w:type="dxa"/>
          </w:tcPr>
          <w:p>
            <w:pPr>
              <w:pStyle w:val="strong-style"/>
            </w:pPr>
            <w:r>
              <w:rPr>
                <w:rStyle w:val="strong-font"/>
              </w:rPr>
              <w:t xml:space="preserve">Full Stack Web Developer Net Core, Angular</w:t>
            </w:r>
          </w:p>
          <w:p>
            <w:pPr>
              <w:pStyle w:val="paragraph-style"/>
            </w:pPr>
            <w:r>
              <w:rPr>
                <w:rStyle w:val="paragraph-font"/>
              </w:rPr>
              <w:t xml:space="preserve">- I contributed to a significant project in the healthcare tech sector, which spanned multiple modules. My responsibilities included the development of new features and debugging. I worked with Angular 2 and 4 with .Net Core, utilizing a unique framework for the API developed in-house. Our development approach incorporated microservices to enhance the responsiveness of each service.
Key Technologies and Practices:
- SQL Server 2012
- Scrum Methodology
- Task management with Team Foundation Server (TFS) and Jira
- Version control with GitHub
- Utilized SignalR, DataMapper, Singleton, Swagger, Repository patterns, and more
- Followed a Layered MVC architecture and Design DDD (Domain Driven Design)
</w:t>
            </w:r>
          </w:p>
        </w:tc>
      </w:tr>
      <w:tr>
        <w:trPr/>
        <w:tc>
          <w:tcPr>
            <w:tcW w:w="4375" w:type="dxa"/>
          </w:tcPr>
          <w:p>
            <w:pPr>
              <w:pStyle w:val="strong-style"/>
            </w:pPr>
            <w:r>
              <w:rPr>
                <w:rStyle w:val="strong-font"/>
              </w:rPr>
              <w:t xml:space="preserve">TimeSolution SRL</w:t>
            </w:r>
          </w:p>
          <w:p>
            <w:pPr>
              <w:pStyle w:val="paragraph-style"/>
            </w:pPr>
            <w:r>
              <w:rPr>
                <w:rStyle w:val="paragraph-font"/>
              </w:rPr>
              <w:t xml:space="preserve">Buenos Aires, Argentina</w:t>
            </w:r>
          </w:p>
          <w:p>
            <w:pPr>
              <w:pStyle w:val="paragraph-style"/>
            </w:pPr>
            <w:r>
              <w:rPr>
                <w:rStyle w:val="paragraph-font"/>
              </w:rPr>
              <w:t xml:space="preserve">Jan 2020 - Jun 2021</w:t>
            </w:r>
          </w:p>
        </w:tc>
        <w:tc>
          <w:tcPr>
            <w:tcW w:w="4375" w:type="dxa"/>
          </w:tcPr>
          <w:p>
            <w:pPr>
              <w:pStyle w:val="strong-style"/>
            </w:pPr>
            <w:r>
              <w:rPr>
                <w:rStyle w:val="strong-font"/>
              </w:rPr>
              <w:t xml:space="preserve">.Net Web Developer</w:t>
            </w:r>
          </w:p>
          <w:p>
            <w:pPr>
              <w:pStyle w:val="paragraph-style"/>
            </w:pPr>
            <w:r>
              <w:rPr>
                <w:rStyle w:val="paragraph-font"/>
              </w:rPr>
              <w:t xml:space="preserve">I was responsible for developing and maintaining the primary e-commerce system, adapting it for clients in various sectors such as aesthetics and veterinary services. My tasks included working on both web and desktop applications, utilizing ASP.NET in Web Forms and Web API projects. I also contributed to database development with SQL Server and interacted with databases through ADO.NET and Entity Framework. Front-end development involved jQuery, JavaScript, HTML, and CSS, while back-end development used C#. We practised version control using GitHub with Sourcetree's interface. Communication with clients involved addressing issues through tickets, managing roles, users, custom forms, schedule controls, and notifications via email and SMS.</w:t>
            </w:r>
          </w:p>
        </w:tc>
      </w:tr>
      <w:tr>
        <w:trPr/>
        <w:tc>
          <w:tcPr>
            <w:tcW w:w="4375" w:type="dxa"/>
          </w:tcPr>
          <w:p>
            <w:pPr>
              <w:pStyle w:val="strong-style"/>
            </w:pPr>
            <w:r>
              <w:rPr>
                <w:rStyle w:val="strong-font"/>
              </w:rPr>
              <w:t xml:space="preserve">Grape Software SRL</w:t>
            </w:r>
          </w:p>
          <w:p>
            <w:pPr>
              <w:pStyle w:val="paragraph-style"/>
            </w:pPr>
            <w:r>
              <w:rPr>
                <w:rStyle w:val="paragraph-font"/>
              </w:rPr>
              <w:t xml:space="preserve">Buenos Aires, Argentina</w:t>
            </w:r>
          </w:p>
          <w:p>
            <w:pPr>
              <w:pStyle w:val="paragraph-style"/>
            </w:pPr>
            <w:r>
              <w:rPr>
                <w:rStyle w:val="paragraph-font"/>
              </w:rPr>
              <w:t xml:space="preserve">Jul 2019 - Nov 2019</w:t>
            </w:r>
          </w:p>
        </w:tc>
        <w:tc>
          <w:tcPr>
            <w:tcW w:w="4375" w:type="dxa"/>
          </w:tcPr>
          <w:p>
            <w:pPr>
              <w:pStyle w:val="strong-style"/>
            </w:pPr>
            <w:r>
              <w:rPr>
                <w:rStyle w:val="strong-font"/>
              </w:rPr>
              <w:t xml:space="preserve">Full Stack Web Developer Net Core, Angular</w:t>
            </w:r>
          </w:p>
          <w:p>
            <w:pPr>
              <w:pStyle w:val="paragraph-style"/>
            </w:pPr>
            <w:r>
              <w:rPr>
                <w:rStyle w:val="paragraph-font"/>
              </w:rPr>
              <w:t xml:space="preserve">During my tenure, I played a vital role in developing new features and resolving issues within government projects. I engaged in database development with SQL Server and interacted with databases using ADO.NET and Entity Framework with a Code First approach. My responsibilities included front-end development with Angular 8 and back-end development using .Net Core Web API. We used GitHub for version control and adhered to the Scrum Methodology.</w:t>
            </w:r>
          </w:p>
        </w:tc>
      </w:tr>
      <w:tr>
        <w:trPr/>
        <w:tc>
          <w:tcPr>
            <w:tcW w:w="4375" w:type="dxa"/>
          </w:tcPr>
          <w:p>
            <w:pPr>
              <w:pStyle w:val="strong-style"/>
            </w:pPr>
            <w:r>
              <w:rPr>
                <w:rStyle w:val="strong-font"/>
              </w:rPr>
              <w:t xml:space="preserve">MicroGestion Software</w:t>
            </w:r>
          </w:p>
          <w:p>
            <w:pPr>
              <w:pStyle w:val="paragraph-style"/>
            </w:pPr>
            <w:r>
              <w:rPr>
                <w:rStyle w:val="paragraph-font"/>
              </w:rPr>
              <w:t xml:space="preserve">Buenos Aires, Argentina</w:t>
            </w:r>
          </w:p>
          <w:p>
            <w:pPr>
              <w:pStyle w:val="paragraph-style"/>
            </w:pPr>
            <w:r>
              <w:rPr>
                <w:rStyle w:val="paragraph-font"/>
              </w:rPr>
              <w:t xml:space="preserve">Aug 2017 - Jun 2019</w:t>
            </w:r>
          </w:p>
        </w:tc>
        <w:tc>
          <w:tcPr>
            <w:tcW w:w="4375" w:type="dxa"/>
          </w:tcPr>
          <w:p>
            <w:pPr>
              <w:pStyle w:val="strong-style"/>
            </w:pPr>
            <w:r>
              <w:rPr>
                <w:rStyle w:val="strong-font"/>
              </w:rPr>
              <w:t xml:space="preserve">System support</w:t>
            </w:r>
          </w:p>
          <w:p>
            <w:pPr>
              <w:pStyle w:val="paragraph-style"/>
            </w:pPr>
            <w:r>
              <w:rPr>
                <w:rStyle w:val="paragraph-font"/>
              </w:rPr>
              <w:t xml:space="preserve">In my initial IT role, I focused on the development and maintenance of IBM's Datacap tool and ensured the accuracy of data for electronic invoicing. I provided on-site support to clients and employed SQL Server 2018 as a database. I offered training to clients on tool usage and documented tool procedures. I also contributed to web development with Java Sprint and Angular 7, incorporating VBScript to retrieve information from a REST API.</w:t>
            </w:r>
          </w:p>
        </w:tc>
      </w:tr>
    </w:tbl>
    <w:p/>
    <w:p>
      <w:pPr>
        <w:pStyle w:val="Heading2"/>
      </w:pPr>
      <w:bookmarkStart w:id="5" w:name="_Toc5"/>
      <w:r>
        <w:t>Qualifications</w:t>
      </w:r>
      <w:bookmarkEnd w:id="5"/>
    </w:p>
    <w:tbl>
      <w:tblGrid>
        <w:gridCol w:w="4375" w:type="dxa"/>
        <w:gridCol w:w="4375" w:type="dxa"/>
      </w:tblGrid>
      <w:tblPr>
        <w:tblW w:w="0" w:type="auto"/>
        <w:tblCellMar>
          <w:top w:w="0" w:type="dxa"/>
          <w:left w:w="142" w:type="dxa"/>
          <w:right w:w="142" w:type="dxa"/>
          <w:bottom w:w="114" w:type="dxa"/>
        </w:tblCellMar>
      </w:tblPr>
      <w:tr>
        <w:trPr/>
        <w:tc>
          <w:tcPr>
            <w:tcW w:w="4375" w:type="dxa"/>
          </w:tcPr>
          <w:p>
            <w:pPr>
              <w:pStyle w:val="strong-style"/>
            </w:pPr>
            <w:r>
              <w:rPr>
                <w:rStyle w:val="strong-font"/>
              </w:rPr>
              <w:t xml:space="preserve">Auckland English Academy</w:t>
            </w:r>
          </w:p>
          <w:p>
            <w:pPr>
              <w:pStyle w:val="paragraph-style"/>
            </w:pPr>
            <w:r>
              <w:rPr>
                <w:rStyle w:val="paragraph-font"/>
              </w:rPr>
              <w:t xml:space="preserve">Auckland, New Zealand</w:t>
            </w:r>
          </w:p>
          <w:p>
            <w:pPr>
              <w:pStyle w:val="paragraph-style"/>
            </w:pPr>
            <w:r>
              <w:rPr>
                <w:rStyle w:val="paragraph-font"/>
              </w:rPr>
              <w:t xml:space="preserve">2023 - 2024</w:t>
            </w:r>
          </w:p>
        </w:tc>
        <w:tc>
          <w:tcPr>
            <w:tcW w:w="4375" w:type="dxa"/>
          </w:tcPr>
          <w:p>
            <w:pPr>
              <w:pStyle w:val="strong-style"/>
            </w:pPr>
            <w:r>
              <w:rPr>
                <w:rStyle w:val="strong-font"/>
              </w:rPr>
              <w:t xml:space="preserve">Upper-Intermediate English</w:t>
            </w:r>
          </w:p>
        </w:tc>
      </w:tr>
      <w:tr>
        <w:trPr/>
        <w:tc>
          <w:tcPr>
            <w:tcW w:w="4375" w:type="dxa"/>
          </w:tcPr>
          <w:p>
            <w:pPr>
              <w:pStyle w:val="strong-style"/>
            </w:pPr>
            <w:r>
              <w:rPr>
                <w:rStyle w:val="strong-font"/>
              </w:rPr>
              <w:t xml:space="preserve">Universidad Tecnologia Nacional</w:t>
            </w:r>
          </w:p>
          <w:p>
            <w:pPr>
              <w:pStyle w:val="paragraph-style"/>
            </w:pPr>
            <w:r>
              <w:rPr>
                <w:rStyle w:val="paragraph-font"/>
              </w:rPr>
              <w:t xml:space="preserve">Pacheco, Argentina</w:t>
            </w:r>
          </w:p>
          <w:p>
            <w:pPr>
              <w:pStyle w:val="paragraph-style"/>
            </w:pPr>
            <w:r>
              <w:rPr>
                <w:rStyle w:val="paragraph-font"/>
              </w:rPr>
              <w:t xml:space="preserve">2016 - 2020</w:t>
            </w:r>
          </w:p>
        </w:tc>
        <w:tc>
          <w:tcPr>
            <w:tcW w:w="4375" w:type="dxa"/>
          </w:tcPr>
          <w:p>
            <w:pPr>
              <w:pStyle w:val="strong-style"/>
            </w:pPr>
            <w:r>
              <w:rPr>
                <w:rStyle w:val="strong-font"/>
              </w:rPr>
              <w:t xml:space="preserve">Associate's Degree in Programming</w:t>
            </w:r>
          </w:p>
        </w:tc>
      </w:tr>
      <w:tr>
        <w:trPr/>
        <w:tc>
          <w:tcPr>
            <w:tcW w:w="4375" w:type="dxa"/>
          </w:tcPr>
          <w:p>
            <w:pPr>
              <w:pStyle w:val="strong-style"/>
            </w:pPr>
            <w:r>
              <w:rPr>
                <w:rStyle w:val="strong-font"/>
              </w:rPr>
              <w:t xml:space="preserve">Media N3</w:t>
            </w:r>
          </w:p>
          <w:p>
            <w:pPr>
              <w:pStyle w:val="paragraph-style"/>
            </w:pPr>
            <w:r>
              <w:rPr>
                <w:rStyle w:val="paragraph-font"/>
              </w:rPr>
              <w:t xml:space="preserve">Don Torcuato, Argentina</w:t>
            </w:r>
          </w:p>
          <w:p>
            <w:pPr>
              <w:pStyle w:val="paragraph-style"/>
            </w:pPr>
            <w:r>
              <w:rPr>
                <w:rStyle w:val="paragraph-font"/>
              </w:rPr>
              <w:t xml:space="preserve">2012</w:t>
            </w:r>
          </w:p>
        </w:tc>
        <w:tc>
          <w:tcPr>
            <w:tcW w:w="4375" w:type="dxa"/>
          </w:tcPr>
          <w:p>
            <w:pPr>
              <w:pStyle w:val="strong-style"/>
            </w:pPr>
            <w:r>
              <w:rPr>
                <w:rStyle w:val="strong-font"/>
              </w:rPr>
              <w:t xml:space="preserve">High School Diploma in Economics</w:t>
            </w:r>
          </w:p>
        </w:tc>
      </w:tr>
    </w:tbl>
    <w:p/>
    <w:p>
      <w:pPr>
        <w:pStyle w:val="Heading2"/>
      </w:pPr>
      <w:bookmarkStart w:id="6" w:name="_Toc6"/>
      <w:r>
        <w:t>Technical skills</w:t>
      </w:r>
      <w:bookmarkEnd w:id="6"/>
    </w:p>
    <w:tbl>
      <w:tblGrid>
        <w:gridCol w:w="4375" w:type="dxa"/>
        <w:gridCol w:w="4375" w:type="dxa"/>
      </w:tblGrid>
      <w:tblPr>
        <w:tblW w:w="0" w:type="auto"/>
        <w:tblCellMar>
          <w:top w:w="0" w:type="dxa"/>
          <w:left w:w="142" w:type="dxa"/>
          <w:right w:w="142" w:type="dxa"/>
          <w:bottom w:w="114" w:type="dxa"/>
        </w:tblCellMar>
      </w:tblPr>
      <w:tr>
        <w:trPr/>
        <w:tc>
          <w:tcPr>
            <w:tcW w:w="4375" w:type="dxa"/>
          </w:tcPr>
          <w:p>
            <w:pPr>
              <w:pStyle w:val="list-style"/>
              <w:numPr>
                <w:ilvl w:val="0"/>
                <w:numId w:val="9"/>
              </w:numPr>
            </w:pPr>
            <w:r>
              <w:rPr>
                <w:rStyle w:val="list-font"/>
              </w:rPr>
              <w:t xml:space="preserve">C#</w:t>
            </w:r>
          </w:p>
          <w:p>
            <w:pPr>
              <w:pStyle w:val="list-style"/>
              <w:numPr>
                <w:ilvl w:val="0"/>
                <w:numId w:val="9"/>
              </w:numPr>
            </w:pPr>
            <w:r>
              <w:rPr>
                <w:rStyle w:val="list-font"/>
              </w:rPr>
              <w:t xml:space="preserve">Angular</w:t>
            </w:r>
          </w:p>
          <w:p>
            <w:pPr>
              <w:pStyle w:val="list-style"/>
              <w:numPr>
                <w:ilvl w:val="0"/>
                <w:numId w:val="9"/>
              </w:numPr>
            </w:pPr>
            <w:r>
              <w:rPr>
                <w:rStyle w:val="list-font"/>
              </w:rPr>
              <w:t xml:space="preserve">NestJS</w:t>
            </w:r>
          </w:p>
          <w:p>
            <w:pPr>
              <w:pStyle w:val="list-style"/>
              <w:numPr>
                <w:ilvl w:val="0"/>
                <w:numId w:val="9"/>
              </w:numPr>
            </w:pPr>
            <w:r>
              <w:rPr>
                <w:rStyle w:val="list-font"/>
              </w:rPr>
              <w:t xml:space="preserve">GitHub</w:t>
            </w:r>
          </w:p>
          <w:p>
            <w:pPr>
              <w:pStyle w:val="list-style"/>
              <w:numPr>
                <w:ilvl w:val="0"/>
                <w:numId w:val="9"/>
              </w:numPr>
            </w:pPr>
            <w:r>
              <w:rPr>
                <w:rStyle w:val="list-font"/>
              </w:rPr>
              <w:t xml:space="preserve">Team Foundation Server</w:t>
            </w:r>
          </w:p>
        </w:tc>
        <w:tc>
          <w:tcPr>
            <w:tcW w:w="4375" w:type="dxa"/>
          </w:tcPr>
          <w:p>
            <w:pPr>
              <w:pStyle w:val="list-style"/>
              <w:numPr>
                <w:ilvl w:val="0"/>
                <w:numId w:val="9"/>
              </w:numPr>
            </w:pPr>
            <w:r>
              <w:rPr>
                <w:rStyle w:val="list-font"/>
              </w:rPr>
              <w:t xml:space="preserve">SQL Server</w:t>
            </w:r>
          </w:p>
          <w:p>
            <w:pPr>
              <w:pStyle w:val="list-style"/>
              <w:numPr>
                <w:ilvl w:val="0"/>
                <w:numId w:val="9"/>
              </w:numPr>
            </w:pPr>
            <w:r>
              <w:rPr>
                <w:rStyle w:val="list-font"/>
              </w:rPr>
              <w:t xml:space="preserve">Astro</w:t>
            </w:r>
          </w:p>
          <w:p>
            <w:pPr>
              <w:pStyle w:val="list-style"/>
              <w:numPr>
                <w:ilvl w:val="0"/>
                <w:numId w:val="9"/>
              </w:numPr>
            </w:pPr>
            <w:r>
              <w:rPr>
                <w:rStyle w:val="list-font"/>
              </w:rPr>
              <w:t xml:space="preserve">Git</w:t>
            </w:r>
          </w:p>
          <w:p>
            <w:pPr>
              <w:pStyle w:val="list-style"/>
              <w:numPr>
                <w:ilvl w:val="0"/>
                <w:numId w:val="9"/>
              </w:numPr>
            </w:pPr>
            <w:r>
              <w:rPr>
                <w:rStyle w:val="list-font"/>
              </w:rPr>
              <w:t xml:space="preserve">Scrum</w:t>
            </w:r>
          </w:p>
          <w:p>
            <w:pPr>
              <w:pStyle w:val="list-style"/>
              <w:numPr>
                <w:ilvl w:val="0"/>
                <w:numId w:val="9"/>
              </w:numPr>
            </w:pPr>
            <w:r>
              <w:rPr>
                <w:rStyle w:val="list-font"/>
              </w:rPr>
              <w:t xml:space="preserve">Javascript</w:t>
            </w:r>
          </w:p>
        </w:tc>
      </w:tr>
    </w:tbl>
    <w:p/>
    <w:p>
      <w:pPr>
        <w:pStyle w:val="Heading2"/>
      </w:pPr>
      <w:bookmarkStart w:id="7" w:name="_Toc7"/>
      <w:r>
        <w:t>Personal skills</w:t>
      </w:r>
      <w:bookmarkEnd w:id="7"/>
    </w:p>
    <w:p>
      <w:pPr>
        <w:pStyle w:val="strong-style"/>
      </w:pPr>
      <w:r>
        <w:rPr>
          <w:rStyle w:val="strong-font"/>
        </w:rPr>
        <w:t xml:space="preserve">Team management</w:t>
      </w:r>
    </w:p>
    <w:p>
      <w:pPr>
        <w:pStyle w:val="list-style"/>
      </w:pPr>
      <w:r>
        <w:rPr>
          <w:rStyle w:val="list-font"/>
        </w:rPr>
        <w:t xml:space="preserve">In my role as team Lider at TimeSolution SRL, I was in charge of code review, give tasks to trainees, do onboarding and technical interviews for new hires.</w:t>
      </w:r>
    </w:p>
    <w:p/>
    <w:p>
      <w:pPr>
        <w:pStyle w:val="Heading2"/>
      </w:pPr>
      <w:bookmarkStart w:id="8" w:name="_Toc8"/>
      <w:r>
        <w:t>Interests</w:t>
      </w:r>
      <w:bookmarkEnd w:id="8"/>
    </w:p>
    <w:tbl>
      <w:tblGrid>
        <w:gridCol w:w="4375" w:type="dxa"/>
        <w:gridCol w:w="4375" w:type="dxa"/>
      </w:tblGrid>
      <w:tblPr>
        <w:tblW w:w="0" w:type="auto"/>
        <w:tblCellMar>
          <w:top w:w="0" w:type="dxa"/>
          <w:left w:w="142" w:type="dxa"/>
          <w:right w:w="142" w:type="dxa"/>
          <w:bottom w:w="114" w:type="dxa"/>
        </w:tblCellMar>
      </w:tblPr>
      <w:tr>
        <w:trPr/>
        <w:tc>
          <w:tcPr>
            <w:tcW w:w="4375" w:type="dxa"/>
          </w:tcPr>
          <w:p>
            <w:pPr>
              <w:pStyle w:val="list-style"/>
              <w:numPr>
                <w:ilvl w:val="0"/>
                <w:numId w:val="9"/>
              </w:numPr>
            </w:pPr>
            <w:r>
              <w:rPr>
                <w:rStyle w:val="list-font"/>
              </w:rPr>
              <w:t xml:space="preserve">Staying up-to-date with the latest technologies and continuously implementing more efficient solutions. I'm particularly interested in how AI can assist developers in improving productivity and code quality</w:t>
            </w:r>
          </w:p>
        </w:tc>
        <w:tc>
          <w:tcPr>
            <w:tcW w:w="4375" w:type="dxa"/>
          </w:tcPr>
          <w:p/>
        </w:tc>
      </w:tr>
    </w:tbl>
    <w:p/>
    <w:p>
      <w:pPr>
        <w:pStyle w:val="Heading2"/>
      </w:pPr>
      <w:bookmarkStart w:id="9" w:name="_Toc9"/>
      <w:r>
        <w:t>Referees</w:t>
      </w:r>
      <w:bookmarkEnd w:id="9"/>
    </w:p>
    <w:p>
      <w:pPr>
        <w:pStyle w:val="paragraph-style"/>
      </w:pPr>
      <w:r>
        <w:rPr>
          <w:rStyle w:val="paragraph-font"/>
        </w:rPr>
        <w:t xml:space="preserve">Referees available on request.</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nsid w:val="E7D2692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9">
    <w:abstractNumId w:val="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before="0" w:after="120"/>
    </w:pPr>
    <w:rPr>
      <w:sz w:val="45"/>
      <w:szCs w:val="45"/>
      <w:caps/>
    </w:rPr>
  </w:style>
  <w:style w:type="paragraph" w:styleId="Heading2">
    <w:link w:val="Heading2Char"/>
    <w:name w:val="heading 2"/>
    <w:basedOn w:val="Normal"/>
    <w:pPr>
      <w:spacing w:before="0" w:after="100"/>
    </w:pPr>
    <w:rPr>
      <w:sz w:val="26"/>
      <w:szCs w:val="26"/>
      <w:b/>
      <w:bCs/>
      <w:caps/>
    </w:rPr>
  </w:style>
  <w:style w:type="character">
    <w:name w:val="paragraph-font"/>
    <w:rPr>
      <w:color w:val="000000"/>
      <w:sz w:val="18"/>
      <w:szCs w:val="18"/>
    </w:rPr>
  </w:style>
  <w:style w:type="character">
    <w:name w:val="list-font"/>
    <w:rPr>
      <w:color w:val="000000"/>
      <w:sz w:val="18"/>
      <w:szCs w:val="18"/>
    </w:rPr>
  </w:style>
  <w:style w:type="character">
    <w:name w:val="strong-font"/>
    <w:rPr>
      <w:sz w:val="21"/>
      <w:szCs w:val="21"/>
      <w:b/>
      <w:bCs/>
    </w:rPr>
  </w:style>
  <w:style w:type="paragraph" w:customStyle="1" w:styleId="paragraph-style">
    <w:name w:val="paragraph-style"/>
    <w:basedOn w:val="Normal"/>
    <w:pPr>
      <w:spacing w:after="50"/>
    </w:pPr>
  </w:style>
  <w:style w:type="paragraph" w:customStyle="1" w:styleId="list-style">
    <w:name w:val="list-style"/>
    <w:basedOn w:val="Normal"/>
    <w:pPr>
      <w:spacing w:before="50" w:after="70"/>
    </w:pPr>
  </w:style>
  <w:style w:type="paragraph" w:customStyle="1" w:styleId="strong-style">
    <w:name w:val="strong-style"/>
    <w:basedOn w:val="Normal"/>
    <w:pPr>
      <w:spacing w:before="40" w:after="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2024-10-29T02:48:45+13:00</dcterms:created>
  <dcterms:modified xsi:type="dcterms:W3CDTF">2024-10-29T02:48:45+13:00</dcterms:modified>
</cp:coreProperties>
</file>

<file path=docProps/custom.xml><?xml version="1.0" encoding="utf-8"?>
<Properties xmlns="http://schemas.openxmlformats.org/officeDocument/2006/custom-properties" xmlns:vt="http://schemas.openxmlformats.org/officeDocument/2006/docPropsVTypes"/>
</file>