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5138" w14:textId="380D5CE1" w:rsidR="006059FF" w:rsidRDefault="00FB2040">
      <w:r>
        <w:t xml:space="preserve">Instruction manual for using coil definitions </w:t>
      </w:r>
    </w:p>
    <w:p w14:paraId="73B0EA8B" w14:textId="6522C949" w:rsidR="003431A5" w:rsidRDefault="003431A5"/>
    <w:p w14:paraId="7D680E9B" w14:textId="1A2CC47D" w:rsidR="00D71B22" w:rsidRDefault="00D71B22" w:rsidP="00D71B22">
      <w:pPr>
        <w:pStyle w:val="ListParagraph"/>
        <w:numPr>
          <w:ilvl w:val="0"/>
          <w:numId w:val="1"/>
        </w:numPr>
      </w:pPr>
      <w:r>
        <w:t xml:space="preserve">Enter values for </w:t>
      </w:r>
      <w:proofErr w:type="spellStart"/>
      <w:r>
        <w:t>liftoff</w:t>
      </w:r>
      <w:proofErr w:type="spellEnd"/>
      <w:r>
        <w:t>, coil radius, add any separation between any of the wires if necessary</w:t>
      </w:r>
    </w:p>
    <w:p w14:paraId="79F238CC" w14:textId="77777777" w:rsidR="00D62964" w:rsidRDefault="00D71B22" w:rsidP="00D71B22">
      <w:pPr>
        <w:pStyle w:val="ListParagraph"/>
        <w:numPr>
          <w:ilvl w:val="0"/>
          <w:numId w:val="1"/>
        </w:numPr>
      </w:pPr>
      <w:r>
        <w:t xml:space="preserve">Define a width for the central coils which defines how wide the adjacent zeroes are to the central peak </w:t>
      </w:r>
      <w:r w:rsidR="00D62964">
        <w:t>defined.</w:t>
      </w:r>
    </w:p>
    <w:p w14:paraId="7D443E92" w14:textId="77777777" w:rsidR="00D62964" w:rsidRDefault="00D62964" w:rsidP="00D71B22">
      <w:pPr>
        <w:pStyle w:val="ListParagraph"/>
        <w:numPr>
          <w:ilvl w:val="0"/>
          <w:numId w:val="1"/>
        </w:numPr>
      </w:pPr>
      <w:r>
        <w:t>Define n1, n2 which defines the coil array matrix. EG a 5 x 5 array of coils.</w:t>
      </w:r>
    </w:p>
    <w:p w14:paraId="2FC10804" w14:textId="2E3DF658" w:rsidR="00D62964" w:rsidRDefault="00D62964" w:rsidP="00D71B22">
      <w:pPr>
        <w:pStyle w:val="ListParagraph"/>
        <w:numPr>
          <w:ilvl w:val="0"/>
          <w:numId w:val="1"/>
        </w:numPr>
      </w:pPr>
      <w:r>
        <w:t xml:space="preserve">Define the Wire position by using the </w:t>
      </w:r>
      <w:proofErr w:type="spellStart"/>
      <w:r>
        <w:t>Position_Definer</w:t>
      </w:r>
      <w:proofErr w:type="spellEnd"/>
      <w:r>
        <w:t xml:space="preserve"> function. The function takes coil radius, n1 and n2 which setup a coil array grid centred around the origin with a list of the points in metres recorded.</w:t>
      </w:r>
    </w:p>
    <w:p w14:paraId="1A2049D7" w14:textId="1ACCF815" w:rsidR="00F62B4F" w:rsidRDefault="00EA5C70" w:rsidP="00D71B22">
      <w:pPr>
        <w:pStyle w:val="ListParagraph"/>
        <w:numPr>
          <w:ilvl w:val="0"/>
          <w:numId w:val="1"/>
        </w:numPr>
      </w:pPr>
      <w:r>
        <w:t xml:space="preserve">Setup </w:t>
      </w:r>
      <w:r w:rsidR="00E36250">
        <w:t xml:space="preserve">an </w:t>
      </w:r>
      <w:r>
        <w:t>observer position list, defines our focussing points and define their location,</w:t>
      </w:r>
      <w:r w:rsidR="00A7181B">
        <w:t xml:space="preserve"> around the origin with some of the points as a function of width. </w:t>
      </w:r>
      <w:r w:rsidR="00E36250">
        <w:t xml:space="preserve">E.G. </w:t>
      </w:r>
      <w:r w:rsidR="00A7181B">
        <w:t xml:space="preserve">So </w:t>
      </w:r>
      <w:r w:rsidR="006774A9">
        <w:t>coil centred on (0,0), but adjacent zeros have position (-width/2,0</w:t>
      </w:r>
      <w:proofErr w:type="gramStart"/>
      <w:r w:rsidR="006774A9">
        <w:t>),(</w:t>
      </w:r>
      <w:proofErr w:type="gramEnd"/>
      <w:r w:rsidR="006774A9">
        <w:t>width/2,</w:t>
      </w:r>
      <w:r w:rsidR="00E36250">
        <w:t xml:space="preserve">0),(0,-width/2),(0,width/2). </w:t>
      </w:r>
    </w:p>
    <w:p w14:paraId="0290D9DA" w14:textId="70938634" w:rsidR="003431A5" w:rsidRDefault="00D71B22" w:rsidP="00D71B22">
      <w:pPr>
        <w:pStyle w:val="ListParagraph"/>
        <w:numPr>
          <w:ilvl w:val="0"/>
          <w:numId w:val="1"/>
        </w:numPr>
      </w:pPr>
      <w:r>
        <w:t xml:space="preserve"> </w:t>
      </w:r>
      <w:r w:rsidR="00AD1BD3">
        <w:t>Initialise an empty list which will be the predefined magnetic field.</w:t>
      </w:r>
    </w:p>
    <w:p w14:paraId="66907292" w14:textId="6C3C0D14" w:rsidR="00AD1BD3" w:rsidRDefault="00AD1BD3" w:rsidP="00D71B22">
      <w:pPr>
        <w:pStyle w:val="ListParagraph"/>
        <w:numPr>
          <w:ilvl w:val="0"/>
          <w:numId w:val="1"/>
        </w:numPr>
      </w:pPr>
      <w:r>
        <w:t xml:space="preserve">Set a focus value of the chosen magnitude, </w:t>
      </w:r>
      <w:proofErr w:type="spellStart"/>
      <w:r>
        <w:t>eg</w:t>
      </w:r>
      <w:proofErr w:type="spellEnd"/>
      <w:r>
        <w:t>: 1E-7 Tesla</w:t>
      </w:r>
    </w:p>
    <w:p w14:paraId="56CE9972" w14:textId="5368AA9B" w:rsidR="00AD1BD3" w:rsidRDefault="00AD1BD3" w:rsidP="00D71B22">
      <w:pPr>
        <w:pStyle w:val="ListParagraph"/>
        <w:numPr>
          <w:ilvl w:val="0"/>
          <w:numId w:val="1"/>
        </w:numPr>
      </w:pPr>
      <w:r>
        <w:t xml:space="preserve">Set a value for the index in the </w:t>
      </w:r>
      <w:r w:rsidR="003A0093">
        <w:t>observer position list of which the target position of the focussing is. E.G I have 25 target points and I want to set the focus value on the 13</w:t>
      </w:r>
      <w:r w:rsidR="003A0093" w:rsidRPr="003A0093">
        <w:rPr>
          <w:vertAlign w:val="superscript"/>
        </w:rPr>
        <w:t>th</w:t>
      </w:r>
      <w:r w:rsidR="003A0093">
        <w:t xml:space="preserve"> </w:t>
      </w:r>
      <w:proofErr w:type="gramStart"/>
      <w:r w:rsidR="003A0093">
        <w:t>position</w:t>
      </w:r>
      <w:proofErr w:type="gramEnd"/>
      <w:r w:rsidR="003A0093">
        <w:t xml:space="preserve"> which is the origin, the value is 13.</w:t>
      </w:r>
    </w:p>
    <w:p w14:paraId="7165E98D" w14:textId="75C1954C" w:rsidR="003A0093" w:rsidRDefault="003A0093" w:rsidP="00D71B22">
      <w:pPr>
        <w:pStyle w:val="ListParagraph"/>
        <w:numPr>
          <w:ilvl w:val="0"/>
          <w:numId w:val="1"/>
        </w:numPr>
      </w:pPr>
      <w:r>
        <w:t xml:space="preserve">Set a Target plane value so it is the </w:t>
      </w:r>
      <w:proofErr w:type="spellStart"/>
      <w:r>
        <w:t>Bx</w:t>
      </w:r>
      <w:proofErr w:type="spellEnd"/>
      <w:r>
        <w:t xml:space="preserve">, By or </w:t>
      </w:r>
      <w:proofErr w:type="spellStart"/>
      <w:r>
        <w:t>Bz</w:t>
      </w:r>
      <w:proofErr w:type="spellEnd"/>
      <w:r>
        <w:t xml:space="preserve"> value where the focussing occurs. If </w:t>
      </w:r>
      <w:proofErr w:type="spellStart"/>
      <w:r>
        <w:t>Bx</w:t>
      </w:r>
      <w:proofErr w:type="spellEnd"/>
      <w:r>
        <w:t xml:space="preserve"> set to 0, if </w:t>
      </w:r>
      <w:proofErr w:type="gramStart"/>
      <w:r>
        <w:t>By</w:t>
      </w:r>
      <w:proofErr w:type="gramEnd"/>
      <w:r>
        <w:t xml:space="preserve"> set to 1 and if </w:t>
      </w:r>
      <w:proofErr w:type="spellStart"/>
      <w:r>
        <w:t>Bz</w:t>
      </w:r>
      <w:proofErr w:type="spellEnd"/>
      <w:r>
        <w:t xml:space="preserve"> set to 2.</w:t>
      </w:r>
    </w:p>
    <w:p w14:paraId="1E896C3D" w14:textId="7C1AE998" w:rsidR="00D17E4C" w:rsidRDefault="008B4B8F" w:rsidP="00D71B22">
      <w:pPr>
        <w:pStyle w:val="ListParagraph"/>
        <w:numPr>
          <w:ilvl w:val="0"/>
          <w:numId w:val="1"/>
        </w:numPr>
      </w:pPr>
      <w:r>
        <w:t>Fill the empty list of predefined magnetic field with 0</w:t>
      </w:r>
      <w:r w:rsidR="001716A8">
        <w:t xml:space="preserve">, the length is 3 times the length of the observer position due to the individual components of </w:t>
      </w:r>
      <w:proofErr w:type="spellStart"/>
      <w:proofErr w:type="gramStart"/>
      <w:r w:rsidR="001716A8">
        <w:t>x,y</w:t>
      </w:r>
      <w:proofErr w:type="gramEnd"/>
      <w:r w:rsidR="001716A8">
        <w:t>,z</w:t>
      </w:r>
      <w:proofErr w:type="spellEnd"/>
      <w:r w:rsidR="001716A8">
        <w:t>.</w:t>
      </w:r>
    </w:p>
    <w:p w14:paraId="2F8058DE" w14:textId="245214C1" w:rsidR="001716A8" w:rsidRDefault="00A60D39" w:rsidP="00D71B22">
      <w:pPr>
        <w:pStyle w:val="ListParagraph"/>
        <w:numPr>
          <w:ilvl w:val="0"/>
          <w:numId w:val="1"/>
        </w:numPr>
      </w:pPr>
      <w:r>
        <w:t xml:space="preserve">Calculate the new field index </w:t>
      </w:r>
      <w:r w:rsidR="005B4BBD">
        <w:t>of our focus value so it can be set.</w:t>
      </w:r>
      <w:r w:rsidR="00707D38">
        <w:t xml:space="preserve"> This is </w:t>
      </w:r>
      <w:r w:rsidR="00ED6972">
        <w:t>(</w:t>
      </w:r>
      <w:r w:rsidR="00707D38">
        <w:t>Length of the observer field x Target Plane Value</w:t>
      </w:r>
      <w:r w:rsidR="00ED6972">
        <w:t>)</w:t>
      </w:r>
      <w:r w:rsidR="00CB16D2">
        <w:t xml:space="preserve"> </w:t>
      </w:r>
      <w:r w:rsidR="00ED6972">
        <w:t>+ observer</w:t>
      </w:r>
      <w:r w:rsidR="00DD3FDA">
        <w:t xml:space="preserve"> position target index – 1. Make sure this is an integer value.</w:t>
      </w:r>
    </w:p>
    <w:p w14:paraId="18127C6A" w14:textId="409E0B32" w:rsidR="00DD3FDA" w:rsidRDefault="00DD3FDA" w:rsidP="00D71B22">
      <w:pPr>
        <w:pStyle w:val="ListParagraph"/>
        <w:numPr>
          <w:ilvl w:val="0"/>
          <w:numId w:val="1"/>
        </w:numPr>
      </w:pPr>
      <w:r>
        <w:t xml:space="preserve">Set the </w:t>
      </w:r>
      <w:r w:rsidR="00CB16D2">
        <w:t xml:space="preserve">predefined magnetic field </w:t>
      </w:r>
      <w:r w:rsidR="007869A6">
        <w:t>to the focus value at the index value calculated in the previous point.</w:t>
      </w:r>
    </w:p>
    <w:p w14:paraId="0A205D60" w14:textId="77777777" w:rsidR="00585352" w:rsidRDefault="00585352" w:rsidP="00585352">
      <w:pPr>
        <w:pStyle w:val="ListParagraph"/>
      </w:pPr>
    </w:p>
    <w:p w14:paraId="5BA3AFB8" w14:textId="756D6634" w:rsidR="007869A6" w:rsidRDefault="009D393F" w:rsidP="009D393F">
      <w:pPr>
        <w:ind w:left="360"/>
      </w:pPr>
      <w:r>
        <w:t>For a 1D scan</w:t>
      </w:r>
    </w:p>
    <w:p w14:paraId="00F6BDAC" w14:textId="233CF927" w:rsidR="009D393F" w:rsidRDefault="00326004" w:rsidP="009D393F">
      <w:pPr>
        <w:pStyle w:val="ListParagraph"/>
        <w:numPr>
          <w:ilvl w:val="0"/>
          <w:numId w:val="2"/>
        </w:numPr>
      </w:pPr>
      <w:r>
        <w:t xml:space="preserve">Define a </w:t>
      </w:r>
      <w:proofErr w:type="spellStart"/>
      <w:r>
        <w:t>linespace</w:t>
      </w:r>
      <w:proofErr w:type="spellEnd"/>
      <w:r>
        <w:t xml:space="preserve">, </w:t>
      </w:r>
      <w:r w:rsidR="004E324E">
        <w:t xml:space="preserve">or </w:t>
      </w:r>
      <w:r w:rsidR="002E25D9">
        <w:t>magnetic field probing region</w:t>
      </w:r>
      <w:r w:rsidR="008B6457">
        <w:t xml:space="preserve"> for the field to be calculated on.</w:t>
      </w:r>
    </w:p>
    <w:p w14:paraId="752F1FE3" w14:textId="5F9FFB44" w:rsidR="008B6457" w:rsidRDefault="000D6082" w:rsidP="000D6082">
      <w:pPr>
        <w:ind w:left="720"/>
      </w:pPr>
      <w:r>
        <w:t xml:space="preserve">If the </w:t>
      </w:r>
      <w:r w:rsidR="00AD42A0">
        <w:t>coil is circular</w:t>
      </w:r>
      <w:r w:rsidR="002731CA">
        <w:t>:</w:t>
      </w:r>
    </w:p>
    <w:p w14:paraId="4EC490D2" w14:textId="21DEACA4" w:rsidR="0022538B" w:rsidRDefault="00503CD4" w:rsidP="002731CA">
      <w:pPr>
        <w:pStyle w:val="ListParagraph"/>
        <w:numPr>
          <w:ilvl w:val="1"/>
          <w:numId w:val="2"/>
        </w:numPr>
      </w:pPr>
      <w:r>
        <w:t xml:space="preserve">Define an </w:t>
      </w:r>
      <w:proofErr w:type="spellStart"/>
      <w:proofErr w:type="gramStart"/>
      <w:r>
        <w:t>A,Ax</w:t>
      </w:r>
      <w:proofErr w:type="gramEnd"/>
      <w:r>
        <w:t>,Ay</w:t>
      </w:r>
      <w:proofErr w:type="spellEnd"/>
      <w:r>
        <w:t xml:space="preserve"> and Az matrix using the </w:t>
      </w:r>
      <w:proofErr w:type="spellStart"/>
      <w:r w:rsidR="00896384">
        <w:t>Position_Tensor</w:t>
      </w:r>
      <w:proofErr w:type="spellEnd"/>
      <w:r w:rsidR="00896384">
        <w:t xml:space="preserve"> function using the </w:t>
      </w:r>
      <w:proofErr w:type="spellStart"/>
      <w:r w:rsidR="00896384">
        <w:t>observer</w:t>
      </w:r>
      <w:r w:rsidR="00A52388">
        <w:t>_position</w:t>
      </w:r>
      <w:proofErr w:type="spellEnd"/>
      <w:r w:rsidR="00A52388">
        <w:t xml:space="preserve">, </w:t>
      </w:r>
      <w:proofErr w:type="spellStart"/>
      <w:r w:rsidR="00A52388">
        <w:t>wire_position</w:t>
      </w:r>
      <w:proofErr w:type="spellEnd"/>
      <w:r w:rsidR="00A52388">
        <w:t xml:space="preserve">, </w:t>
      </w:r>
      <w:proofErr w:type="spellStart"/>
      <w:r w:rsidR="00A52388">
        <w:t>liftoff</w:t>
      </w:r>
      <w:proofErr w:type="spellEnd"/>
      <w:r w:rsidR="00A52388">
        <w:t xml:space="preserve"> and coil radius arguments.</w:t>
      </w:r>
    </w:p>
    <w:p w14:paraId="7691C91F" w14:textId="3A718771" w:rsidR="00C77585" w:rsidRDefault="00C77585" w:rsidP="00C77585">
      <w:pPr>
        <w:ind w:left="720"/>
      </w:pPr>
      <w:r>
        <w:t>If the coil is square</w:t>
      </w:r>
      <w:r w:rsidR="002731CA">
        <w:t>:</w:t>
      </w:r>
    </w:p>
    <w:p w14:paraId="3065CF65" w14:textId="2DCD60ED" w:rsidR="00136C44" w:rsidRDefault="00CA4ED2" w:rsidP="00136C44">
      <w:pPr>
        <w:pStyle w:val="ListParagraph"/>
        <w:numPr>
          <w:ilvl w:val="1"/>
          <w:numId w:val="2"/>
        </w:numPr>
      </w:pPr>
      <w:r>
        <w:t xml:space="preserve">Define </w:t>
      </w:r>
      <w:proofErr w:type="spellStart"/>
      <w:proofErr w:type="gramStart"/>
      <w:r>
        <w:t>A,Ax</w:t>
      </w:r>
      <w:proofErr w:type="gramEnd"/>
      <w:r>
        <w:t>,Ay</w:t>
      </w:r>
      <w:proofErr w:type="spellEnd"/>
      <w:r>
        <w:t xml:space="preserve"> and Az matrix </w:t>
      </w:r>
      <w:r w:rsidR="00474AF8">
        <w:t xml:space="preserve">using </w:t>
      </w:r>
      <w:proofErr w:type="spellStart"/>
      <w:r w:rsidR="00474AF8">
        <w:t>Position_Tensor_square</w:t>
      </w:r>
      <w:proofErr w:type="spellEnd"/>
      <w:r w:rsidR="00CA1CCE">
        <w:t xml:space="preserve"> function using the </w:t>
      </w:r>
      <w:proofErr w:type="spellStart"/>
      <w:r w:rsidR="00CA1CCE">
        <w:t>observer_position,wire_position,liftoff</w:t>
      </w:r>
      <w:proofErr w:type="spellEnd"/>
      <w:r w:rsidR="00CA1CCE">
        <w:t>,</w:t>
      </w:r>
      <w:r w:rsidR="00827F89">
        <w:t xml:space="preserve"> and define </w:t>
      </w:r>
      <w:proofErr w:type="spellStart"/>
      <w:r w:rsidR="00827F89">
        <w:t>L_a</w:t>
      </w:r>
      <w:proofErr w:type="spellEnd"/>
      <w:r w:rsidR="00827F89">
        <w:t xml:space="preserve"> and </w:t>
      </w:r>
      <w:proofErr w:type="spellStart"/>
      <w:r w:rsidR="00827F89">
        <w:t>L_b</w:t>
      </w:r>
      <w:proofErr w:type="spellEnd"/>
      <w:r w:rsidR="00827F89">
        <w:t xml:space="preserve"> where </w:t>
      </w:r>
      <w:proofErr w:type="spellStart"/>
      <w:r w:rsidR="00827F89">
        <w:t>L_a</w:t>
      </w:r>
      <w:proofErr w:type="spellEnd"/>
      <w:r w:rsidR="00827F89">
        <w:t xml:space="preserve"> and </w:t>
      </w:r>
      <w:proofErr w:type="spellStart"/>
      <w:r w:rsidR="00827F89">
        <w:t>L_b</w:t>
      </w:r>
      <w:proofErr w:type="spellEnd"/>
      <w:r w:rsidR="00827F89">
        <w:t xml:space="preserve"> are set as the lengths of the sides of a square </w:t>
      </w:r>
      <w:r w:rsidR="00063415">
        <w:t>in metres.</w:t>
      </w:r>
    </w:p>
    <w:p w14:paraId="5FA32E45" w14:textId="77777777" w:rsidR="00C77585" w:rsidRDefault="00C77585" w:rsidP="00C77585">
      <w:pPr>
        <w:ind w:left="720"/>
      </w:pPr>
    </w:p>
    <w:p w14:paraId="17A52FCC" w14:textId="72954651" w:rsidR="00A52388" w:rsidRDefault="00A52388" w:rsidP="002731CA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 w:rsidR="00C77585">
        <w:t>current</w:t>
      </w:r>
      <w:r w:rsidR="00063415">
        <w:t>_finder</w:t>
      </w:r>
      <w:proofErr w:type="spellEnd"/>
      <w:r w:rsidR="00063415">
        <w:t xml:space="preserve"> function with A,</w:t>
      </w:r>
      <w:r w:rsidR="005F3FF1">
        <w:t xml:space="preserve"> </w:t>
      </w:r>
      <w:r w:rsidR="00063415">
        <w:t xml:space="preserve">B </w:t>
      </w:r>
      <w:proofErr w:type="gramStart"/>
      <w:r w:rsidR="00063415">
        <w:t>( B</w:t>
      </w:r>
      <w:proofErr w:type="gramEnd"/>
      <w:r w:rsidR="00063415">
        <w:t xml:space="preserve"> is the predefined field from earlier)</w:t>
      </w:r>
      <w:r w:rsidR="005F3FF1">
        <w:t xml:space="preserve"> the Current</w:t>
      </w:r>
      <w:r w:rsidR="00544DD9">
        <w:t>s</w:t>
      </w:r>
      <w:r w:rsidR="005F3FF1">
        <w:t xml:space="preserve"> can be found for a defined set focused points and wire positions at a set </w:t>
      </w:r>
      <w:proofErr w:type="spellStart"/>
      <w:r w:rsidR="005F3FF1">
        <w:t>liftoff</w:t>
      </w:r>
      <w:proofErr w:type="spellEnd"/>
      <w:r w:rsidR="005F3FF1">
        <w:t>.</w:t>
      </w:r>
    </w:p>
    <w:p w14:paraId="63B78484" w14:textId="137D00B2" w:rsidR="00544DD9" w:rsidRDefault="00C96B35" w:rsidP="002731CA">
      <w:pPr>
        <w:pStyle w:val="ListParagraph"/>
        <w:numPr>
          <w:ilvl w:val="0"/>
          <w:numId w:val="2"/>
        </w:numPr>
      </w:pPr>
      <w:r>
        <w:t>Define</w:t>
      </w:r>
      <w:r w:rsidR="00235ED2">
        <w:t xml:space="preserve"> </w:t>
      </w:r>
      <w:proofErr w:type="spellStart"/>
      <w:proofErr w:type="gramStart"/>
      <w:r w:rsidR="00235ED2">
        <w:t>B,Bx</w:t>
      </w:r>
      <w:proofErr w:type="gramEnd"/>
      <w:r w:rsidR="00235ED2">
        <w:t>,By,Bz</w:t>
      </w:r>
      <w:proofErr w:type="spellEnd"/>
      <w:r w:rsidR="00235ED2">
        <w:t xml:space="preserve"> using the </w:t>
      </w:r>
      <w:proofErr w:type="spellStart"/>
      <w:r w:rsidR="00235ED2">
        <w:t>Bfield</w:t>
      </w:r>
      <w:proofErr w:type="spellEnd"/>
      <w:r w:rsidR="00235ED2">
        <w:t xml:space="preserve"> function</w:t>
      </w:r>
      <w:r w:rsidR="00EC0383">
        <w:t>,</w:t>
      </w:r>
      <w:r w:rsidR="00C507E5">
        <w:t xml:space="preserve"> for a circular coil use the arguments as </w:t>
      </w:r>
      <w:r w:rsidR="00B777B9">
        <w:t xml:space="preserve">the </w:t>
      </w:r>
      <w:proofErr w:type="spellStart"/>
      <w:r w:rsidR="00B777B9">
        <w:t>linespace</w:t>
      </w:r>
      <w:proofErr w:type="spellEnd"/>
      <w:r w:rsidR="00B777B9">
        <w:t xml:space="preserve">, </w:t>
      </w:r>
      <w:proofErr w:type="spellStart"/>
      <w:r w:rsidR="00B777B9">
        <w:t>wire_position</w:t>
      </w:r>
      <w:proofErr w:type="spellEnd"/>
      <w:r w:rsidR="00B777B9">
        <w:t xml:space="preserve">, </w:t>
      </w:r>
      <w:proofErr w:type="spellStart"/>
      <w:r w:rsidR="00B777B9">
        <w:t>liftoff</w:t>
      </w:r>
      <w:proofErr w:type="spellEnd"/>
      <w:r w:rsidR="00B777B9">
        <w:t xml:space="preserve">, </w:t>
      </w:r>
      <w:proofErr w:type="spellStart"/>
      <w:r w:rsidR="00B777B9">
        <w:t>coil_radius</w:t>
      </w:r>
      <w:proofErr w:type="spellEnd"/>
      <w:r w:rsidR="00B777B9">
        <w:t xml:space="preserve"> and the Current from the previous plot.</w:t>
      </w:r>
      <w:r w:rsidR="006D0222">
        <w:t xml:space="preserve"> For a square plot</w:t>
      </w:r>
      <w:r w:rsidR="007D3B30">
        <w:t xml:space="preserve"> use the arguments as </w:t>
      </w:r>
      <w:proofErr w:type="spellStart"/>
      <w:proofErr w:type="gramStart"/>
      <w:r w:rsidR="007D3B30">
        <w:t>linespace,wire</w:t>
      </w:r>
      <w:proofErr w:type="gramEnd"/>
      <w:r w:rsidR="007D3B30">
        <w:t>_position</w:t>
      </w:r>
      <w:proofErr w:type="spellEnd"/>
      <w:r w:rsidR="007D3B30">
        <w:t xml:space="preserve">, </w:t>
      </w:r>
      <w:proofErr w:type="spellStart"/>
      <w:r w:rsidR="007D3B30">
        <w:t>liftoff</w:t>
      </w:r>
      <w:proofErr w:type="spellEnd"/>
      <w:r w:rsidR="007D3B30">
        <w:t xml:space="preserve"> (z position),</w:t>
      </w:r>
      <w:r w:rsidR="004C3B79">
        <w:t xml:space="preserve"> set </w:t>
      </w:r>
      <w:proofErr w:type="spellStart"/>
      <w:r w:rsidR="004C3B79">
        <w:lastRenderedPageBreak/>
        <w:t>coil_radius</w:t>
      </w:r>
      <w:proofErr w:type="spellEnd"/>
      <w:r w:rsidR="004C3B79">
        <w:t xml:space="preserve"> value as zero,</w:t>
      </w:r>
      <w:r w:rsidR="0086398D">
        <w:t xml:space="preserve"> then Current from previous function. Additionally set the </w:t>
      </w:r>
      <w:r w:rsidR="005C6AEA">
        <w:t xml:space="preserve">shape to ‘square’ as the default setting is circular. Then set </w:t>
      </w:r>
      <w:proofErr w:type="spellStart"/>
      <w:r w:rsidR="005C6AEA">
        <w:t>L_a</w:t>
      </w:r>
      <w:proofErr w:type="spellEnd"/>
      <w:r w:rsidR="005C6AEA">
        <w:t xml:space="preserve"> and </w:t>
      </w:r>
      <w:proofErr w:type="spellStart"/>
      <w:r w:rsidR="005C6AEA">
        <w:t>L_b</w:t>
      </w:r>
      <w:proofErr w:type="spellEnd"/>
      <w:r w:rsidR="005C6AEA">
        <w:t xml:space="preserve"> </w:t>
      </w:r>
      <w:r w:rsidR="00127016">
        <w:t>to the values as used in the position tensor.</w:t>
      </w:r>
    </w:p>
    <w:p w14:paraId="3D9077F8" w14:textId="3E558917" w:rsidR="00127016" w:rsidRDefault="000F64F7" w:rsidP="002731CA">
      <w:pPr>
        <w:pStyle w:val="ListParagraph"/>
        <w:numPr>
          <w:ilvl w:val="0"/>
          <w:numId w:val="2"/>
        </w:numPr>
      </w:pPr>
      <w:r>
        <w:t xml:space="preserve">Find the normal of the </w:t>
      </w:r>
      <w:proofErr w:type="spellStart"/>
      <w:proofErr w:type="gramStart"/>
      <w:r>
        <w:t>Bx,By</w:t>
      </w:r>
      <w:proofErr w:type="spellEnd"/>
      <w:proofErr w:type="gramEnd"/>
      <w:r>
        <w:t xml:space="preserve"> and </w:t>
      </w:r>
      <w:proofErr w:type="spellStart"/>
      <w:r>
        <w:t>Bz</w:t>
      </w:r>
      <w:proofErr w:type="spellEnd"/>
      <w:r>
        <w:t xml:space="preserve"> </w:t>
      </w:r>
      <w:r w:rsidR="00335649">
        <w:t>and define it by squaring each element in the array add them element wise and square root them element wise.</w:t>
      </w:r>
    </w:p>
    <w:p w14:paraId="72791B28" w14:textId="2E106342" w:rsidR="000E08BF" w:rsidRDefault="005C1D27" w:rsidP="002731CA">
      <w:pPr>
        <w:pStyle w:val="ListParagraph"/>
        <w:numPr>
          <w:ilvl w:val="0"/>
          <w:numId w:val="2"/>
        </w:numPr>
      </w:pPr>
      <w:r>
        <w:t xml:space="preserve">Plot </w:t>
      </w:r>
      <w:r w:rsidR="00220773">
        <w:t xml:space="preserve">the normal of the field and the </w:t>
      </w:r>
      <w:proofErr w:type="spellStart"/>
      <w:r w:rsidR="00220773">
        <w:t>lin</w:t>
      </w:r>
      <w:r w:rsidR="005E5BD0">
        <w:t>e</w:t>
      </w:r>
      <w:r w:rsidR="00220773">
        <w:t>space</w:t>
      </w:r>
      <w:proofErr w:type="spellEnd"/>
      <w:r w:rsidR="00220773">
        <w:t xml:space="preserve"> motion in 1D</w:t>
      </w:r>
      <w:r w:rsidR="005E5BD0">
        <w:t>.</w:t>
      </w:r>
    </w:p>
    <w:p w14:paraId="4D019810" w14:textId="7729CCA8" w:rsidR="00220773" w:rsidRDefault="00A576A1" w:rsidP="002731CA">
      <w:pPr>
        <w:pStyle w:val="ListParagraph"/>
        <w:numPr>
          <w:ilvl w:val="0"/>
          <w:numId w:val="2"/>
        </w:numPr>
      </w:pPr>
      <w:r>
        <w:t xml:space="preserve">Use the peak finder in python </w:t>
      </w:r>
      <w:proofErr w:type="spellStart"/>
      <w:proofErr w:type="gramStart"/>
      <w:r>
        <w:t>scipy.signal</w:t>
      </w:r>
      <w:proofErr w:type="spellEnd"/>
      <w:proofErr w:type="gramEnd"/>
      <w:r>
        <w:t xml:space="preserve"> library to detect peaks. Plot the peaks to see whether </w:t>
      </w:r>
      <w:r w:rsidR="001007A3">
        <w:t xml:space="preserve">it is </w:t>
      </w:r>
      <w:r>
        <w:t>working.</w:t>
      </w:r>
    </w:p>
    <w:p w14:paraId="50C24DB9" w14:textId="7EB2CCB6" w:rsidR="001007A3" w:rsidRDefault="001007A3" w:rsidP="002731CA">
      <w:pPr>
        <w:pStyle w:val="ListParagraph"/>
        <w:numPr>
          <w:ilvl w:val="0"/>
          <w:numId w:val="2"/>
        </w:numPr>
      </w:pPr>
      <w:r>
        <w:t xml:space="preserve">Using the peak widths </w:t>
      </w:r>
      <w:r w:rsidR="00DB506E">
        <w:t xml:space="preserve">function from </w:t>
      </w:r>
      <w:proofErr w:type="spellStart"/>
      <w:proofErr w:type="gramStart"/>
      <w:r w:rsidR="00DB506E">
        <w:t>scipy.signal</w:t>
      </w:r>
      <w:proofErr w:type="spellEnd"/>
      <w:proofErr w:type="gramEnd"/>
      <w:r w:rsidR="00DB506E">
        <w:t xml:space="preserve"> find the FWHM</w:t>
      </w:r>
      <w:r w:rsidR="00B808A2">
        <w:t xml:space="preserve"> (Full width half maximum)</w:t>
      </w:r>
      <w:r w:rsidR="00DB506E">
        <w:t xml:space="preserve"> values.</w:t>
      </w:r>
    </w:p>
    <w:p w14:paraId="7FA9556E" w14:textId="7EBE4C3B" w:rsidR="00DB506E" w:rsidRDefault="00DB506E" w:rsidP="002731CA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proofErr w:type="gramStart"/>
      <w:r>
        <w:t>plt.hlines</w:t>
      </w:r>
      <w:proofErr w:type="spellEnd"/>
      <w:proofErr w:type="gramEnd"/>
      <w:r>
        <w:t xml:space="preserve"> functions plot the </w:t>
      </w:r>
      <w:r w:rsidR="001D78B4">
        <w:t xml:space="preserve">FWHM and store the </w:t>
      </w:r>
      <w:r w:rsidR="00D00D50">
        <w:t>real widths of the central peak and peak to peak ratio values</w:t>
      </w:r>
      <w:r w:rsidR="007500EA">
        <w:t xml:space="preserve">. </w:t>
      </w:r>
    </w:p>
    <w:p w14:paraId="657F7A74" w14:textId="6C159708" w:rsidR="007500EA" w:rsidRDefault="007500EA" w:rsidP="007500EA">
      <w:pPr>
        <w:ind w:left="720"/>
      </w:pPr>
    </w:p>
    <w:p w14:paraId="134FEF17" w14:textId="521E4E88" w:rsidR="007500EA" w:rsidRDefault="007500EA" w:rsidP="009F4651">
      <w:r>
        <w:t>For a 2D scan:</w:t>
      </w:r>
    </w:p>
    <w:p w14:paraId="6F410DFB" w14:textId="30503632" w:rsidR="009F4651" w:rsidRDefault="00323020" w:rsidP="009F4651">
      <w:pPr>
        <w:pStyle w:val="ListParagraph"/>
        <w:numPr>
          <w:ilvl w:val="0"/>
          <w:numId w:val="3"/>
        </w:numPr>
      </w:pPr>
      <w:r>
        <w:t xml:space="preserve">Setup a 2D </w:t>
      </w:r>
      <w:proofErr w:type="spellStart"/>
      <w:r w:rsidR="00A6429B">
        <w:t>linescan</w:t>
      </w:r>
      <w:proofErr w:type="spellEnd"/>
      <w:r w:rsidR="005967F1">
        <w:t xml:space="preserve"> </w:t>
      </w:r>
      <w:r w:rsidR="00102897">
        <w:t xml:space="preserve">as a list of points in a 2D plane at a set </w:t>
      </w:r>
      <w:proofErr w:type="spellStart"/>
      <w:r w:rsidR="00102897">
        <w:t>liftoff</w:t>
      </w:r>
      <w:proofErr w:type="spellEnd"/>
      <w:r w:rsidR="002E1A56">
        <w:t xml:space="preserve">, </w:t>
      </w:r>
      <w:r w:rsidR="005060AF">
        <w:t>use the number of points in each axis for how the 2D shape will be defined.</w:t>
      </w:r>
    </w:p>
    <w:p w14:paraId="293360A6" w14:textId="53D9780F" w:rsidR="00102897" w:rsidRDefault="008B4C87" w:rsidP="009F4651">
      <w:pPr>
        <w:pStyle w:val="ListParagraph"/>
        <w:numPr>
          <w:ilvl w:val="0"/>
          <w:numId w:val="3"/>
        </w:numPr>
      </w:pPr>
      <w:r>
        <w:t xml:space="preserve">Follow the same setup </w:t>
      </w:r>
      <w:r w:rsidR="00B46625">
        <w:t>requirements as for square and circular coils as described above</w:t>
      </w:r>
    </w:p>
    <w:p w14:paraId="58DFC0A6" w14:textId="1F13C59F" w:rsidR="00B46625" w:rsidRDefault="00B46625" w:rsidP="009F4651">
      <w:pPr>
        <w:pStyle w:val="ListParagraph"/>
        <w:numPr>
          <w:ilvl w:val="0"/>
          <w:numId w:val="3"/>
        </w:numPr>
      </w:pPr>
      <w:r>
        <w:t xml:space="preserve">After finding the </w:t>
      </w:r>
      <w:r w:rsidR="00463A4F">
        <w:t>magnetic field and setting up individual component values.</w:t>
      </w:r>
      <w:r w:rsidR="00C74D37">
        <w:t xml:space="preserve"> Use the </w:t>
      </w:r>
      <w:proofErr w:type="spellStart"/>
      <w:r w:rsidR="00C74D37">
        <w:t>Bfield</w:t>
      </w:r>
      <w:proofErr w:type="spellEnd"/>
      <w:r w:rsidR="00C74D37">
        <w:t xml:space="preserve"> plotter function to </w:t>
      </w:r>
      <w:r w:rsidR="00277246">
        <w:t>turn the values into a 2D plot in each dimension.</w:t>
      </w:r>
    </w:p>
    <w:p w14:paraId="4FB7E462" w14:textId="77777777" w:rsidR="00C74D37" w:rsidRDefault="00C74D37" w:rsidP="00C74D37">
      <w:pPr>
        <w:pStyle w:val="ListParagraph"/>
      </w:pPr>
    </w:p>
    <w:p w14:paraId="4EDBE0EE" w14:textId="77777777" w:rsidR="00AD42A0" w:rsidRDefault="00AD42A0" w:rsidP="0022538B">
      <w:pPr>
        <w:ind w:left="360"/>
      </w:pPr>
    </w:p>
    <w:sectPr w:rsidR="00AD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44E9" w14:textId="77777777" w:rsidR="003A0093" w:rsidRDefault="003A0093" w:rsidP="003A0093">
      <w:pPr>
        <w:spacing w:after="0" w:line="240" w:lineRule="auto"/>
      </w:pPr>
      <w:r>
        <w:separator/>
      </w:r>
    </w:p>
  </w:endnote>
  <w:endnote w:type="continuationSeparator" w:id="0">
    <w:p w14:paraId="2D206789" w14:textId="77777777" w:rsidR="003A0093" w:rsidRDefault="003A0093" w:rsidP="003A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9CCF" w14:textId="77777777" w:rsidR="003A0093" w:rsidRDefault="003A0093" w:rsidP="003A0093">
      <w:pPr>
        <w:spacing w:after="0" w:line="240" w:lineRule="auto"/>
      </w:pPr>
      <w:r>
        <w:separator/>
      </w:r>
    </w:p>
  </w:footnote>
  <w:footnote w:type="continuationSeparator" w:id="0">
    <w:p w14:paraId="4DF577CF" w14:textId="77777777" w:rsidR="003A0093" w:rsidRDefault="003A0093" w:rsidP="003A0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CAF"/>
    <w:multiLevelType w:val="hybridMultilevel"/>
    <w:tmpl w:val="23247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158E2"/>
    <w:multiLevelType w:val="hybridMultilevel"/>
    <w:tmpl w:val="55A04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71E2A"/>
    <w:multiLevelType w:val="hybridMultilevel"/>
    <w:tmpl w:val="A20052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40"/>
    <w:rsid w:val="00036DFB"/>
    <w:rsid w:val="00063415"/>
    <w:rsid w:val="000D6082"/>
    <w:rsid w:val="000E08BF"/>
    <w:rsid w:val="000F64F7"/>
    <w:rsid w:val="001007A3"/>
    <w:rsid w:val="00102897"/>
    <w:rsid w:val="00127016"/>
    <w:rsid w:val="00136C44"/>
    <w:rsid w:val="001716A8"/>
    <w:rsid w:val="001D78B4"/>
    <w:rsid w:val="00220773"/>
    <w:rsid w:val="0022538B"/>
    <w:rsid w:val="00235ED2"/>
    <w:rsid w:val="002731CA"/>
    <w:rsid w:val="00277246"/>
    <w:rsid w:val="002E1A56"/>
    <w:rsid w:val="002E25D9"/>
    <w:rsid w:val="00306C3A"/>
    <w:rsid w:val="00323020"/>
    <w:rsid w:val="00326004"/>
    <w:rsid w:val="00335649"/>
    <w:rsid w:val="003431A5"/>
    <w:rsid w:val="003A0093"/>
    <w:rsid w:val="00463A4F"/>
    <w:rsid w:val="00474AF8"/>
    <w:rsid w:val="004C3B79"/>
    <w:rsid w:val="004E324E"/>
    <w:rsid w:val="00503CD4"/>
    <w:rsid w:val="005060AF"/>
    <w:rsid w:val="00544DD9"/>
    <w:rsid w:val="00585352"/>
    <w:rsid w:val="005967F1"/>
    <w:rsid w:val="005B4BBD"/>
    <w:rsid w:val="005C1D27"/>
    <w:rsid w:val="005C6AEA"/>
    <w:rsid w:val="005E5BD0"/>
    <w:rsid w:val="005F3FF1"/>
    <w:rsid w:val="006059FF"/>
    <w:rsid w:val="006774A9"/>
    <w:rsid w:val="006D0222"/>
    <w:rsid w:val="00707D38"/>
    <w:rsid w:val="007500EA"/>
    <w:rsid w:val="007869A6"/>
    <w:rsid w:val="007D3B30"/>
    <w:rsid w:val="00827F89"/>
    <w:rsid w:val="0086398D"/>
    <w:rsid w:val="00896384"/>
    <w:rsid w:val="008B4B8F"/>
    <w:rsid w:val="008B4C87"/>
    <w:rsid w:val="008B6457"/>
    <w:rsid w:val="009D393F"/>
    <w:rsid w:val="009F4651"/>
    <w:rsid w:val="00A52388"/>
    <w:rsid w:val="00A576A1"/>
    <w:rsid w:val="00A60D39"/>
    <w:rsid w:val="00A6429B"/>
    <w:rsid w:val="00A7181B"/>
    <w:rsid w:val="00AC75F8"/>
    <w:rsid w:val="00AD1BD3"/>
    <w:rsid w:val="00AD42A0"/>
    <w:rsid w:val="00B46625"/>
    <w:rsid w:val="00B777B9"/>
    <w:rsid w:val="00B808A2"/>
    <w:rsid w:val="00C507E5"/>
    <w:rsid w:val="00C74D37"/>
    <w:rsid w:val="00C77585"/>
    <w:rsid w:val="00C96B35"/>
    <w:rsid w:val="00CA1CCE"/>
    <w:rsid w:val="00CA4ED2"/>
    <w:rsid w:val="00CB16D2"/>
    <w:rsid w:val="00D00D50"/>
    <w:rsid w:val="00D17E4C"/>
    <w:rsid w:val="00D62964"/>
    <w:rsid w:val="00D71B22"/>
    <w:rsid w:val="00DB506E"/>
    <w:rsid w:val="00DD3FDA"/>
    <w:rsid w:val="00E36250"/>
    <w:rsid w:val="00EA5C70"/>
    <w:rsid w:val="00EC0383"/>
    <w:rsid w:val="00ED6972"/>
    <w:rsid w:val="00F62B4F"/>
    <w:rsid w:val="00FB2040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899A"/>
  <w15:chartTrackingRefBased/>
  <w15:docId w15:val="{C9A9E16F-BB4E-4F81-A220-561B7A68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Santosh</dc:creator>
  <cp:keywords/>
  <dc:description/>
  <cp:lastModifiedBy>Srikant Santosh</cp:lastModifiedBy>
  <cp:revision>2</cp:revision>
  <dcterms:created xsi:type="dcterms:W3CDTF">2023-02-23T18:05:00Z</dcterms:created>
  <dcterms:modified xsi:type="dcterms:W3CDTF">2023-02-23T18:05:00Z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4b5af-ab42-45d5-91e7-45583bed1b2a_Enabled">
    <vt:lpwstr>true</vt:lpwstr>
  </property>
  <property fmtid="{D5CDD505-2E9C-101B-9397-08002B2CF9AE}" pid="3" name="MSIP_Label_9df4b5af-ab42-45d5-91e7-45583bed1b2a_SetDate">
    <vt:lpwstr>2023-02-22T16:59:33Z</vt:lpwstr>
  </property>
  <property fmtid="{D5CDD505-2E9C-101B-9397-08002B2CF9AE}" pid="4" name="MSIP_Label_9df4b5af-ab42-45d5-91e7-45583bed1b2a_Method">
    <vt:lpwstr>Standard</vt:lpwstr>
  </property>
  <property fmtid="{D5CDD505-2E9C-101B-9397-08002B2CF9AE}" pid="5" name="MSIP_Label_9df4b5af-ab42-45d5-91e7-45583bed1b2a_Name">
    <vt:lpwstr>9df4b5af-ab42-45d5-91e7-45583bed1b2a</vt:lpwstr>
  </property>
  <property fmtid="{D5CDD505-2E9C-101B-9397-08002B2CF9AE}" pid="6" name="MSIP_Label_9df4b5af-ab42-45d5-91e7-45583bed1b2a_SiteId">
    <vt:lpwstr>601e5460-b1bf-49c0-bd2d-e76ffc186a8d</vt:lpwstr>
  </property>
  <property fmtid="{D5CDD505-2E9C-101B-9397-08002B2CF9AE}" pid="7" name="MSIP_Label_9df4b5af-ab42-45d5-91e7-45583bed1b2a_ActionId">
    <vt:lpwstr>8a2c791a-98cc-4b1b-be26-d8f0a47997b7</vt:lpwstr>
  </property>
  <property fmtid="{D5CDD505-2E9C-101B-9397-08002B2CF9AE}" pid="8" name="MSIP_Label_9df4b5af-ab42-45d5-91e7-45583bed1b2a_ContentBits">
    <vt:lpwstr>0</vt:lpwstr>
  </property>
</Properties>
</file>