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B53A0D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>- Algoritmo para escovar os dentes</w:t>
      </w:r>
    </w:p>
    <w:p w:rsidR="00B53A0D" w:rsidRDefault="00B53A0D">
      <w:pPr>
        <w:rPr>
          <w:rStyle w:val="RefernciaIntensa"/>
          <w:sz w:val="40"/>
        </w:rPr>
      </w:pP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sz w:val="40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 </w:t>
      </w:r>
      <w:r w:rsidRPr="00B53A0D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</w:t>
      </w: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3A0D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escova de dentes com as mãos</w:t>
      </w:r>
    </w:p>
    <w:p w:rsidR="009C4ED6" w:rsidRDefault="009C4ED6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pasta de dentes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Abrir a </w:t>
      </w:r>
      <w:r w:rsidR="009C4ED6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asta de dentes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a pasta de dente na escova</w:t>
      </w:r>
    </w:p>
    <w:p w:rsidR="009C4ED6" w:rsidRDefault="009C4ED6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Fechar a pasta de dente</w:t>
      </w:r>
    </w:p>
    <w:p w:rsidR="009C4ED6" w:rsidRDefault="009C4ED6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Guardar a pasta de Dente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 a torneira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Molhar a </w:t>
      </w:r>
      <w:r w:rsidR="009C4ED6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asta colocada na escova</w:t>
      </w:r>
    </w:p>
    <w:p w:rsidR="000B2781" w:rsidRDefault="000B2781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Fechar a torneira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Levar a escova para a boca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Escove cada um </w:t>
      </w:r>
      <w:r w:rsidR="009C4ED6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dos dentes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Escove a língua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Cuspa a pasta</w:t>
      </w:r>
    </w:p>
    <w:p w:rsidR="003538CB" w:rsidRDefault="003538CB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Ligue a Torneira</w:t>
      </w:r>
    </w:p>
    <w:p w:rsidR="00B53A0D" w:rsidRDefault="00B53A0D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Enxague a Boca</w:t>
      </w:r>
    </w:p>
    <w:p w:rsidR="003538CB" w:rsidRDefault="00B53A0D" w:rsidP="003538CB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Cuspa a água</w:t>
      </w:r>
    </w:p>
    <w:p w:rsidR="003538CB" w:rsidRDefault="003538CB" w:rsidP="003538CB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Pegue uma toalha</w:t>
      </w:r>
    </w:p>
    <w:p w:rsidR="003538CB" w:rsidRPr="003538CB" w:rsidRDefault="003538CB" w:rsidP="003538CB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Seque a boca</w:t>
      </w:r>
    </w:p>
    <w:p w:rsidR="009C4ED6" w:rsidRDefault="009C4ED6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Lave a escova</w:t>
      </w:r>
    </w:p>
    <w:p w:rsidR="009C4ED6" w:rsidRDefault="009C4ED6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Guarde </w:t>
      </w:r>
      <w:r w:rsidR="003538CB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escova</w:t>
      </w:r>
    </w:p>
    <w:p w:rsidR="003538CB" w:rsidRDefault="003538CB" w:rsidP="00B53A0D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Lave a pia</w:t>
      </w:r>
      <w:bookmarkStart w:id="0" w:name="_GoBack"/>
      <w:bookmarkEnd w:id="0"/>
    </w:p>
    <w:p w:rsidR="003538CB" w:rsidRDefault="003538CB" w:rsidP="003538CB">
      <w:pPr>
        <w:pStyle w:val="PargrafodaLista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9C4ED6"/>
    <w:rsid w:val="00B53A0D"/>
    <w:rsid w:val="00B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7928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1</cp:revision>
  <dcterms:created xsi:type="dcterms:W3CDTF">2025-04-10T17:39:00Z</dcterms:created>
  <dcterms:modified xsi:type="dcterms:W3CDTF">2025-04-10T18:37:00Z</dcterms:modified>
</cp:coreProperties>
</file>