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010" w:rsidRDefault="00B53A0D" w:rsidP="00562010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 xml:space="preserve">- </w:t>
      </w:r>
      <w:r w:rsidR="00562010">
        <w:rPr>
          <w:rStyle w:val="RefernciaIntensa"/>
          <w:sz w:val="40"/>
        </w:rPr>
        <w:t>Algoritmo para sair de casa</w:t>
      </w:r>
    </w:p>
    <w:p w:rsidR="00562010" w:rsidRPr="00562010" w:rsidRDefault="00562010" w:rsidP="00562010">
      <w:pPr>
        <w:rPr>
          <w:rStyle w:val="RefernciaIntensa"/>
          <w:sz w:val="40"/>
        </w:rPr>
      </w:pPr>
    </w:p>
    <w:p w:rsidR="003538CB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Levantar da cama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Ir tomar banho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Comer o café da manhã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trocar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chave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Colocar Chave no bolso</w:t>
      </w:r>
    </w:p>
    <w:p w:rsidR="00562010" w:rsidRDefault="00562010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Carteira</w:t>
      </w:r>
    </w:p>
    <w:p w:rsidR="00C44CEB" w:rsidRDefault="00C44CEB" w:rsidP="00562010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Guardar carteira no bolso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o celular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mala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a chave no seu bolso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Abrir a porta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Sair de casa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Fechar a Porta</w:t>
      </w:r>
    </w:p>
    <w:p w:rsid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Trancar a Porta</w:t>
      </w:r>
    </w:p>
    <w:p w:rsidR="00C44CEB" w:rsidRPr="00C44CEB" w:rsidRDefault="00C44CEB" w:rsidP="00C44CEB">
      <w:pPr>
        <w:pStyle w:val="PargrafodaLista"/>
        <w:numPr>
          <w:ilvl w:val="0"/>
          <w:numId w:val="3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C44CEB" w:rsidRPr="00C44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3BDF"/>
    <w:multiLevelType w:val="hybridMultilevel"/>
    <w:tmpl w:val="371EFA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382934"/>
    <w:multiLevelType w:val="hybridMultilevel"/>
    <w:tmpl w:val="CDF834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562010"/>
    <w:rsid w:val="009C4ED6"/>
    <w:rsid w:val="00B53A0D"/>
    <w:rsid w:val="00B65B01"/>
    <w:rsid w:val="00C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9CBE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3</cp:revision>
  <dcterms:created xsi:type="dcterms:W3CDTF">2025-04-10T17:39:00Z</dcterms:created>
  <dcterms:modified xsi:type="dcterms:W3CDTF">2025-04-10T19:38:00Z</dcterms:modified>
</cp:coreProperties>
</file>