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A684" w14:textId="64C90BD6" w:rsidR="00A13D6D" w:rsidRDefault="00A13D6D" w:rsidP="00A13D6D">
      <w:r>
        <w:t xml:space="preserve">1 </w:t>
      </w:r>
      <w:r w:rsidR="003B0C7B">
        <w:t>–</w:t>
      </w:r>
      <w:r>
        <w:t xml:space="preserve"> 3</w:t>
      </w:r>
      <w:r w:rsidR="003B0C7B">
        <w:t xml:space="preserve"> </w:t>
      </w:r>
      <w:r>
        <w:t>segundos</w:t>
      </w:r>
    </w:p>
    <w:p w14:paraId="2768F963" w14:textId="7962A860" w:rsidR="00A13D6D" w:rsidRDefault="00A13D6D" w:rsidP="00A13D6D">
      <w:r>
        <w:t xml:space="preserve">2 - </w:t>
      </w:r>
      <w:r w:rsidRPr="00A13D6D">
        <w:t>205,655</w:t>
      </w:r>
      <w:r w:rsidR="003B0C7B">
        <w:t xml:space="preserve"> segundos</w:t>
      </w:r>
    </w:p>
    <w:p w14:paraId="0133FFDE" w14:textId="77777777" w:rsidR="00A13D6D" w:rsidRDefault="00A13D6D" w:rsidP="00A13D6D">
      <w:r>
        <w:t>3</w:t>
      </w:r>
    </w:p>
    <w:p w14:paraId="42EBA444" w14:textId="77777777" w:rsidR="00A13D6D" w:rsidRDefault="00A13D6D" w:rsidP="00A13D6D">
      <w:r>
        <w:t>1° vez</w:t>
      </w:r>
    </w:p>
    <w:p w14:paraId="65099C85" w14:textId="3A8E146C" w:rsidR="00A13D6D" w:rsidRDefault="00A13D6D" w:rsidP="00A13D6D">
      <w:r>
        <w:rPr>
          <w:noProof/>
        </w:rPr>
        <w:drawing>
          <wp:inline distT="0" distB="0" distL="0" distR="0" wp14:anchorId="77B23CD0" wp14:editId="0BD3DFA4">
            <wp:extent cx="173355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9BA" w14:textId="080CF12F" w:rsidR="00E04E9F" w:rsidRDefault="00A13D6D" w:rsidP="00A13D6D">
      <w:r>
        <w:t>2° vez</w:t>
      </w:r>
    </w:p>
    <w:p w14:paraId="738D458E" w14:textId="58E257E5" w:rsidR="00A13D6D" w:rsidRDefault="00A13D6D" w:rsidP="00A13D6D">
      <w:r>
        <w:rPr>
          <w:noProof/>
        </w:rPr>
        <w:drawing>
          <wp:inline distT="0" distB="0" distL="0" distR="0" wp14:anchorId="2E3C2414" wp14:editId="5440ED8E">
            <wp:extent cx="1743075" cy="514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291F" w14:textId="2362F304" w:rsidR="003B0C7B" w:rsidRDefault="003B0C7B" w:rsidP="00A13D6D">
      <w:r>
        <w:t xml:space="preserve">4° - </w:t>
      </w:r>
      <w:r w:rsidR="009F1BB5">
        <w:t>1,88 segundos</w:t>
      </w:r>
    </w:p>
    <w:sectPr w:rsidR="003B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6D"/>
    <w:rsid w:val="003B0C7B"/>
    <w:rsid w:val="009F1BB5"/>
    <w:rsid w:val="00A13D6D"/>
    <w:rsid w:val="00E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84A5"/>
  <w15:chartTrackingRefBased/>
  <w15:docId w15:val="{1E65136E-E64B-41FD-8CB6-9922448C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Giehl Satriano</dc:creator>
  <cp:keywords/>
  <dc:description/>
  <cp:lastModifiedBy>Lucas Giehl Satriano</cp:lastModifiedBy>
  <cp:revision>1</cp:revision>
  <dcterms:created xsi:type="dcterms:W3CDTF">2020-06-16T13:24:00Z</dcterms:created>
  <dcterms:modified xsi:type="dcterms:W3CDTF">2020-06-16T14:02:00Z</dcterms:modified>
</cp:coreProperties>
</file>