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F013" w14:textId="235E138A" w:rsidR="00A56E7F" w:rsidRDefault="00A56E7F">
      <w:r>
        <w:t>Manipulación de objetos en 2D</w:t>
      </w:r>
    </w:p>
    <w:p w14:paraId="17D7704F" w14:textId="02AEFE87" w:rsidR="00C430C8" w:rsidRDefault="00A56E7F">
      <w:r>
        <w:t xml:space="preserve">Trabajo Practico </w:t>
      </w:r>
      <w:proofErr w:type="spellStart"/>
      <w:r>
        <w:t>N°</w:t>
      </w:r>
      <w:proofErr w:type="spellEnd"/>
      <w:r>
        <w:t xml:space="preserve"> 1</w:t>
      </w:r>
    </w:p>
    <w:p w14:paraId="0E673007" w14:textId="097A04F0" w:rsidR="00A56E7F" w:rsidRDefault="00A56E7F">
      <w:r>
        <w:t>Alumno: Villa, Lucas Sebastian</w:t>
      </w:r>
    </w:p>
    <w:p w14:paraId="291C178C" w14:textId="1D2D1945" w:rsidR="00A56E7F" w:rsidRDefault="00A56E7F">
      <w:r>
        <w:t>Profesor: Sotil, Walter</w:t>
      </w:r>
    </w:p>
    <w:p w14:paraId="662F3472" w14:textId="3BFBE516" w:rsidR="00A56E7F" w:rsidRDefault="00A56E7F"/>
    <w:p w14:paraId="0DC85039" w14:textId="2E5A1956" w:rsidR="00A56E7F" w:rsidRDefault="00A56E7F">
      <w:r>
        <w:t xml:space="preserve">Punto 5: Uno de los aspectos que podría cuestionar es que el </w:t>
      </w:r>
      <w:proofErr w:type="spellStart"/>
      <w:r>
        <w:t>callback</w:t>
      </w:r>
      <w:proofErr w:type="spellEnd"/>
      <w:r>
        <w:t xml:space="preserve"> de teclado no maneja caracteres especiales (no ASCII), obligándonos a usar otra función para manejarlos (</w:t>
      </w:r>
      <w:proofErr w:type="spellStart"/>
      <w:r>
        <w:t>Special_cb</w:t>
      </w:r>
      <w:proofErr w:type="spellEnd"/>
      <w:r>
        <w:t>).</w:t>
      </w:r>
    </w:p>
    <w:p w14:paraId="49905781" w14:textId="12D4A754" w:rsidR="00A56E7F" w:rsidRDefault="00A56E7F">
      <w:r>
        <w:t xml:space="preserve">Otro aspecto es que el </w:t>
      </w:r>
      <w:proofErr w:type="spellStart"/>
      <w:r>
        <w:t>callback</w:t>
      </w:r>
      <w:proofErr w:type="spellEnd"/>
      <w:r>
        <w:t xml:space="preserve"> debe ser invocado cada vez que se presiona una tecla, a mi entender para ser más optimo debería estar escuchando constantemente el ingreso por teclado para dar una respuesta mas pronta.</w:t>
      </w:r>
    </w:p>
    <w:sectPr w:rsidR="00A56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F"/>
    <w:rsid w:val="00A56E7F"/>
    <w:rsid w:val="00C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6D32"/>
  <w15:chartTrackingRefBased/>
  <w15:docId w15:val="{A5DCD573-BD16-41E2-9E49-F805A421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Sebastian Villa</dc:creator>
  <cp:keywords/>
  <dc:description/>
  <cp:lastModifiedBy>Lucas Sebastian Villa</cp:lastModifiedBy>
  <cp:revision>1</cp:revision>
  <dcterms:created xsi:type="dcterms:W3CDTF">2021-05-30T13:09:00Z</dcterms:created>
  <dcterms:modified xsi:type="dcterms:W3CDTF">2021-05-30T13:18:00Z</dcterms:modified>
</cp:coreProperties>
</file>