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8DF94" w14:textId="08747A73" w:rsidR="00DF78C0" w:rsidRDefault="001C46D0">
      <w:r>
        <w:t>Análise</w:t>
      </w:r>
    </w:p>
    <w:p w14:paraId="282F83A3" w14:textId="77777777" w:rsidR="001C46D0" w:rsidRDefault="001C46D0" w:rsidP="001C46D0">
      <w:r w:rsidRPr="001C46D0">
        <w:rPr>
          <w:b/>
        </w:rPr>
        <w:t>Solução:</w:t>
      </w:r>
      <w:r>
        <w:t xml:space="preserve"> </w:t>
      </w:r>
    </w:p>
    <w:p w14:paraId="41D9D0B8" w14:textId="2580C2C9" w:rsidR="001C46D0" w:rsidRDefault="001C46D0" w:rsidP="001C46D0">
      <w:r>
        <w:t>Aplicaria a entrevista para o gerente da área do setor logístico, e um questionário para pelo menos 10 funcionários de cada setor; e participaria observando o necessário para a análise. A parte que mais focaria seria na área de setor logístico, depois usaria o método da prototipagem; faria um projeto com o meu grupo de trabalho e depois mandaria esse projeto para a empresa, se eles gostarem do projeto, nós seguiremos em frente para o projeto</w:t>
      </w:r>
      <w:r>
        <w:t>.</w:t>
      </w:r>
      <w:bookmarkStart w:id="0" w:name="_GoBack"/>
      <w:bookmarkEnd w:id="0"/>
    </w:p>
    <w:p w14:paraId="4DB5DF73" w14:textId="760F8CF5" w:rsidR="001C46D0" w:rsidRPr="001C46D0" w:rsidRDefault="001C46D0">
      <w:pPr>
        <w:rPr>
          <w:b/>
        </w:rPr>
      </w:pPr>
      <w:r>
        <w:rPr>
          <w:b/>
        </w:rPr>
        <w:t>O QUE SE TRATA O PROBLEMA.</w:t>
      </w:r>
    </w:p>
    <w:p w14:paraId="3672BE1A" w14:textId="56E2FD77" w:rsidR="001C46D0" w:rsidRDefault="001C46D0">
      <w:r>
        <w:t>- Loja de materiais esportivos;</w:t>
      </w:r>
      <w:r>
        <w:t xml:space="preserve"> </w:t>
      </w:r>
    </w:p>
    <w:p w14:paraId="6A3757B9" w14:textId="4AC7F439" w:rsidR="00F637F4" w:rsidRDefault="00057B10">
      <w:r>
        <w:t>- Controle de estoque;</w:t>
      </w:r>
    </w:p>
    <w:p w14:paraId="576BEA5E" w14:textId="5BA4298B" w:rsidR="001C46D0" w:rsidRPr="001C46D0" w:rsidRDefault="001C46D0">
      <w:r>
        <w:t>- Setor gerencial (gerencia a produção e outras coisas...);</w:t>
      </w:r>
    </w:p>
    <w:p w14:paraId="0BA885DC" w14:textId="1413D1FF" w:rsidR="00057B10" w:rsidRDefault="00057B10">
      <w:r>
        <w:t>- Três setores de divisão;</w:t>
      </w:r>
    </w:p>
    <w:p w14:paraId="514CAF8B" w14:textId="088CE344" w:rsidR="00057B10" w:rsidRDefault="00057B10">
      <w:r>
        <w:t>- Setor operacional (produção);</w:t>
      </w:r>
    </w:p>
    <w:p w14:paraId="0281C10A" w14:textId="23E84133" w:rsidR="00057B10" w:rsidRDefault="00057B10">
      <w:r>
        <w:t>-Setor logístico (cuida do estoque);</w:t>
      </w:r>
    </w:p>
    <w:p w14:paraId="5C165C86" w14:textId="668A18DD" w:rsidR="004E51CC" w:rsidRDefault="004E51CC">
      <w:r>
        <w:t>- Problema e solução.</w:t>
      </w:r>
    </w:p>
    <w:p w14:paraId="31BE60F1" w14:textId="1F56FB66" w:rsidR="00DF78C0" w:rsidRDefault="00DA6CB3">
      <w:r>
        <w:t xml:space="preserve"> </w:t>
      </w:r>
    </w:p>
    <w:p w14:paraId="7B2851A9" w14:textId="54D1C7CA" w:rsidR="00DF78C0" w:rsidRDefault="00DF78C0"/>
    <w:p w14:paraId="0EEA72EB" w14:textId="53474F60" w:rsidR="00DF78C0" w:rsidRDefault="00DF78C0"/>
    <w:p w14:paraId="71BD03F1" w14:textId="7B4D2E3B" w:rsidR="00DF78C0" w:rsidRDefault="00DF78C0"/>
    <w:p w14:paraId="5AF38D09" w14:textId="4C7678FF" w:rsidR="00DF78C0" w:rsidRDefault="00DF78C0"/>
    <w:p w14:paraId="780CA999" w14:textId="18D3400E" w:rsidR="00DF78C0" w:rsidRDefault="00DF78C0"/>
    <w:p w14:paraId="7B4D1B18" w14:textId="581568E5" w:rsidR="00DF78C0" w:rsidRDefault="00DF78C0"/>
    <w:p w14:paraId="4865F8BA" w14:textId="0B03C1C1" w:rsidR="00DF78C0" w:rsidRDefault="00DF78C0"/>
    <w:p w14:paraId="2A2CB5D9" w14:textId="77777777" w:rsidR="00DF78C0" w:rsidRDefault="00DF78C0"/>
    <w:sectPr w:rsidR="00DF7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C0"/>
    <w:rsid w:val="00057B10"/>
    <w:rsid w:val="001C46D0"/>
    <w:rsid w:val="00360878"/>
    <w:rsid w:val="004E51CC"/>
    <w:rsid w:val="00BB5912"/>
    <w:rsid w:val="00DA6CB3"/>
    <w:rsid w:val="00DF78C0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569D"/>
  <w15:chartTrackingRefBased/>
  <w15:docId w15:val="{6E48A551-463F-4D95-9A72-75FE2EC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73b3b5-bc8e-4d73-af52-d758e172fd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CF51735DA944F8F2F7D2571DD843D" ma:contentTypeVersion="10" ma:contentTypeDescription="Create a new document." ma:contentTypeScope="" ma:versionID="1604f0ee79624f861231b7ca2ebef54d">
  <xsd:schema xmlns:xsd="http://www.w3.org/2001/XMLSchema" xmlns:xs="http://www.w3.org/2001/XMLSchema" xmlns:p="http://schemas.microsoft.com/office/2006/metadata/properties" xmlns:ns2="f173b3b5-bc8e-4d73-af52-d758e172fdf1" targetNamespace="http://schemas.microsoft.com/office/2006/metadata/properties" ma:root="true" ma:fieldsID="0351f7b3d9d47bc899e609aa2b6df668" ns2:_="">
    <xsd:import namespace="f173b3b5-bc8e-4d73-af52-d758e172f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3b3b5-bc8e-4d73-af52-d758e172f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76354-5931-429D-A8F7-3810AC007F85}">
  <ds:schemaRefs>
    <ds:schemaRef ds:uri="http://schemas.microsoft.com/office/2006/metadata/properties"/>
    <ds:schemaRef ds:uri="http://www.w3.org/2000/xmlns/"/>
    <ds:schemaRef ds:uri="f173b3b5-bc8e-4d73-af52-d758e172fdf1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9E7E24-5957-46A8-88B4-E7133B7E88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173b3b5-bc8e-4d73-af52-d758e172fdf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75293-C827-4EF0-BA13-83C2790056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FERREIRA</dc:creator>
  <cp:keywords/>
  <dc:description/>
  <cp:lastModifiedBy>aluno1</cp:lastModifiedBy>
  <cp:revision>4</cp:revision>
  <dcterms:created xsi:type="dcterms:W3CDTF">2021-09-04T10:43:00Z</dcterms:created>
  <dcterms:modified xsi:type="dcterms:W3CDTF">2021-09-24T01:31:00Z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0x010100A22CF51735DA944F8F2F7D2571DD843D</vt:lpwstr>
  </property>
  <property fmtid="{D5CDD505-2E9C-101B-9397-08002B2CF9AE}" pid="3" name="Order">
    <vt:r8>1019500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