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4880" w14:textId="77777777" w:rsidR="00607D9B" w:rsidRDefault="00607D9B" w:rsidP="003632CE">
      <w:pPr>
        <w:rPr>
          <w:rFonts w:ascii="Arial" w:hAnsi="Arial" w:cs="Arial"/>
          <w:b/>
          <w:bCs/>
          <w:sz w:val="72"/>
          <w:szCs w:val="72"/>
        </w:rPr>
      </w:pPr>
    </w:p>
    <w:p w14:paraId="3B43BE6F" w14:textId="77777777" w:rsidR="00EA43DC" w:rsidRPr="009A4533" w:rsidRDefault="00EA43DC" w:rsidP="006764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533">
        <w:rPr>
          <w:rFonts w:ascii="Times New Roman" w:hAnsi="Times New Roman" w:cs="Times New Roman"/>
          <w:b/>
          <w:bCs/>
          <w:sz w:val="28"/>
          <w:szCs w:val="28"/>
        </w:rPr>
        <w:t>CENTRO PAULA SOUZA</w:t>
      </w:r>
    </w:p>
    <w:p w14:paraId="30ED68FD" w14:textId="77777777" w:rsidR="00EA43DC" w:rsidRPr="009A4533" w:rsidRDefault="00EA43DC" w:rsidP="006764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533">
        <w:rPr>
          <w:rFonts w:ascii="Times New Roman" w:hAnsi="Times New Roman" w:cs="Times New Roman"/>
          <w:b/>
          <w:bCs/>
          <w:sz w:val="28"/>
          <w:szCs w:val="28"/>
        </w:rPr>
        <w:t>ESCOLA TÉCNICA ESTADUAL DE ITANHAÉM</w:t>
      </w:r>
    </w:p>
    <w:p w14:paraId="1EE18263" w14:textId="77777777" w:rsidR="00EA43DC" w:rsidRPr="009A4533" w:rsidRDefault="00EA43DC" w:rsidP="006764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533">
        <w:rPr>
          <w:rFonts w:ascii="Times New Roman" w:hAnsi="Times New Roman" w:cs="Times New Roman"/>
          <w:b/>
          <w:bCs/>
          <w:sz w:val="28"/>
          <w:szCs w:val="28"/>
        </w:rPr>
        <w:t>TÉCNICO EM DESENVOLVIMENTO DE SISTEMAS</w:t>
      </w:r>
    </w:p>
    <w:p w14:paraId="4C53C696" w14:textId="77777777" w:rsidR="00EA43DC" w:rsidRDefault="00EA43DC" w:rsidP="0067643A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38BFCD01" w14:textId="77777777" w:rsidR="00EA43DC" w:rsidRDefault="00EA43DC" w:rsidP="003632CE">
      <w:pPr>
        <w:rPr>
          <w:rFonts w:ascii="Arial" w:hAnsi="Arial" w:cs="Arial"/>
          <w:b/>
          <w:bCs/>
          <w:sz w:val="72"/>
          <w:szCs w:val="72"/>
        </w:rPr>
      </w:pPr>
    </w:p>
    <w:p w14:paraId="7803D2B1" w14:textId="03D79F2B" w:rsidR="00597EE6" w:rsidRDefault="00597EE6" w:rsidP="00EA43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ARMANDO</w:t>
      </w:r>
      <w:r w:rsidRPr="009A45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NUNES DO AMARAL</w:t>
      </w:r>
    </w:p>
    <w:p w14:paraId="45B6D9A5" w14:textId="23F86BBD" w:rsidR="00597EE6" w:rsidRDefault="00597EE6" w:rsidP="00EA43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FERNANDA MARCOLINO SILVA</w:t>
      </w:r>
    </w:p>
    <w:p w14:paraId="3E9E2677" w14:textId="77777777" w:rsidR="00A630CB" w:rsidRDefault="00A630CB" w:rsidP="00EA43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533">
        <w:rPr>
          <w:rFonts w:ascii="Times New Roman" w:hAnsi="Times New Roman" w:cs="Times New Roman"/>
          <w:b/>
          <w:bCs/>
          <w:sz w:val="28"/>
          <w:szCs w:val="28"/>
        </w:rPr>
        <w:t xml:space="preserve">GABRIEL PORTO PEREIRA </w:t>
      </w:r>
      <w:r>
        <w:rPr>
          <w:rFonts w:ascii="Times New Roman" w:hAnsi="Times New Roman" w:cs="Times New Roman"/>
          <w:b/>
          <w:bCs/>
          <w:sz w:val="28"/>
          <w:szCs w:val="28"/>
        </w:rPr>
        <w:t>BELSE</w:t>
      </w:r>
    </w:p>
    <w:p w14:paraId="5436841D" w14:textId="4C4E7A16" w:rsidR="00A630CB" w:rsidRPr="009A4533" w:rsidRDefault="00CE1771" w:rsidP="00EA43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LUCAS SEPRIANO</w:t>
      </w:r>
    </w:p>
    <w:p w14:paraId="7303DAB0" w14:textId="77777777" w:rsidR="00EA43DC" w:rsidRPr="009A4533" w:rsidRDefault="00EA43DC" w:rsidP="006764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533">
        <w:rPr>
          <w:rFonts w:ascii="Times New Roman" w:hAnsi="Times New Roman" w:cs="Times New Roman"/>
          <w:b/>
          <w:bCs/>
          <w:sz w:val="28"/>
          <w:szCs w:val="28"/>
        </w:rPr>
        <w:t>MARCELO ARNALDO PARENTE PUCCI</w:t>
      </w:r>
    </w:p>
    <w:p w14:paraId="18317386" w14:textId="35D407E1" w:rsidR="00EA43DC" w:rsidRPr="009A4533" w:rsidRDefault="006F0F35" w:rsidP="007A5D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MIGUEL DA </w:t>
      </w:r>
      <w:r w:rsidR="007A5DA2">
        <w:rPr>
          <w:rFonts w:ascii="Times New Roman" w:hAnsi="Times New Roman" w:cs="Times New Roman"/>
          <w:b/>
          <w:bCs/>
          <w:sz w:val="28"/>
          <w:szCs w:val="28"/>
        </w:rPr>
        <w:t>SILVA FREITAS</w:t>
      </w:r>
    </w:p>
    <w:p w14:paraId="4FC58531" w14:textId="77777777" w:rsidR="007A5DA2" w:rsidRDefault="007A5DA2" w:rsidP="006764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533">
        <w:rPr>
          <w:rFonts w:ascii="Times New Roman" w:hAnsi="Times New Roman" w:cs="Times New Roman"/>
          <w:b/>
          <w:bCs/>
          <w:sz w:val="28"/>
          <w:szCs w:val="28"/>
        </w:rPr>
        <w:t xml:space="preserve">RICHARD ALVES DA </w:t>
      </w:r>
      <w:r>
        <w:rPr>
          <w:rFonts w:ascii="Times New Roman" w:hAnsi="Times New Roman" w:cs="Times New Roman"/>
          <w:b/>
          <w:bCs/>
          <w:sz w:val="28"/>
          <w:szCs w:val="28"/>
        </w:rPr>
        <w:t>SILVA</w:t>
      </w:r>
    </w:p>
    <w:p w14:paraId="4A80E113" w14:textId="77777777" w:rsidR="0089394D" w:rsidRDefault="0089394D" w:rsidP="006764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VITOR DUARTE DA GAMA</w:t>
      </w:r>
    </w:p>
    <w:p w14:paraId="4D47604E" w14:textId="46467856" w:rsidR="0089394D" w:rsidRDefault="0089394D" w:rsidP="006764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35994" w14:textId="0210508C" w:rsidR="0089394D" w:rsidRDefault="0089394D" w:rsidP="006764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EACCD" w14:textId="4D68192E" w:rsidR="0089394D" w:rsidRPr="001C53DD" w:rsidRDefault="0089394D" w:rsidP="006764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B12A0" w14:textId="77777777" w:rsidR="003F76D9" w:rsidRDefault="003F76D9" w:rsidP="006764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NIE</w:t>
      </w:r>
    </w:p>
    <w:p w14:paraId="68F65173" w14:textId="7BD05309" w:rsidR="003F76D9" w:rsidRPr="009A4533" w:rsidRDefault="003F76D9" w:rsidP="006764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Site de notificação </w:t>
      </w:r>
      <w:r w:rsidR="00B93EB9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 </w:t>
      </w:r>
      <w:r w:rsidR="00B93EB9">
        <w:rPr>
          <w:rFonts w:ascii="Times New Roman" w:hAnsi="Times New Roman" w:cs="Times New Roman"/>
          <w:b/>
          <w:bCs/>
          <w:sz w:val="28"/>
          <w:szCs w:val="28"/>
        </w:rPr>
        <w:t>informações</w:t>
      </w:r>
      <w:r w:rsidR="00FE77EA">
        <w:rPr>
          <w:rFonts w:ascii="Times New Roman" w:hAnsi="Times New Roman" w:cs="Times New Roman"/>
          <w:b/>
          <w:bCs/>
          <w:sz w:val="28"/>
          <w:szCs w:val="28"/>
        </w:rPr>
        <w:t xml:space="preserve"> escolar</w:t>
      </w:r>
    </w:p>
    <w:p w14:paraId="2303B095" w14:textId="77777777" w:rsidR="00EA43DC" w:rsidRDefault="00EA43DC" w:rsidP="0067643A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720EABFE" w14:textId="37E91C12" w:rsidR="003264DC" w:rsidRPr="005277B5" w:rsidRDefault="000E217A" w:rsidP="003264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77B5">
        <w:rPr>
          <w:rFonts w:ascii="Times New Roman" w:hAnsi="Times New Roman" w:cs="Times New Roman"/>
          <w:b/>
          <w:bCs/>
          <w:sz w:val="24"/>
          <w:szCs w:val="24"/>
        </w:rPr>
        <w:t>Itanhaém/SP</w:t>
      </w:r>
    </w:p>
    <w:p w14:paraId="46577125" w14:textId="6024FA63" w:rsidR="000E217A" w:rsidRPr="005277B5" w:rsidRDefault="000E217A" w:rsidP="00FB15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77B5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20C0C3FC" w14:textId="77777777" w:rsidR="003264DC" w:rsidRDefault="003264DC" w:rsidP="006F2D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33E9F0" w14:textId="04E6AE7E" w:rsidR="00F16E5D" w:rsidRDefault="00F16E5D" w:rsidP="006F2D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ARMANDO NUNES DO AMARAL</w:t>
      </w:r>
    </w:p>
    <w:p w14:paraId="5DA5C99B" w14:textId="4ECBD6B5" w:rsidR="00F16E5D" w:rsidRDefault="00F16E5D" w:rsidP="006F2D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FERNANDA MARCOLINO SILVA</w:t>
      </w:r>
    </w:p>
    <w:p w14:paraId="39B20A91" w14:textId="146027D1" w:rsidR="00F16E5D" w:rsidRDefault="00F16E5D" w:rsidP="006F2D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GABRIEL PORTO PEREIRA BELSE</w:t>
      </w:r>
    </w:p>
    <w:p w14:paraId="4BFCA153" w14:textId="514A7371" w:rsidR="00F16E5D" w:rsidRDefault="00F16E5D" w:rsidP="006F2D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LUCAS SEPRIANO</w:t>
      </w:r>
    </w:p>
    <w:p w14:paraId="7FB4CCD7" w14:textId="57387349" w:rsidR="00F16E5D" w:rsidRDefault="00F16E5D" w:rsidP="006F2D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MARCELO ARNALDO PARENTE PUCCI</w:t>
      </w:r>
    </w:p>
    <w:p w14:paraId="21021381" w14:textId="580082CD" w:rsidR="00F16E5D" w:rsidRDefault="00F16E5D" w:rsidP="006F2D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MIGUEL DA SILVA FREITAS</w:t>
      </w:r>
    </w:p>
    <w:p w14:paraId="5A1865CC" w14:textId="5E11E6B4" w:rsidR="00F16E5D" w:rsidRDefault="00F16E5D" w:rsidP="006F2D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RICHARD ALVES DA SILVA</w:t>
      </w:r>
    </w:p>
    <w:p w14:paraId="75062AF5" w14:textId="77777777" w:rsidR="00F16E5D" w:rsidRDefault="00F16E5D" w:rsidP="00F16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VITOR DUARTE DA GAMA</w:t>
      </w:r>
    </w:p>
    <w:p w14:paraId="08AAEFC5" w14:textId="4FB024C9" w:rsidR="00F16E5D" w:rsidRDefault="00F16E5D" w:rsidP="00F16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00F08" w14:textId="332AF3FB" w:rsidR="00FE6024" w:rsidRDefault="00FE6024" w:rsidP="00F16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49F5B7" w14:textId="77777777" w:rsidR="002F3B6E" w:rsidRDefault="002F3B6E" w:rsidP="00F16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B1070" w14:textId="2AB271C7" w:rsidR="00FE6024" w:rsidRDefault="00FE6024" w:rsidP="00F16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24418" w14:textId="77777777" w:rsidR="002F3B6E" w:rsidRDefault="002F3B6E" w:rsidP="00F16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NIE</w:t>
      </w:r>
    </w:p>
    <w:p w14:paraId="3DBB1360" w14:textId="77777777" w:rsidR="002F3B6E" w:rsidRDefault="002F3B6E" w:rsidP="00F16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B7FCB" w14:textId="77777777" w:rsidR="00C1627E" w:rsidRDefault="00C1627E" w:rsidP="00F16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Site de notificação de informações escolar</w:t>
      </w:r>
    </w:p>
    <w:p w14:paraId="18D2721B" w14:textId="5C7023BD" w:rsidR="00C1627E" w:rsidRDefault="00C1627E" w:rsidP="00F16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7F0C3" w14:textId="127C4049" w:rsidR="00C1627E" w:rsidRDefault="00C1627E" w:rsidP="00F16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AE305" w14:textId="73A420FD" w:rsidR="00C1627E" w:rsidRDefault="00C1627E" w:rsidP="00F16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27282" w14:textId="5F3FD4F1" w:rsidR="00C1627E" w:rsidRDefault="00C1627E" w:rsidP="00F16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78078" w14:textId="77777777" w:rsidR="00E02A6D" w:rsidRDefault="00C50C4E" w:rsidP="00C162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e </w:t>
      </w:r>
      <w:r w:rsidR="00E02A6D">
        <w:rPr>
          <w:rFonts w:ascii="Times New Roman" w:hAnsi="Times New Roman" w:cs="Times New Roman"/>
          <w:sz w:val="24"/>
          <w:szCs w:val="24"/>
        </w:rPr>
        <w:t>desenvolvimento</w:t>
      </w:r>
    </w:p>
    <w:p w14:paraId="2ED91B29" w14:textId="4AA4C545" w:rsidR="00C1627E" w:rsidRDefault="0007778C" w:rsidP="00C162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</w:t>
      </w:r>
      <w:r w:rsidR="00291D0C">
        <w:rPr>
          <w:rFonts w:ascii="Times New Roman" w:hAnsi="Times New Roman" w:cs="Times New Roman"/>
          <w:sz w:val="24"/>
          <w:szCs w:val="24"/>
        </w:rPr>
        <w:t xml:space="preserve">o evento </w:t>
      </w:r>
      <w:r w:rsidR="00E02A6D">
        <w:rPr>
          <w:rFonts w:ascii="Times New Roman" w:hAnsi="Times New Roman" w:cs="Times New Roman"/>
          <w:sz w:val="24"/>
          <w:szCs w:val="24"/>
        </w:rPr>
        <w:t>Hackathon.</w:t>
      </w:r>
    </w:p>
    <w:p w14:paraId="30653FF1" w14:textId="77777777" w:rsidR="00CC26F8" w:rsidRDefault="00CC26F8" w:rsidP="005277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82A79" w14:textId="77777777" w:rsidR="00CC26F8" w:rsidRDefault="00CC26F8" w:rsidP="005277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03F21" w14:textId="77777777" w:rsidR="00CC26F8" w:rsidRDefault="00CC26F8" w:rsidP="005277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14808" w14:textId="77777777" w:rsidR="00CC26F8" w:rsidRDefault="00CC26F8" w:rsidP="005277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3306F" w14:textId="77777777" w:rsidR="003264DC" w:rsidRPr="005277B5" w:rsidRDefault="003264DC" w:rsidP="003264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77B5">
        <w:rPr>
          <w:rFonts w:ascii="Times New Roman" w:hAnsi="Times New Roman" w:cs="Times New Roman"/>
          <w:b/>
          <w:bCs/>
          <w:sz w:val="24"/>
          <w:szCs w:val="24"/>
        </w:rPr>
        <w:t>Itanhaém/SP</w:t>
      </w:r>
    </w:p>
    <w:p w14:paraId="4951393B" w14:textId="45DDD19E" w:rsidR="005277B5" w:rsidRPr="00CC26F8" w:rsidRDefault="005277B5" w:rsidP="003264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0D6D17" w14:textId="77777777" w:rsidR="005277B5" w:rsidRPr="00CC26F8" w:rsidRDefault="005277B5" w:rsidP="005277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26F8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748F633A" w14:textId="77777777" w:rsidR="003264DC" w:rsidRDefault="003264DC" w:rsidP="005277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3DA41" w14:textId="5E90D02E" w:rsidR="009158C5" w:rsidRDefault="009158C5" w:rsidP="005277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SUMÁRIO</w:t>
      </w:r>
    </w:p>
    <w:p w14:paraId="4168BD77" w14:textId="6A394D81" w:rsidR="009158C5" w:rsidRDefault="009158C5" w:rsidP="005277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F2E72" w14:textId="0163D625" w:rsidR="009158C5" w:rsidRDefault="00A41934" w:rsidP="0066219A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INTRODUÇÃO..............................</w:t>
      </w:r>
      <w:r w:rsidR="0045356B" w:rsidRPr="00A41934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</w:t>
      </w:r>
      <w:r w:rsidR="00015A6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E1AEE74" w14:textId="5BE44D46" w:rsidR="00181E45" w:rsidRPr="00A41934" w:rsidRDefault="00181E45" w:rsidP="0066219A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JUSTIFICATIVA..................................................................................................</w:t>
      </w:r>
    </w:p>
    <w:p w14:paraId="6E057105" w14:textId="12F391F2" w:rsidR="0086661A" w:rsidRPr="003856F9" w:rsidRDefault="00CE20F3" w:rsidP="006621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181E45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  OBJETIVO................................</w:t>
      </w:r>
      <w:r w:rsidR="00AD47EA" w:rsidRPr="003856F9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</w:t>
      </w:r>
      <w:r w:rsidR="00181F36" w:rsidRPr="003856F9">
        <w:rPr>
          <w:rFonts w:ascii="Times New Roman" w:hAnsi="Times New Roman" w:cs="Times New Roman"/>
          <w:b/>
          <w:bCs/>
          <w:sz w:val="24"/>
          <w:szCs w:val="24"/>
        </w:rPr>
        <w:t>..</w:t>
      </w:r>
      <w:r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="00015A6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9149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4E45A80" w14:textId="217AB1C8" w:rsidR="00C9475E" w:rsidRPr="00B32BAE" w:rsidRDefault="000B5B4A" w:rsidP="006621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181E4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81F36" w:rsidRPr="00B32BAE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A41934" w:rsidRPr="00616C8E">
        <w:rPr>
          <w:rFonts w:ascii="Times New Roman" w:hAnsi="Times New Roman" w:cs="Times New Roman"/>
          <w:sz w:val="24"/>
          <w:szCs w:val="24"/>
        </w:rPr>
        <w:t>GERAL</w:t>
      </w:r>
      <w:r w:rsidR="00A41934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</w:t>
      </w:r>
      <w:r w:rsidR="00AC488C">
        <w:rPr>
          <w:rFonts w:ascii="Times New Roman" w:hAnsi="Times New Roman" w:cs="Times New Roman"/>
          <w:b/>
          <w:bCs/>
          <w:sz w:val="24"/>
          <w:szCs w:val="24"/>
        </w:rPr>
        <w:t>......</w:t>
      </w:r>
      <w:r w:rsidR="00E9149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81E4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2848224" w14:textId="3CA658D1" w:rsidR="002F3B6E" w:rsidRDefault="006E5862" w:rsidP="0066219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A419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4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19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04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1E4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B5B4A">
        <w:rPr>
          <w:rFonts w:ascii="Times New Roman" w:hAnsi="Times New Roman" w:cs="Times New Roman"/>
          <w:b/>
          <w:bCs/>
          <w:sz w:val="24"/>
          <w:szCs w:val="24"/>
        </w:rPr>
        <w:t>.2</w:t>
      </w:r>
      <w:r w:rsidR="00EE43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5B4A" w:rsidRPr="00616C8E">
        <w:rPr>
          <w:rFonts w:ascii="Times New Roman" w:hAnsi="Times New Roman" w:cs="Times New Roman"/>
          <w:sz w:val="24"/>
          <w:szCs w:val="24"/>
        </w:rPr>
        <w:t>ESPECÍFICO</w:t>
      </w:r>
      <w:r w:rsidR="00A41934">
        <w:rPr>
          <w:rFonts w:ascii="Times New Roman" w:hAnsi="Times New Roman" w:cs="Times New Roman"/>
          <w:b/>
          <w:bCs/>
          <w:sz w:val="24"/>
          <w:szCs w:val="24"/>
        </w:rPr>
        <w:t>................................</w:t>
      </w:r>
      <w:r w:rsidR="00A41934" w:rsidRPr="003856F9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</w:t>
      </w:r>
      <w:r w:rsidR="00181E45">
        <w:rPr>
          <w:rFonts w:ascii="Times New Roman" w:hAnsi="Times New Roman" w:cs="Times New Roman"/>
          <w:b/>
          <w:bCs/>
          <w:sz w:val="24"/>
          <w:szCs w:val="24"/>
        </w:rPr>
        <w:t>..</w:t>
      </w:r>
    </w:p>
    <w:p w14:paraId="758C089B" w14:textId="25A0B5F6" w:rsidR="00D068DB" w:rsidRDefault="008B36FA" w:rsidP="00915E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181E45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F75C3">
        <w:rPr>
          <w:rFonts w:ascii="Times New Roman" w:hAnsi="Times New Roman" w:cs="Times New Roman"/>
          <w:b/>
          <w:bCs/>
          <w:sz w:val="24"/>
          <w:szCs w:val="24"/>
        </w:rPr>
        <w:t>PERTINÊNCIA.......................................................................................................</w:t>
      </w:r>
    </w:p>
    <w:p w14:paraId="789FEAC3" w14:textId="29FE3619" w:rsidR="00233D5A" w:rsidRDefault="00233D5A" w:rsidP="0066219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E2F48" w14:textId="56189A99" w:rsidR="00233D5A" w:rsidRDefault="00233D5A" w:rsidP="0066219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FB754" w14:textId="62BCA4C9" w:rsidR="00622990" w:rsidRDefault="00622990" w:rsidP="0066219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AA1E9" w14:textId="77777777" w:rsidR="00622990" w:rsidRDefault="006229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97DA05B" w14:textId="77777777" w:rsidR="00B53F5C" w:rsidRDefault="00B53F5C" w:rsidP="00181E45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INTRODUÇÃO</w:t>
      </w:r>
    </w:p>
    <w:p w14:paraId="737DA716" w14:textId="3E57FE73" w:rsidR="00B53F5C" w:rsidRDefault="00B53F5C" w:rsidP="00181E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969A1" w14:textId="36A99C03" w:rsidR="00B53F5C" w:rsidRDefault="00B53F5C" w:rsidP="00181E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040C34">
        <w:rPr>
          <w:rFonts w:ascii="Times New Roman" w:hAnsi="Times New Roman" w:cs="Times New Roman"/>
          <w:sz w:val="24"/>
          <w:szCs w:val="24"/>
        </w:rPr>
        <w:t xml:space="preserve">A comunicação </w:t>
      </w:r>
      <w:r w:rsidR="00B71896">
        <w:rPr>
          <w:rFonts w:ascii="Times New Roman" w:hAnsi="Times New Roman" w:cs="Times New Roman"/>
          <w:sz w:val="24"/>
          <w:szCs w:val="24"/>
        </w:rPr>
        <w:t xml:space="preserve">é algo </w:t>
      </w:r>
      <w:r w:rsidR="00A1129B">
        <w:rPr>
          <w:rFonts w:ascii="Times New Roman" w:hAnsi="Times New Roman" w:cs="Times New Roman"/>
          <w:sz w:val="24"/>
          <w:szCs w:val="24"/>
        </w:rPr>
        <w:t xml:space="preserve">presente desde os tempos </w:t>
      </w:r>
      <w:r w:rsidR="005C300F">
        <w:rPr>
          <w:rFonts w:ascii="Times New Roman" w:hAnsi="Times New Roman" w:cs="Times New Roman"/>
          <w:sz w:val="24"/>
          <w:szCs w:val="24"/>
        </w:rPr>
        <w:t xml:space="preserve">da </w:t>
      </w:r>
      <w:r w:rsidR="001872BD">
        <w:rPr>
          <w:rFonts w:ascii="Times New Roman" w:hAnsi="Times New Roman" w:cs="Times New Roman"/>
          <w:sz w:val="24"/>
          <w:szCs w:val="24"/>
        </w:rPr>
        <w:t xml:space="preserve">pré-história seja com </w:t>
      </w:r>
      <w:r w:rsidR="006B147B">
        <w:rPr>
          <w:rFonts w:ascii="Times New Roman" w:hAnsi="Times New Roman" w:cs="Times New Roman"/>
          <w:sz w:val="24"/>
          <w:szCs w:val="24"/>
        </w:rPr>
        <w:t>gesticulação</w:t>
      </w:r>
      <w:r w:rsidR="002C6718">
        <w:rPr>
          <w:rFonts w:ascii="Times New Roman" w:hAnsi="Times New Roman" w:cs="Times New Roman"/>
          <w:sz w:val="24"/>
          <w:szCs w:val="24"/>
        </w:rPr>
        <w:t xml:space="preserve"> </w:t>
      </w:r>
      <w:r w:rsidR="00F91A17">
        <w:rPr>
          <w:rFonts w:ascii="Times New Roman" w:hAnsi="Times New Roman" w:cs="Times New Roman"/>
          <w:sz w:val="24"/>
          <w:szCs w:val="24"/>
        </w:rPr>
        <w:t xml:space="preserve">faciais, </w:t>
      </w:r>
      <w:r w:rsidR="00D13283">
        <w:rPr>
          <w:rFonts w:ascii="Times New Roman" w:hAnsi="Times New Roman" w:cs="Times New Roman"/>
          <w:sz w:val="24"/>
          <w:szCs w:val="24"/>
        </w:rPr>
        <w:t xml:space="preserve">e principalmente o surgimento </w:t>
      </w:r>
      <w:r w:rsidR="00695DB5">
        <w:rPr>
          <w:rFonts w:ascii="Times New Roman" w:hAnsi="Times New Roman" w:cs="Times New Roman"/>
          <w:sz w:val="24"/>
          <w:szCs w:val="24"/>
        </w:rPr>
        <w:t xml:space="preserve">das primeiras palavras faladas, e com o decorrer das épocas a comunicação foi se desenvolvendo e </w:t>
      </w:r>
      <w:r w:rsidR="002551B0">
        <w:rPr>
          <w:rFonts w:ascii="Times New Roman" w:hAnsi="Times New Roman" w:cs="Times New Roman"/>
          <w:sz w:val="24"/>
          <w:szCs w:val="24"/>
        </w:rPr>
        <w:t xml:space="preserve">evoluindo, </w:t>
      </w:r>
      <w:r w:rsidR="000447F5">
        <w:rPr>
          <w:rFonts w:ascii="Times New Roman" w:hAnsi="Times New Roman" w:cs="Times New Roman"/>
          <w:sz w:val="24"/>
          <w:szCs w:val="24"/>
        </w:rPr>
        <w:t>como a criação e aperfeiçoamento da escrita,</w:t>
      </w:r>
      <w:r w:rsidR="000B4EE9">
        <w:rPr>
          <w:rFonts w:ascii="Times New Roman" w:hAnsi="Times New Roman" w:cs="Times New Roman"/>
          <w:sz w:val="24"/>
          <w:szCs w:val="24"/>
        </w:rPr>
        <w:t xml:space="preserve"> chegando a um ponto do ser humano se comunicar </w:t>
      </w:r>
      <w:r w:rsidR="00F87CFE">
        <w:rPr>
          <w:rFonts w:ascii="Times New Roman" w:hAnsi="Times New Roman" w:cs="Times New Roman"/>
          <w:sz w:val="24"/>
          <w:szCs w:val="24"/>
        </w:rPr>
        <w:t>com facilidade e praticidade com</w:t>
      </w:r>
      <w:r w:rsidR="00A8651A">
        <w:rPr>
          <w:rFonts w:ascii="Times New Roman" w:hAnsi="Times New Roman" w:cs="Times New Roman"/>
          <w:sz w:val="24"/>
          <w:szCs w:val="24"/>
        </w:rPr>
        <w:t xml:space="preserve"> pessoas a longas distâncias e em tempo real.</w:t>
      </w:r>
      <w:r w:rsidR="00A9266D">
        <w:rPr>
          <w:rFonts w:ascii="Times New Roman" w:hAnsi="Times New Roman" w:cs="Times New Roman"/>
          <w:sz w:val="24"/>
          <w:szCs w:val="24"/>
        </w:rPr>
        <w:t xml:space="preserve"> Para isso o projeto dessa equipe é </w:t>
      </w:r>
      <w:r w:rsidR="00FA4C79">
        <w:rPr>
          <w:rFonts w:ascii="Times New Roman" w:hAnsi="Times New Roman" w:cs="Times New Roman"/>
          <w:sz w:val="24"/>
          <w:szCs w:val="24"/>
        </w:rPr>
        <w:t xml:space="preserve">visar a criação </w:t>
      </w:r>
      <w:r w:rsidR="00C754CB">
        <w:rPr>
          <w:rFonts w:ascii="Times New Roman" w:hAnsi="Times New Roman" w:cs="Times New Roman"/>
          <w:sz w:val="24"/>
          <w:szCs w:val="24"/>
        </w:rPr>
        <w:t xml:space="preserve">de um site que melhore a comunicação e informação </w:t>
      </w:r>
      <w:r w:rsidR="007731BA">
        <w:rPr>
          <w:rFonts w:ascii="Times New Roman" w:hAnsi="Times New Roman" w:cs="Times New Roman"/>
          <w:sz w:val="24"/>
          <w:szCs w:val="24"/>
        </w:rPr>
        <w:t>tanto para parte da instituição escolar quanto para os alunos.</w:t>
      </w:r>
    </w:p>
    <w:p w14:paraId="23D2E500" w14:textId="6CA7F688" w:rsidR="007731BA" w:rsidRDefault="007731BA" w:rsidP="00181E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9AED4" w14:textId="5B56EE97" w:rsidR="007731BA" w:rsidRDefault="007731BA" w:rsidP="00181E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0C0EF7" w14:textId="2A3B96F2" w:rsidR="00AC6E9A" w:rsidRPr="00F67540" w:rsidRDefault="00894AC6" w:rsidP="00181E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7540">
        <w:rPr>
          <w:rFonts w:ascii="Times New Roman" w:hAnsi="Times New Roman" w:cs="Times New Roman"/>
          <w:sz w:val="24"/>
          <w:szCs w:val="24"/>
        </w:rPr>
        <w:t xml:space="preserve">Os administradores da instituição escolar, </w:t>
      </w:r>
      <w:r w:rsidR="00C27B68" w:rsidRPr="00F67540">
        <w:rPr>
          <w:rFonts w:ascii="Times New Roman" w:hAnsi="Times New Roman" w:cs="Times New Roman"/>
          <w:sz w:val="24"/>
          <w:szCs w:val="24"/>
        </w:rPr>
        <w:t xml:space="preserve">terão o poder de </w:t>
      </w:r>
      <w:r w:rsidR="007B17D8" w:rsidRPr="00F67540">
        <w:rPr>
          <w:rFonts w:ascii="Times New Roman" w:hAnsi="Times New Roman" w:cs="Times New Roman"/>
          <w:sz w:val="24"/>
          <w:szCs w:val="24"/>
        </w:rPr>
        <w:t xml:space="preserve">implementar notícias em relação a </w:t>
      </w:r>
      <w:r w:rsidR="00111396" w:rsidRPr="00F67540">
        <w:rPr>
          <w:rFonts w:ascii="Times New Roman" w:hAnsi="Times New Roman" w:cs="Times New Roman"/>
          <w:sz w:val="24"/>
          <w:szCs w:val="24"/>
        </w:rPr>
        <w:t xml:space="preserve">escola, </w:t>
      </w:r>
      <w:r w:rsidR="00004FBC" w:rsidRPr="00F67540">
        <w:rPr>
          <w:rFonts w:ascii="Times New Roman" w:hAnsi="Times New Roman" w:cs="Times New Roman"/>
          <w:sz w:val="24"/>
          <w:szCs w:val="24"/>
        </w:rPr>
        <w:t xml:space="preserve">tendo em mãos um calendário no próprio site </w:t>
      </w:r>
      <w:proofErr w:type="gramStart"/>
      <w:r w:rsidR="00004FBC" w:rsidRPr="00F67540">
        <w:rPr>
          <w:rFonts w:ascii="Times New Roman" w:hAnsi="Times New Roman" w:cs="Times New Roman"/>
          <w:sz w:val="24"/>
          <w:szCs w:val="24"/>
        </w:rPr>
        <w:t>aonde</w:t>
      </w:r>
      <w:proofErr w:type="gramEnd"/>
      <w:r w:rsidR="00004FBC" w:rsidRPr="00F67540">
        <w:rPr>
          <w:rFonts w:ascii="Times New Roman" w:hAnsi="Times New Roman" w:cs="Times New Roman"/>
          <w:sz w:val="24"/>
          <w:szCs w:val="24"/>
        </w:rPr>
        <w:t xml:space="preserve"> poderão </w:t>
      </w:r>
      <w:r w:rsidR="00AF09E8" w:rsidRPr="00F67540">
        <w:rPr>
          <w:rFonts w:ascii="Times New Roman" w:hAnsi="Times New Roman" w:cs="Times New Roman"/>
          <w:sz w:val="24"/>
          <w:szCs w:val="24"/>
        </w:rPr>
        <w:t xml:space="preserve">notificar os alunos sobre possíveis eventos que </w:t>
      </w:r>
      <w:r w:rsidR="003603AE" w:rsidRPr="00F67540">
        <w:rPr>
          <w:rFonts w:ascii="Times New Roman" w:hAnsi="Times New Roman" w:cs="Times New Roman"/>
          <w:sz w:val="24"/>
          <w:szCs w:val="24"/>
        </w:rPr>
        <w:t>ocorrerá em um dia ou semana específica.</w:t>
      </w:r>
      <w:r w:rsidR="003E7561" w:rsidRPr="00F67540">
        <w:rPr>
          <w:rFonts w:ascii="Times New Roman" w:hAnsi="Times New Roman" w:cs="Times New Roman"/>
          <w:sz w:val="24"/>
          <w:szCs w:val="24"/>
        </w:rPr>
        <w:t xml:space="preserve"> A escola </w:t>
      </w:r>
      <w:r w:rsidR="00AA0D4F" w:rsidRPr="00F67540">
        <w:rPr>
          <w:rFonts w:ascii="Times New Roman" w:hAnsi="Times New Roman" w:cs="Times New Roman"/>
          <w:sz w:val="24"/>
          <w:szCs w:val="24"/>
        </w:rPr>
        <w:t xml:space="preserve">também poderá informar a grade curricular que os alunos </w:t>
      </w:r>
      <w:r w:rsidR="00A310C1" w:rsidRPr="00F67540">
        <w:rPr>
          <w:rFonts w:ascii="Times New Roman" w:hAnsi="Times New Roman" w:cs="Times New Roman"/>
          <w:sz w:val="24"/>
          <w:szCs w:val="24"/>
        </w:rPr>
        <w:t>terão</w:t>
      </w:r>
      <w:r w:rsidR="00AA0D4F" w:rsidRPr="00F67540">
        <w:rPr>
          <w:rFonts w:ascii="Times New Roman" w:hAnsi="Times New Roman" w:cs="Times New Roman"/>
          <w:sz w:val="24"/>
          <w:szCs w:val="24"/>
        </w:rPr>
        <w:t xml:space="preserve"> no semestre, </w:t>
      </w:r>
      <w:r w:rsidR="009857DA" w:rsidRPr="00F67540">
        <w:rPr>
          <w:rFonts w:ascii="Times New Roman" w:hAnsi="Times New Roman" w:cs="Times New Roman"/>
          <w:sz w:val="24"/>
          <w:szCs w:val="24"/>
        </w:rPr>
        <w:t xml:space="preserve">podendo informar de antemão em que laboratório ficará </w:t>
      </w:r>
      <w:r w:rsidR="00EB3C4E" w:rsidRPr="00F67540">
        <w:rPr>
          <w:rFonts w:ascii="Times New Roman" w:hAnsi="Times New Roman" w:cs="Times New Roman"/>
          <w:sz w:val="24"/>
          <w:szCs w:val="24"/>
        </w:rPr>
        <w:t xml:space="preserve">cada </w:t>
      </w:r>
      <w:proofErr w:type="gramStart"/>
      <w:r w:rsidR="00EB3C4E" w:rsidRPr="00F67540">
        <w:rPr>
          <w:rFonts w:ascii="Times New Roman" w:hAnsi="Times New Roman" w:cs="Times New Roman"/>
          <w:sz w:val="24"/>
          <w:szCs w:val="24"/>
        </w:rPr>
        <w:t xml:space="preserve">turma </w:t>
      </w:r>
      <w:r w:rsidR="00A310C1" w:rsidRPr="00F67540">
        <w:rPr>
          <w:rFonts w:ascii="Times New Roman" w:hAnsi="Times New Roman" w:cs="Times New Roman"/>
          <w:sz w:val="24"/>
          <w:szCs w:val="24"/>
        </w:rPr>
        <w:t xml:space="preserve"> e</w:t>
      </w:r>
      <w:proofErr w:type="gramEnd"/>
      <w:r w:rsidR="00A310C1" w:rsidRPr="00F67540">
        <w:rPr>
          <w:rFonts w:ascii="Times New Roman" w:hAnsi="Times New Roman" w:cs="Times New Roman"/>
          <w:sz w:val="24"/>
          <w:szCs w:val="24"/>
        </w:rPr>
        <w:t xml:space="preserve"> módulo </w:t>
      </w:r>
      <w:r w:rsidR="00EB3C4E" w:rsidRPr="00F67540">
        <w:rPr>
          <w:rFonts w:ascii="Times New Roman" w:hAnsi="Times New Roman" w:cs="Times New Roman"/>
          <w:sz w:val="24"/>
          <w:szCs w:val="24"/>
        </w:rPr>
        <w:t xml:space="preserve">dos três cursos </w:t>
      </w:r>
      <w:r w:rsidR="00A310C1" w:rsidRPr="00F67540">
        <w:rPr>
          <w:rFonts w:ascii="Times New Roman" w:hAnsi="Times New Roman" w:cs="Times New Roman"/>
          <w:sz w:val="24"/>
          <w:szCs w:val="24"/>
        </w:rPr>
        <w:t>noturnos.</w:t>
      </w:r>
    </w:p>
    <w:p w14:paraId="3ED50E76" w14:textId="76845AAB" w:rsidR="00AC6E9A" w:rsidRDefault="00F67540" w:rsidP="00181E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974B94" w14:textId="77777777" w:rsidR="00F67540" w:rsidRPr="00F67540" w:rsidRDefault="00F67540" w:rsidP="00181E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C62B9" w14:textId="1D92602E" w:rsidR="007731BA" w:rsidRPr="00F67540" w:rsidRDefault="00D740E3" w:rsidP="00181E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7540">
        <w:rPr>
          <w:rFonts w:ascii="Times New Roman" w:hAnsi="Times New Roman" w:cs="Times New Roman"/>
          <w:sz w:val="24"/>
          <w:szCs w:val="24"/>
        </w:rPr>
        <w:t xml:space="preserve">O aluno terá acesso </w:t>
      </w:r>
      <w:r w:rsidR="00867454" w:rsidRPr="00F67540">
        <w:rPr>
          <w:rFonts w:ascii="Times New Roman" w:hAnsi="Times New Roman" w:cs="Times New Roman"/>
          <w:sz w:val="24"/>
          <w:szCs w:val="24"/>
        </w:rPr>
        <w:t xml:space="preserve">ao site sem precisar </w:t>
      </w:r>
      <w:r w:rsidR="008D6F41" w:rsidRPr="00F67540">
        <w:rPr>
          <w:rFonts w:ascii="Times New Roman" w:hAnsi="Times New Roman" w:cs="Times New Roman"/>
          <w:sz w:val="24"/>
          <w:szCs w:val="24"/>
        </w:rPr>
        <w:t xml:space="preserve">estar cadastrado </w:t>
      </w:r>
      <w:r w:rsidR="00476C80" w:rsidRPr="00F67540">
        <w:rPr>
          <w:rFonts w:ascii="Times New Roman" w:hAnsi="Times New Roman" w:cs="Times New Roman"/>
          <w:sz w:val="24"/>
          <w:szCs w:val="24"/>
        </w:rPr>
        <w:t>n</w:t>
      </w:r>
      <w:r w:rsidR="008D6F41" w:rsidRPr="00F67540">
        <w:rPr>
          <w:rFonts w:ascii="Times New Roman" w:hAnsi="Times New Roman" w:cs="Times New Roman"/>
          <w:sz w:val="24"/>
          <w:szCs w:val="24"/>
        </w:rPr>
        <w:t xml:space="preserve">o </w:t>
      </w:r>
      <w:r w:rsidR="00B31921" w:rsidRPr="00F67540">
        <w:rPr>
          <w:rFonts w:ascii="Times New Roman" w:hAnsi="Times New Roman" w:cs="Times New Roman"/>
          <w:sz w:val="24"/>
          <w:szCs w:val="24"/>
        </w:rPr>
        <w:t xml:space="preserve">site, </w:t>
      </w:r>
      <w:r w:rsidR="00A442EB" w:rsidRPr="00F67540">
        <w:rPr>
          <w:rFonts w:ascii="Times New Roman" w:hAnsi="Times New Roman" w:cs="Times New Roman"/>
          <w:sz w:val="24"/>
          <w:szCs w:val="24"/>
        </w:rPr>
        <w:t>mas sem poder fazer qualquer tipo de modificação no site,</w:t>
      </w:r>
      <w:r w:rsidR="003E7561" w:rsidRPr="00F67540">
        <w:rPr>
          <w:rFonts w:ascii="Times New Roman" w:hAnsi="Times New Roman" w:cs="Times New Roman"/>
          <w:sz w:val="24"/>
          <w:szCs w:val="24"/>
        </w:rPr>
        <w:t xml:space="preserve"> ele </w:t>
      </w:r>
      <w:r w:rsidR="00A310C1" w:rsidRPr="00F67540">
        <w:rPr>
          <w:rFonts w:ascii="Times New Roman" w:hAnsi="Times New Roman" w:cs="Times New Roman"/>
          <w:sz w:val="24"/>
          <w:szCs w:val="24"/>
        </w:rPr>
        <w:t xml:space="preserve">poderá </w:t>
      </w:r>
      <w:r w:rsidR="000B61D4" w:rsidRPr="00F67540">
        <w:rPr>
          <w:rFonts w:ascii="Times New Roman" w:hAnsi="Times New Roman" w:cs="Times New Roman"/>
          <w:sz w:val="24"/>
          <w:szCs w:val="24"/>
        </w:rPr>
        <w:t xml:space="preserve">se comunicar com os admistradores da </w:t>
      </w:r>
      <w:r w:rsidR="00A33A73" w:rsidRPr="00F67540">
        <w:rPr>
          <w:rFonts w:ascii="Times New Roman" w:hAnsi="Times New Roman" w:cs="Times New Roman"/>
          <w:sz w:val="24"/>
          <w:szCs w:val="24"/>
        </w:rPr>
        <w:t xml:space="preserve">escola para </w:t>
      </w:r>
      <w:r w:rsidR="006D13CA" w:rsidRPr="00F67540">
        <w:rPr>
          <w:rFonts w:ascii="Times New Roman" w:hAnsi="Times New Roman" w:cs="Times New Roman"/>
          <w:sz w:val="24"/>
          <w:szCs w:val="24"/>
        </w:rPr>
        <w:t>reportar qualquer tipo de erro ou se informar de algo.</w:t>
      </w:r>
    </w:p>
    <w:p w14:paraId="542D25FF" w14:textId="63177CC1" w:rsidR="004E4EF5" w:rsidRDefault="004E4EF5" w:rsidP="004E4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9DF24" w14:textId="5692388D" w:rsidR="004E4EF5" w:rsidRDefault="004E4EF5" w:rsidP="004E4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05635" w14:textId="77777777" w:rsidR="004E4EF5" w:rsidRDefault="004E4EF5" w:rsidP="004E4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43350E" w14:textId="77777777" w:rsidR="00F87CFE" w:rsidRPr="00850CD4" w:rsidRDefault="00F87CFE" w:rsidP="00850C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2226B" w14:textId="77777777" w:rsidR="00FF0CEC" w:rsidRDefault="00FF0CEC" w:rsidP="0066219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D18FD" w14:textId="73C9C8F6" w:rsidR="002A1A42" w:rsidRPr="009A4A13" w:rsidRDefault="002A1A42" w:rsidP="00C92524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393FE" w14:textId="77777777" w:rsidR="00806CD3" w:rsidRDefault="00806CD3" w:rsidP="00806CD3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A15B6" w14:textId="77777777" w:rsidR="00806CD3" w:rsidRDefault="00806CD3" w:rsidP="00806CD3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6564F" w14:textId="77777777" w:rsidR="00806CD3" w:rsidRDefault="00806CD3" w:rsidP="00181E45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JUSTIFICATIVA</w:t>
      </w:r>
    </w:p>
    <w:p w14:paraId="1129FAFB" w14:textId="1552726B" w:rsidR="00806CD3" w:rsidRDefault="00806CD3" w:rsidP="00181E45">
      <w:pPr>
        <w:pStyle w:val="PargrafodaList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AB4FAA" w14:textId="065E7478" w:rsidR="00B467F3" w:rsidRPr="00B467F3" w:rsidRDefault="00542BBB" w:rsidP="00181E45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Como?</w:t>
      </w:r>
      <w:r w:rsidR="00096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2240">
        <w:rPr>
          <w:rFonts w:ascii="Times New Roman" w:hAnsi="Times New Roman" w:cs="Times New Roman"/>
          <w:sz w:val="28"/>
          <w:szCs w:val="28"/>
        </w:rPr>
        <w:t xml:space="preserve">Serão utilizadas as linguagens de programação </w:t>
      </w:r>
      <w:r w:rsidR="007B34AA">
        <w:rPr>
          <w:rFonts w:ascii="Times New Roman" w:hAnsi="Times New Roman" w:cs="Times New Roman"/>
          <w:sz w:val="28"/>
          <w:szCs w:val="28"/>
        </w:rPr>
        <w:t xml:space="preserve">PHP, JAVASCRIPT e CSS </w:t>
      </w:r>
      <w:r w:rsidR="00355F3B">
        <w:rPr>
          <w:rFonts w:ascii="Times New Roman" w:hAnsi="Times New Roman" w:cs="Times New Roman"/>
          <w:sz w:val="28"/>
          <w:szCs w:val="28"/>
        </w:rPr>
        <w:t xml:space="preserve">para estrutura e modelagem do site, ferramentas de Design para criação </w:t>
      </w:r>
      <w:r w:rsidR="00895D48">
        <w:rPr>
          <w:rFonts w:ascii="Times New Roman" w:hAnsi="Times New Roman" w:cs="Times New Roman"/>
          <w:sz w:val="28"/>
          <w:szCs w:val="28"/>
        </w:rPr>
        <w:t xml:space="preserve">da logo e identidade do site, </w:t>
      </w:r>
      <w:r w:rsidR="00B467F3">
        <w:rPr>
          <w:rFonts w:ascii="Times New Roman" w:hAnsi="Times New Roman" w:cs="Times New Roman"/>
          <w:sz w:val="28"/>
          <w:szCs w:val="28"/>
        </w:rPr>
        <w:t>MYSQL para a implementação do banco de dados.</w:t>
      </w:r>
    </w:p>
    <w:p w14:paraId="5B563595" w14:textId="55AA1614" w:rsidR="00044998" w:rsidRPr="0040087C" w:rsidRDefault="00895D48" w:rsidP="00181E45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6B52">
        <w:rPr>
          <w:rFonts w:ascii="Times New Roman" w:hAnsi="Times New Roman" w:cs="Times New Roman"/>
          <w:b/>
          <w:bCs/>
          <w:sz w:val="28"/>
          <w:szCs w:val="28"/>
        </w:rPr>
        <w:t xml:space="preserve">Onde? </w:t>
      </w:r>
      <w:r w:rsidR="00096B52">
        <w:rPr>
          <w:rFonts w:ascii="Times New Roman" w:hAnsi="Times New Roman" w:cs="Times New Roman"/>
          <w:sz w:val="28"/>
          <w:szCs w:val="28"/>
        </w:rPr>
        <w:t xml:space="preserve">O desenvolvimento do </w:t>
      </w:r>
      <w:r w:rsidR="001A7922">
        <w:rPr>
          <w:rFonts w:ascii="Times New Roman" w:hAnsi="Times New Roman" w:cs="Times New Roman"/>
          <w:sz w:val="28"/>
          <w:szCs w:val="28"/>
        </w:rPr>
        <w:t xml:space="preserve">site será feito nós laboratórios </w:t>
      </w:r>
      <w:r w:rsidR="00811EF6">
        <w:rPr>
          <w:rFonts w:ascii="Times New Roman" w:hAnsi="Times New Roman" w:cs="Times New Roman"/>
          <w:sz w:val="28"/>
          <w:szCs w:val="28"/>
        </w:rPr>
        <w:t xml:space="preserve">da instituição Centro Paula </w:t>
      </w:r>
      <w:r w:rsidR="0008579F">
        <w:rPr>
          <w:rFonts w:ascii="Times New Roman" w:hAnsi="Times New Roman" w:cs="Times New Roman"/>
          <w:sz w:val="28"/>
          <w:szCs w:val="28"/>
        </w:rPr>
        <w:t>Souza,</w:t>
      </w:r>
      <w:r w:rsidR="00811EF6">
        <w:rPr>
          <w:rFonts w:ascii="Times New Roman" w:hAnsi="Times New Roman" w:cs="Times New Roman"/>
          <w:sz w:val="28"/>
          <w:szCs w:val="28"/>
        </w:rPr>
        <w:t xml:space="preserve"> </w:t>
      </w:r>
      <w:r w:rsidR="0008579F">
        <w:rPr>
          <w:rFonts w:ascii="Times New Roman" w:hAnsi="Times New Roman" w:cs="Times New Roman"/>
          <w:sz w:val="28"/>
          <w:szCs w:val="28"/>
        </w:rPr>
        <w:t>“</w:t>
      </w:r>
      <w:r w:rsidR="00811EF6">
        <w:rPr>
          <w:rFonts w:ascii="Times New Roman" w:hAnsi="Times New Roman" w:cs="Times New Roman"/>
          <w:sz w:val="28"/>
          <w:szCs w:val="28"/>
        </w:rPr>
        <w:t xml:space="preserve">Etec de </w:t>
      </w:r>
      <w:r w:rsidR="0008579F">
        <w:rPr>
          <w:rFonts w:ascii="Times New Roman" w:hAnsi="Times New Roman" w:cs="Times New Roman"/>
          <w:sz w:val="28"/>
          <w:szCs w:val="28"/>
        </w:rPr>
        <w:t xml:space="preserve">Itanhaém”, e fora dos horários de </w:t>
      </w:r>
      <w:r w:rsidR="0040087C">
        <w:rPr>
          <w:rFonts w:ascii="Times New Roman" w:hAnsi="Times New Roman" w:cs="Times New Roman"/>
          <w:sz w:val="28"/>
          <w:szCs w:val="28"/>
        </w:rPr>
        <w:t>curso.</w:t>
      </w:r>
    </w:p>
    <w:p w14:paraId="791DD3E1" w14:textId="1A78469A" w:rsidR="0040087C" w:rsidRPr="00542BBB" w:rsidRDefault="006F5409" w:rsidP="00181E45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Porque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É uma forma de</w:t>
      </w:r>
      <w:r w:rsidR="001236B5">
        <w:rPr>
          <w:rFonts w:ascii="Times New Roman" w:hAnsi="Times New Roman" w:cs="Times New Roman"/>
          <w:sz w:val="28"/>
          <w:szCs w:val="28"/>
        </w:rPr>
        <w:t xml:space="preserve"> melhorar a comunicação entre a escola e seus alunos, servindo de modelo para possiveis melhorias em futuras plataformas da instituição.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AB30D2" w14:textId="77777777" w:rsidR="00A05FDB" w:rsidRPr="00511CC1" w:rsidRDefault="00A05FDB" w:rsidP="00181E45">
      <w:pPr>
        <w:spacing w:line="360" w:lineRule="auto"/>
        <w:rPr>
          <w:b/>
          <w:bCs/>
        </w:rPr>
      </w:pPr>
    </w:p>
    <w:p w14:paraId="25C85BE7" w14:textId="77777777" w:rsidR="004D169E" w:rsidRPr="004D169E" w:rsidRDefault="004D169E" w:rsidP="00181E45">
      <w:pPr>
        <w:pStyle w:val="PargrafodaLista"/>
        <w:numPr>
          <w:ilvl w:val="0"/>
          <w:numId w:val="7"/>
        </w:num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OBJETIVO</w:t>
      </w:r>
    </w:p>
    <w:p w14:paraId="127A7261" w14:textId="77777777" w:rsidR="004D169E" w:rsidRPr="004D169E" w:rsidRDefault="004D169E" w:rsidP="00181E45">
      <w:pPr>
        <w:spacing w:line="360" w:lineRule="auto"/>
        <w:rPr>
          <w:b/>
          <w:bCs/>
        </w:rPr>
      </w:pPr>
    </w:p>
    <w:p w14:paraId="46C484DC" w14:textId="7AC3B4CD" w:rsidR="00511CC1" w:rsidRDefault="001310A2" w:rsidP="00181E45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13B9C">
        <w:rPr>
          <w:rFonts w:ascii="Times New Roman" w:hAnsi="Times New Roman" w:cs="Times New Roman"/>
          <w:sz w:val="24"/>
          <w:szCs w:val="24"/>
        </w:rPr>
        <w:t>A prática</w:t>
      </w:r>
      <w:r w:rsidR="008D33A5">
        <w:rPr>
          <w:rFonts w:ascii="Times New Roman" w:hAnsi="Times New Roman" w:cs="Times New Roman"/>
          <w:sz w:val="24"/>
          <w:szCs w:val="24"/>
        </w:rPr>
        <w:t xml:space="preserve"> de informar e comunicar de maneira verbal ou não </w:t>
      </w:r>
      <w:r w:rsidR="00AB21FB">
        <w:rPr>
          <w:rFonts w:ascii="Times New Roman" w:hAnsi="Times New Roman" w:cs="Times New Roman"/>
          <w:sz w:val="24"/>
          <w:szCs w:val="24"/>
        </w:rPr>
        <w:t xml:space="preserve">verbal é essencial para </w:t>
      </w:r>
      <w:r w:rsidR="00436C5B">
        <w:rPr>
          <w:rFonts w:ascii="Times New Roman" w:hAnsi="Times New Roman" w:cs="Times New Roman"/>
          <w:sz w:val="24"/>
          <w:szCs w:val="24"/>
        </w:rPr>
        <w:t xml:space="preserve">não gerar conflitos ou </w:t>
      </w:r>
      <w:proofErr w:type="gramStart"/>
      <w:r w:rsidR="00436C5B">
        <w:rPr>
          <w:rFonts w:ascii="Times New Roman" w:hAnsi="Times New Roman" w:cs="Times New Roman"/>
          <w:sz w:val="24"/>
          <w:szCs w:val="24"/>
        </w:rPr>
        <w:t>mal entendidos</w:t>
      </w:r>
      <w:proofErr w:type="gramEnd"/>
      <w:r w:rsidR="00436C5B">
        <w:rPr>
          <w:rFonts w:ascii="Times New Roman" w:hAnsi="Times New Roman" w:cs="Times New Roman"/>
          <w:sz w:val="24"/>
          <w:szCs w:val="24"/>
        </w:rPr>
        <w:t xml:space="preserve">, uma </w:t>
      </w:r>
      <w:r w:rsidR="00B14B94">
        <w:rPr>
          <w:rFonts w:ascii="Times New Roman" w:hAnsi="Times New Roman" w:cs="Times New Roman"/>
          <w:sz w:val="24"/>
          <w:szCs w:val="24"/>
        </w:rPr>
        <w:t>informação</w:t>
      </w:r>
      <w:r w:rsidR="00436C5B">
        <w:rPr>
          <w:rFonts w:ascii="Times New Roman" w:hAnsi="Times New Roman" w:cs="Times New Roman"/>
          <w:sz w:val="24"/>
          <w:szCs w:val="24"/>
        </w:rPr>
        <w:t xml:space="preserve"> bem explicada </w:t>
      </w:r>
      <w:r w:rsidR="00B14B94">
        <w:rPr>
          <w:rFonts w:ascii="Times New Roman" w:hAnsi="Times New Roman" w:cs="Times New Roman"/>
          <w:sz w:val="24"/>
          <w:szCs w:val="24"/>
        </w:rPr>
        <w:t xml:space="preserve">facilita </w:t>
      </w:r>
      <w:r w:rsidR="0002066D">
        <w:rPr>
          <w:rFonts w:ascii="Times New Roman" w:hAnsi="Times New Roman" w:cs="Times New Roman"/>
          <w:sz w:val="24"/>
          <w:szCs w:val="24"/>
        </w:rPr>
        <w:t xml:space="preserve">o entendimento e a compreensão </w:t>
      </w:r>
      <w:r w:rsidR="00134BA1">
        <w:rPr>
          <w:rFonts w:ascii="Times New Roman" w:hAnsi="Times New Roman" w:cs="Times New Roman"/>
          <w:sz w:val="24"/>
          <w:szCs w:val="24"/>
        </w:rPr>
        <w:t>de ambos os lados.</w:t>
      </w:r>
    </w:p>
    <w:p w14:paraId="40FC0333" w14:textId="1F139691" w:rsidR="00134BA1" w:rsidRDefault="00134BA1" w:rsidP="00181E45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8406C0" w14:textId="5D03D7ED" w:rsidR="00134BA1" w:rsidRDefault="00134BA1" w:rsidP="00181E45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7F99AD" w14:textId="75378857" w:rsidR="00134BA1" w:rsidRDefault="00134BA1" w:rsidP="00181E45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76739B" w14:textId="76967ACB" w:rsidR="00134BA1" w:rsidRDefault="007410D8" w:rsidP="00181E45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Levando em consideração da importância da </w:t>
      </w:r>
      <w:r w:rsidR="000D721B">
        <w:rPr>
          <w:rFonts w:ascii="Times New Roman" w:hAnsi="Times New Roman" w:cs="Times New Roman"/>
          <w:sz w:val="24"/>
          <w:szCs w:val="24"/>
        </w:rPr>
        <w:t xml:space="preserve">comunicação, </w:t>
      </w:r>
      <w:r w:rsidR="00650143">
        <w:rPr>
          <w:rFonts w:ascii="Times New Roman" w:hAnsi="Times New Roman" w:cs="Times New Roman"/>
          <w:sz w:val="24"/>
          <w:szCs w:val="24"/>
        </w:rPr>
        <w:t xml:space="preserve">desenvolvemos um projeto </w:t>
      </w:r>
      <w:r w:rsidR="006660B8">
        <w:rPr>
          <w:rFonts w:ascii="Times New Roman" w:hAnsi="Times New Roman" w:cs="Times New Roman"/>
          <w:sz w:val="24"/>
          <w:szCs w:val="24"/>
        </w:rPr>
        <w:t xml:space="preserve">que melhore </w:t>
      </w:r>
      <w:r w:rsidR="00AB3619">
        <w:rPr>
          <w:rFonts w:ascii="Times New Roman" w:hAnsi="Times New Roman" w:cs="Times New Roman"/>
          <w:sz w:val="24"/>
          <w:szCs w:val="24"/>
        </w:rPr>
        <w:t>os meios de</w:t>
      </w:r>
      <w:r w:rsidR="006660B8">
        <w:rPr>
          <w:rFonts w:ascii="Times New Roman" w:hAnsi="Times New Roman" w:cs="Times New Roman"/>
          <w:sz w:val="24"/>
          <w:szCs w:val="24"/>
        </w:rPr>
        <w:t xml:space="preserve"> comunicação </w:t>
      </w:r>
      <w:r w:rsidR="00A818B4">
        <w:rPr>
          <w:rFonts w:ascii="Times New Roman" w:hAnsi="Times New Roman" w:cs="Times New Roman"/>
          <w:sz w:val="24"/>
          <w:szCs w:val="24"/>
        </w:rPr>
        <w:t xml:space="preserve">dos alunos com a escola, e passagem de informações as deixando mais claras </w:t>
      </w:r>
      <w:r w:rsidR="0076157A">
        <w:rPr>
          <w:rFonts w:ascii="Times New Roman" w:hAnsi="Times New Roman" w:cs="Times New Roman"/>
          <w:sz w:val="24"/>
          <w:szCs w:val="24"/>
        </w:rPr>
        <w:t>para o entendimento geral.</w:t>
      </w:r>
    </w:p>
    <w:p w14:paraId="05F1B3E9" w14:textId="248FB65B" w:rsidR="0076157A" w:rsidRDefault="0076157A" w:rsidP="00181E45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538A30" w14:textId="77E93810" w:rsidR="0076157A" w:rsidRDefault="0076157A" w:rsidP="00181E45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AA970F" w14:textId="66F6D01A" w:rsidR="00DC25EE" w:rsidRPr="00DC25EE" w:rsidRDefault="00DC25EE" w:rsidP="00181E45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25EE">
        <w:rPr>
          <w:rFonts w:ascii="Times New Roman" w:hAnsi="Times New Roman" w:cs="Times New Roman"/>
          <w:b/>
          <w:bCs/>
          <w:sz w:val="28"/>
          <w:szCs w:val="28"/>
        </w:rPr>
        <w:t>GERAL</w:t>
      </w:r>
    </w:p>
    <w:p w14:paraId="4F72175B" w14:textId="4308A836" w:rsidR="00DC25EE" w:rsidRDefault="00DC25EE" w:rsidP="00181E45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237D7" w14:textId="77777777" w:rsidR="00AC50D4" w:rsidRDefault="00AC50D4" w:rsidP="00181E45">
      <w:pPr>
        <w:pStyle w:val="PargrafodaLista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3E29ED78" w14:textId="1987F943" w:rsidR="00DC25EE" w:rsidRDefault="002853E0" w:rsidP="00181E45">
      <w:pPr>
        <w:pStyle w:val="PargrafodaLista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2853E0">
        <w:rPr>
          <w:rFonts w:ascii="Times New Roman" w:hAnsi="Times New Roman" w:cs="Times New Roman"/>
          <w:sz w:val="24"/>
          <w:szCs w:val="24"/>
        </w:rPr>
        <w:t xml:space="preserve">Notificações de informação </w:t>
      </w:r>
      <w:r>
        <w:rPr>
          <w:rFonts w:ascii="Times New Roman" w:hAnsi="Times New Roman" w:cs="Times New Roman"/>
          <w:sz w:val="24"/>
          <w:szCs w:val="24"/>
        </w:rPr>
        <w:t>escolar.</w:t>
      </w:r>
    </w:p>
    <w:p w14:paraId="663785DC" w14:textId="7B17454D" w:rsidR="002853E0" w:rsidRDefault="002853E0" w:rsidP="001A7922">
      <w:pPr>
        <w:pStyle w:val="PargrafodaLista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46CA88E4" w14:textId="3A22E0FD" w:rsidR="002853E0" w:rsidRPr="00C35060" w:rsidRDefault="00FD564A" w:rsidP="00181E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C35060">
        <w:rPr>
          <w:rFonts w:ascii="Times New Roman" w:hAnsi="Times New Roman" w:cs="Times New Roman"/>
          <w:b/>
          <w:bCs/>
          <w:sz w:val="28"/>
          <w:szCs w:val="28"/>
        </w:rPr>
        <w:t>2.2 ESPECÍFICO</w:t>
      </w:r>
    </w:p>
    <w:p w14:paraId="4918BBD7" w14:textId="0E8C7411" w:rsidR="0076157A" w:rsidRDefault="00667F95" w:rsidP="00181E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</w:p>
    <w:p w14:paraId="3D4D5903" w14:textId="50CBA3BA" w:rsidR="001B477D" w:rsidRDefault="00D82F02" w:rsidP="00181E45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Deixar de maior</w:t>
      </w:r>
      <w:r w:rsidR="005616BA">
        <w:rPr>
          <w:rFonts w:ascii="Times New Roman" w:hAnsi="Times New Roman" w:cs="Times New Roman"/>
          <w:sz w:val="24"/>
          <w:szCs w:val="24"/>
        </w:rPr>
        <w:t xml:space="preserve"> </w:t>
      </w:r>
      <w:r w:rsidR="006B7589">
        <w:rPr>
          <w:rFonts w:ascii="Times New Roman" w:hAnsi="Times New Roman" w:cs="Times New Roman"/>
          <w:sz w:val="24"/>
          <w:szCs w:val="24"/>
        </w:rPr>
        <w:t xml:space="preserve">facilidade </w:t>
      </w:r>
      <w:r w:rsidR="000630F8">
        <w:rPr>
          <w:rFonts w:ascii="Times New Roman" w:hAnsi="Times New Roman" w:cs="Times New Roman"/>
          <w:sz w:val="24"/>
          <w:szCs w:val="24"/>
        </w:rPr>
        <w:t>a comunicação e a</w:t>
      </w:r>
      <w:r w:rsidR="006B7589">
        <w:rPr>
          <w:rFonts w:ascii="Times New Roman" w:hAnsi="Times New Roman" w:cs="Times New Roman"/>
          <w:sz w:val="24"/>
          <w:szCs w:val="24"/>
        </w:rPr>
        <w:t xml:space="preserve"> passagem de </w:t>
      </w:r>
      <w:r>
        <w:rPr>
          <w:rFonts w:ascii="Times New Roman" w:hAnsi="Times New Roman" w:cs="Times New Roman"/>
          <w:sz w:val="24"/>
          <w:szCs w:val="24"/>
        </w:rPr>
        <w:t>informações entre a instituição escola</w:t>
      </w:r>
      <w:r w:rsidR="006A2B0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com os </w:t>
      </w:r>
      <w:r w:rsidR="00333646">
        <w:rPr>
          <w:rFonts w:ascii="Times New Roman" w:hAnsi="Times New Roman" w:cs="Times New Roman"/>
          <w:sz w:val="24"/>
          <w:szCs w:val="24"/>
        </w:rPr>
        <w:t>alunos.</w:t>
      </w:r>
    </w:p>
    <w:p w14:paraId="1AC5010E" w14:textId="77777777" w:rsidR="001B477D" w:rsidRDefault="001B4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B4EE70" w14:textId="77777777" w:rsidR="00236024" w:rsidRDefault="00236024" w:rsidP="0023602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97CB0" w14:textId="77777777" w:rsidR="00236024" w:rsidRDefault="00236024" w:rsidP="0023602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PERTINÊNCIA</w:t>
      </w:r>
    </w:p>
    <w:p w14:paraId="20612B8E" w14:textId="4AD0A23B" w:rsidR="00236024" w:rsidRDefault="00236024" w:rsidP="00236024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C7B63" w14:textId="5C5CC031" w:rsidR="00236024" w:rsidRPr="00236024" w:rsidRDefault="00236024" w:rsidP="00236024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</w:p>
    <w:p w14:paraId="215FE1A6" w14:textId="060EFE70" w:rsidR="00120BD7" w:rsidRPr="00181E45" w:rsidRDefault="00181E45" w:rsidP="00181E45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Design </w:t>
      </w:r>
      <w:r>
        <w:rPr>
          <w:rFonts w:ascii="Times New Roman" w:hAnsi="Times New Roman" w:cs="Times New Roman"/>
          <w:bCs/>
          <w:sz w:val="24"/>
          <w:szCs w:val="24"/>
        </w:rPr>
        <w:t xml:space="preserve"> foi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 base para criação da est</w:t>
      </w:r>
      <w:r w:rsidR="006A2B03">
        <w:rPr>
          <w:rFonts w:ascii="Times New Roman" w:hAnsi="Times New Roman" w:cs="Times New Roman"/>
          <w:bCs/>
          <w:sz w:val="24"/>
          <w:szCs w:val="24"/>
        </w:rPr>
        <w:t>é</w:t>
      </w:r>
      <w:r>
        <w:rPr>
          <w:rFonts w:ascii="Times New Roman" w:hAnsi="Times New Roman" w:cs="Times New Roman"/>
          <w:bCs/>
          <w:sz w:val="24"/>
          <w:szCs w:val="24"/>
        </w:rPr>
        <w:t>tica do site, utilizando as cores da instituição, alem de edição, tipografia, ferramentas para ajudar a administ</w:t>
      </w:r>
      <w:r w:rsidR="006A2B03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>ar a identidade do site.</w:t>
      </w:r>
    </w:p>
    <w:p w14:paraId="4DF5A658" w14:textId="619F099E" w:rsidR="00181E45" w:rsidRPr="00181E45" w:rsidRDefault="00181E45" w:rsidP="00181E45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Programação web </w:t>
      </w:r>
      <w:r>
        <w:rPr>
          <w:rFonts w:ascii="Times New Roman" w:hAnsi="Times New Roman" w:cs="Times New Roman"/>
          <w:bCs/>
          <w:sz w:val="24"/>
          <w:szCs w:val="24"/>
        </w:rPr>
        <w:t>teve a finalidade de criar a estrutura do site além de estilizar a prototipação feita através de plataformas de design.</w:t>
      </w:r>
    </w:p>
    <w:p w14:paraId="2D40E99C" w14:textId="761A1150" w:rsidR="00181E45" w:rsidRPr="006A2B03" w:rsidRDefault="00181E45" w:rsidP="00181E45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Banco de dados </w:t>
      </w:r>
      <w:r w:rsidR="006A2B03">
        <w:rPr>
          <w:rFonts w:ascii="Times New Roman" w:hAnsi="Times New Roman" w:cs="Times New Roman"/>
          <w:bCs/>
          <w:sz w:val="24"/>
          <w:szCs w:val="24"/>
        </w:rPr>
        <w:t>foi um complemento para o site juntando com diferentes tipos de liguagens de programação.</w:t>
      </w:r>
    </w:p>
    <w:p w14:paraId="61172AA3" w14:textId="0BAEA400" w:rsidR="006A2B03" w:rsidRDefault="006A2B03" w:rsidP="00181E45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ética </w:t>
      </w:r>
      <w:r>
        <w:rPr>
          <w:rFonts w:ascii="Times New Roman" w:hAnsi="Times New Roman" w:cs="Times New Roman"/>
          <w:bCs/>
          <w:sz w:val="24"/>
          <w:szCs w:val="24"/>
        </w:rPr>
        <w:t>será de importancia para a implementação de um sistema de libras, assim nenhum usuário poderá entender sobre o conteúdo do site.</w:t>
      </w:r>
    </w:p>
    <w:p w14:paraId="345C3440" w14:textId="3E5C4C58" w:rsidR="00915E63" w:rsidRPr="00915E63" w:rsidRDefault="00915E63" w:rsidP="00915E63">
      <w:pPr>
        <w:rPr>
          <w:rFonts w:ascii="Times New Roman" w:hAnsi="Times New Roman" w:cs="Times New Roman"/>
          <w:bCs/>
          <w:sz w:val="24"/>
          <w:szCs w:val="24"/>
        </w:rPr>
      </w:pPr>
    </w:p>
    <w:sectPr w:rsidR="00915E63" w:rsidRPr="00915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7907"/>
    <w:multiLevelType w:val="hybridMultilevel"/>
    <w:tmpl w:val="A04C28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13770"/>
    <w:multiLevelType w:val="hybridMultilevel"/>
    <w:tmpl w:val="0048276C"/>
    <w:lvl w:ilvl="0" w:tplc="0416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2DA54803"/>
    <w:multiLevelType w:val="multilevel"/>
    <w:tmpl w:val="F5C4EE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0DB0975"/>
    <w:multiLevelType w:val="hybridMultilevel"/>
    <w:tmpl w:val="F93613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C7B31"/>
    <w:multiLevelType w:val="hybridMultilevel"/>
    <w:tmpl w:val="93468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6510E"/>
    <w:multiLevelType w:val="hybridMultilevel"/>
    <w:tmpl w:val="9E20AF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95F46"/>
    <w:multiLevelType w:val="hybridMultilevel"/>
    <w:tmpl w:val="67AA730E"/>
    <w:lvl w:ilvl="0" w:tplc="0416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7" w15:restartNumberingAfterBreak="0">
    <w:nsid w:val="71E6562F"/>
    <w:multiLevelType w:val="hybridMultilevel"/>
    <w:tmpl w:val="71203F7E"/>
    <w:lvl w:ilvl="0" w:tplc="4592466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60EFB"/>
    <w:multiLevelType w:val="hybridMultilevel"/>
    <w:tmpl w:val="DC9876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940B4"/>
    <w:multiLevelType w:val="hybridMultilevel"/>
    <w:tmpl w:val="F89E6B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2973931">
    <w:abstractNumId w:val="4"/>
  </w:num>
  <w:num w:numId="2" w16cid:durableId="1976249938">
    <w:abstractNumId w:val="7"/>
  </w:num>
  <w:num w:numId="3" w16cid:durableId="616254066">
    <w:abstractNumId w:val="3"/>
  </w:num>
  <w:num w:numId="4" w16cid:durableId="1358196643">
    <w:abstractNumId w:val="9"/>
  </w:num>
  <w:num w:numId="5" w16cid:durableId="424421142">
    <w:abstractNumId w:val="5"/>
  </w:num>
  <w:num w:numId="6" w16cid:durableId="527913162">
    <w:abstractNumId w:val="0"/>
  </w:num>
  <w:num w:numId="7" w16cid:durableId="1570580187">
    <w:abstractNumId w:val="2"/>
  </w:num>
  <w:num w:numId="8" w16cid:durableId="721058833">
    <w:abstractNumId w:val="6"/>
  </w:num>
  <w:num w:numId="9" w16cid:durableId="724180944">
    <w:abstractNumId w:val="8"/>
  </w:num>
  <w:num w:numId="10" w16cid:durableId="1225675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C1"/>
    <w:rsid w:val="00004FBC"/>
    <w:rsid w:val="000067F4"/>
    <w:rsid w:val="00015A64"/>
    <w:rsid w:val="0002066D"/>
    <w:rsid w:val="00030FBA"/>
    <w:rsid w:val="00040C34"/>
    <w:rsid w:val="000447F5"/>
    <w:rsid w:val="00044998"/>
    <w:rsid w:val="0005416B"/>
    <w:rsid w:val="000630F8"/>
    <w:rsid w:val="0007778C"/>
    <w:rsid w:val="0008579F"/>
    <w:rsid w:val="0008683E"/>
    <w:rsid w:val="00096B52"/>
    <w:rsid w:val="000B4EE9"/>
    <w:rsid w:val="000B5B4A"/>
    <w:rsid w:val="000B61D4"/>
    <w:rsid w:val="000D721B"/>
    <w:rsid w:val="000E217A"/>
    <w:rsid w:val="00102851"/>
    <w:rsid w:val="0010638F"/>
    <w:rsid w:val="00111396"/>
    <w:rsid w:val="00113632"/>
    <w:rsid w:val="00120BD7"/>
    <w:rsid w:val="001236B5"/>
    <w:rsid w:val="00125D8E"/>
    <w:rsid w:val="001310A2"/>
    <w:rsid w:val="00134BA1"/>
    <w:rsid w:val="00151955"/>
    <w:rsid w:val="00181E45"/>
    <w:rsid w:val="00181F36"/>
    <w:rsid w:val="001872BD"/>
    <w:rsid w:val="001A7922"/>
    <w:rsid w:val="001B477D"/>
    <w:rsid w:val="001C53DD"/>
    <w:rsid w:val="001E6981"/>
    <w:rsid w:val="001E6E8F"/>
    <w:rsid w:val="001F75C3"/>
    <w:rsid w:val="00223F96"/>
    <w:rsid w:val="00233D5A"/>
    <w:rsid w:val="00236024"/>
    <w:rsid w:val="00254EDB"/>
    <w:rsid w:val="002551B0"/>
    <w:rsid w:val="002616FD"/>
    <w:rsid w:val="00266C18"/>
    <w:rsid w:val="0027362E"/>
    <w:rsid w:val="00281847"/>
    <w:rsid w:val="002853E0"/>
    <w:rsid w:val="00290E8E"/>
    <w:rsid w:val="00291D0C"/>
    <w:rsid w:val="002A1A42"/>
    <w:rsid w:val="002C6718"/>
    <w:rsid w:val="002D53B7"/>
    <w:rsid w:val="002F3B6E"/>
    <w:rsid w:val="003264DC"/>
    <w:rsid w:val="00332A86"/>
    <w:rsid w:val="00333646"/>
    <w:rsid w:val="00355F3B"/>
    <w:rsid w:val="003603AE"/>
    <w:rsid w:val="003632CE"/>
    <w:rsid w:val="003856F9"/>
    <w:rsid w:val="00387AE8"/>
    <w:rsid w:val="003E49B9"/>
    <w:rsid w:val="003E7561"/>
    <w:rsid w:val="003F3547"/>
    <w:rsid w:val="003F597B"/>
    <w:rsid w:val="003F76D9"/>
    <w:rsid w:val="0040087C"/>
    <w:rsid w:val="00414D5E"/>
    <w:rsid w:val="0043592F"/>
    <w:rsid w:val="00436C5B"/>
    <w:rsid w:val="0045356B"/>
    <w:rsid w:val="00476C80"/>
    <w:rsid w:val="004A6D62"/>
    <w:rsid w:val="004D169E"/>
    <w:rsid w:val="004E4EF5"/>
    <w:rsid w:val="004E5220"/>
    <w:rsid w:val="00511CC1"/>
    <w:rsid w:val="005277B5"/>
    <w:rsid w:val="00531567"/>
    <w:rsid w:val="00536D43"/>
    <w:rsid w:val="00542BBB"/>
    <w:rsid w:val="005446D0"/>
    <w:rsid w:val="005616BA"/>
    <w:rsid w:val="00562620"/>
    <w:rsid w:val="00582812"/>
    <w:rsid w:val="00597EE6"/>
    <w:rsid w:val="005B118A"/>
    <w:rsid w:val="005C300F"/>
    <w:rsid w:val="00607D9B"/>
    <w:rsid w:val="00616C8E"/>
    <w:rsid w:val="00622990"/>
    <w:rsid w:val="00650143"/>
    <w:rsid w:val="0066219A"/>
    <w:rsid w:val="00663E2F"/>
    <w:rsid w:val="006660B8"/>
    <w:rsid w:val="00667F95"/>
    <w:rsid w:val="0067643A"/>
    <w:rsid w:val="0068044F"/>
    <w:rsid w:val="00695DB5"/>
    <w:rsid w:val="006A2B03"/>
    <w:rsid w:val="006B147B"/>
    <w:rsid w:val="006B7589"/>
    <w:rsid w:val="006D13CA"/>
    <w:rsid w:val="006E5862"/>
    <w:rsid w:val="006F0F35"/>
    <w:rsid w:val="006F2DF9"/>
    <w:rsid w:val="006F495C"/>
    <w:rsid w:val="006F5409"/>
    <w:rsid w:val="00707CEE"/>
    <w:rsid w:val="007107B0"/>
    <w:rsid w:val="00710EBB"/>
    <w:rsid w:val="007410D8"/>
    <w:rsid w:val="0075345C"/>
    <w:rsid w:val="0076157A"/>
    <w:rsid w:val="007731BA"/>
    <w:rsid w:val="00782D16"/>
    <w:rsid w:val="007A0952"/>
    <w:rsid w:val="007A5DA2"/>
    <w:rsid w:val="007B17D8"/>
    <w:rsid w:val="007B34AA"/>
    <w:rsid w:val="007D176A"/>
    <w:rsid w:val="00806CD3"/>
    <w:rsid w:val="00811EF6"/>
    <w:rsid w:val="00850CD4"/>
    <w:rsid w:val="00856EDA"/>
    <w:rsid w:val="0086661A"/>
    <w:rsid w:val="00867454"/>
    <w:rsid w:val="00872837"/>
    <w:rsid w:val="00875FEF"/>
    <w:rsid w:val="0089394D"/>
    <w:rsid w:val="00894AC6"/>
    <w:rsid w:val="00895D48"/>
    <w:rsid w:val="008B36FA"/>
    <w:rsid w:val="008D33A5"/>
    <w:rsid w:val="008D6F41"/>
    <w:rsid w:val="00912BBC"/>
    <w:rsid w:val="009158C5"/>
    <w:rsid w:val="00915E63"/>
    <w:rsid w:val="00930490"/>
    <w:rsid w:val="0094473F"/>
    <w:rsid w:val="00946C59"/>
    <w:rsid w:val="0097228A"/>
    <w:rsid w:val="009857DA"/>
    <w:rsid w:val="009900B8"/>
    <w:rsid w:val="009A4533"/>
    <w:rsid w:val="009A4A13"/>
    <w:rsid w:val="009D5DFA"/>
    <w:rsid w:val="009F437F"/>
    <w:rsid w:val="00A00073"/>
    <w:rsid w:val="00A0252B"/>
    <w:rsid w:val="00A02583"/>
    <w:rsid w:val="00A05FDB"/>
    <w:rsid w:val="00A1129B"/>
    <w:rsid w:val="00A310C1"/>
    <w:rsid w:val="00A33A73"/>
    <w:rsid w:val="00A41934"/>
    <w:rsid w:val="00A442EB"/>
    <w:rsid w:val="00A630CB"/>
    <w:rsid w:val="00A818B4"/>
    <w:rsid w:val="00A8651A"/>
    <w:rsid w:val="00A9266D"/>
    <w:rsid w:val="00AA0D4F"/>
    <w:rsid w:val="00AA7D89"/>
    <w:rsid w:val="00AB21FB"/>
    <w:rsid w:val="00AB3619"/>
    <w:rsid w:val="00AC488C"/>
    <w:rsid w:val="00AC50D4"/>
    <w:rsid w:val="00AC6E9A"/>
    <w:rsid w:val="00AD47EA"/>
    <w:rsid w:val="00AF09E8"/>
    <w:rsid w:val="00AF6892"/>
    <w:rsid w:val="00B14B94"/>
    <w:rsid w:val="00B31921"/>
    <w:rsid w:val="00B32BAE"/>
    <w:rsid w:val="00B467F3"/>
    <w:rsid w:val="00B53F5C"/>
    <w:rsid w:val="00B65BCA"/>
    <w:rsid w:val="00B71896"/>
    <w:rsid w:val="00B93EB9"/>
    <w:rsid w:val="00C1627E"/>
    <w:rsid w:val="00C27B68"/>
    <w:rsid w:val="00C35060"/>
    <w:rsid w:val="00C50C4E"/>
    <w:rsid w:val="00C754CB"/>
    <w:rsid w:val="00C80454"/>
    <w:rsid w:val="00C83F38"/>
    <w:rsid w:val="00C92524"/>
    <w:rsid w:val="00C9475E"/>
    <w:rsid w:val="00CC26F8"/>
    <w:rsid w:val="00CE0E24"/>
    <w:rsid w:val="00CE1771"/>
    <w:rsid w:val="00CE20F3"/>
    <w:rsid w:val="00D068DB"/>
    <w:rsid w:val="00D13283"/>
    <w:rsid w:val="00D61B74"/>
    <w:rsid w:val="00D740E3"/>
    <w:rsid w:val="00D82F02"/>
    <w:rsid w:val="00D83EA6"/>
    <w:rsid w:val="00DC25EE"/>
    <w:rsid w:val="00E02A6D"/>
    <w:rsid w:val="00E30BD8"/>
    <w:rsid w:val="00E60A49"/>
    <w:rsid w:val="00E62240"/>
    <w:rsid w:val="00E9149F"/>
    <w:rsid w:val="00EA43DC"/>
    <w:rsid w:val="00EB3C4E"/>
    <w:rsid w:val="00EE43F3"/>
    <w:rsid w:val="00F13B9C"/>
    <w:rsid w:val="00F16E5D"/>
    <w:rsid w:val="00F312C7"/>
    <w:rsid w:val="00F465CE"/>
    <w:rsid w:val="00F67540"/>
    <w:rsid w:val="00F87CFE"/>
    <w:rsid w:val="00F91A17"/>
    <w:rsid w:val="00FA4C79"/>
    <w:rsid w:val="00FB1572"/>
    <w:rsid w:val="00FC667B"/>
    <w:rsid w:val="00FD564A"/>
    <w:rsid w:val="00FE6024"/>
    <w:rsid w:val="00FE77EA"/>
    <w:rsid w:val="00FF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3C04"/>
  <w15:chartTrackingRefBased/>
  <w15:docId w15:val="{036731BD-230F-2144-A8B6-8C68288A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1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696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PORTO PEREIRA BELSE</dc:creator>
  <cp:keywords/>
  <dc:description/>
  <cp:lastModifiedBy>Lucas Sepriano</cp:lastModifiedBy>
  <cp:revision>3</cp:revision>
  <dcterms:created xsi:type="dcterms:W3CDTF">2022-10-22T18:42:00Z</dcterms:created>
  <dcterms:modified xsi:type="dcterms:W3CDTF">2022-10-22T18:42:00Z</dcterms:modified>
</cp:coreProperties>
</file>