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12B8" w14:textId="6C642ABC" w:rsidR="007676ED" w:rsidRPr="00CF1227" w:rsidRDefault="007676ED" w:rsidP="007C077A">
      <w:pPr>
        <w:ind w:left="720" w:hanging="360"/>
        <w:rPr>
          <w:b/>
          <w:bCs/>
          <w:u w:val="single"/>
        </w:rPr>
      </w:pPr>
      <w:r w:rsidRPr="00CF1227">
        <w:rPr>
          <w:b/>
          <w:bCs/>
        </w:rPr>
        <w:t>Nome: Lucas Sepriano 2</w:t>
      </w:r>
      <w:r w:rsidR="00CF1227" w:rsidRPr="00CF1227">
        <w:rPr>
          <w:b/>
          <w:bCs/>
        </w:rPr>
        <w:t>º</w:t>
      </w:r>
      <w:r w:rsidRPr="00CF1227">
        <w:rPr>
          <w:b/>
          <w:bCs/>
        </w:rPr>
        <w:t>Modulo ADS</w:t>
      </w:r>
    </w:p>
    <w:p w14:paraId="39C71327" w14:textId="5FC573C6" w:rsidR="000E3671" w:rsidRPr="007C077A" w:rsidRDefault="005E5744" w:rsidP="007C077A">
      <w:pPr>
        <w:pStyle w:val="PargrafodaLista"/>
        <w:numPr>
          <w:ilvl w:val="0"/>
          <w:numId w:val="1"/>
        </w:numPr>
        <w:rPr>
          <w:b/>
          <w:bCs/>
        </w:rPr>
      </w:pPr>
      <w:r w:rsidRPr="007C077A">
        <w:rPr>
          <w:b/>
          <w:bCs/>
        </w:rPr>
        <w:t>Forma a atender ou superar as expectativas dos stakeholders (interessados, atores, participantes), o que devemos balancear em um projeto?</w:t>
      </w:r>
    </w:p>
    <w:p w14:paraId="7EC80E2C" w14:textId="0DA06D50" w:rsidR="002E0033" w:rsidRDefault="007C077A" w:rsidP="007C077A">
      <w:pPr>
        <w:ind w:left="720" w:firstLine="696"/>
        <w:rPr>
          <w:lang w:val="pt-PT"/>
        </w:rPr>
      </w:pPr>
      <w:r>
        <w:t>Escopo, custo e qualidade; Necessidades (requisitos definidos) e expectativas (subjetivos ou não definidos); diferentes expectativas e necessidades de todos aqueles que participam do projeto direta ou indiretamente.</w:t>
      </w:r>
    </w:p>
    <w:p w14:paraId="49A79DAF" w14:textId="05B65927" w:rsidR="007C077A" w:rsidRDefault="00F834CC" w:rsidP="007C077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7C077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 xml:space="preserve">PMI (Project Management </w:t>
      </w:r>
      <w:proofErr w:type="spellStart"/>
      <w:r w:rsidRPr="007C077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Institute</w:t>
      </w:r>
      <w:proofErr w:type="spellEnd"/>
      <w:r w:rsidRPr="007C077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) identifica 9 (nove) áreas de conhecimento em gerenciamento de projetos. Descreva 3 dessas áreas.</w:t>
      </w:r>
    </w:p>
    <w:p w14:paraId="3F86F0C1" w14:textId="77777777" w:rsidR="007C077A" w:rsidRPr="007C077A" w:rsidRDefault="007C077A" w:rsidP="007C077A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</w:p>
    <w:p w14:paraId="3E592D33" w14:textId="77777777" w:rsidR="007C077A" w:rsidRDefault="007C077A" w:rsidP="007C077A">
      <w:pPr>
        <w:ind w:left="720" w:firstLine="696"/>
      </w:pPr>
      <w:r w:rsidRPr="002E0033">
        <w:rPr>
          <w:b/>
          <w:bCs/>
        </w:rPr>
        <w:t>Gerenciamento do Custo:</w:t>
      </w:r>
      <w:r>
        <w:t xml:space="preserve"> estimar o orçamento do projeto de forma que ele seja cumprido sem variações; </w:t>
      </w:r>
    </w:p>
    <w:p w14:paraId="7E27C335" w14:textId="77777777" w:rsidR="007C077A" w:rsidRDefault="007C077A" w:rsidP="007C077A">
      <w:pPr>
        <w:ind w:left="720"/>
      </w:pPr>
      <w:r w:rsidRPr="002E0033">
        <w:rPr>
          <w:b/>
          <w:bCs/>
        </w:rPr>
        <w:t>Gerenciamento da Qualidade</w:t>
      </w:r>
      <w:r>
        <w:t>: assegurar a qualidade das entregas do projeto de modo a satisfazer as necessidades dos clientes;</w:t>
      </w:r>
    </w:p>
    <w:p w14:paraId="5678C59C" w14:textId="77777777" w:rsidR="007C077A" w:rsidRDefault="007C077A" w:rsidP="007C077A">
      <w:pPr>
        <w:ind w:left="720"/>
      </w:pPr>
      <w:r w:rsidRPr="002E0033">
        <w:rPr>
          <w:b/>
          <w:bCs/>
        </w:rPr>
        <w:t>Gerenciamento de Comunicação</w:t>
      </w:r>
      <w:r>
        <w:t>: inclui os processos necessários para assegurar que as informações do projeto sejam geradas, coletadas, distribuídas, armazenadas, recuperadas e organizadas de maneira oportuna e apropriada.</w:t>
      </w:r>
    </w:p>
    <w:p w14:paraId="5C8298D0" w14:textId="77777777" w:rsidR="007C077A" w:rsidRDefault="007C077A" w:rsidP="007C077A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72BB11A2" w14:textId="77777777" w:rsidR="007C077A" w:rsidRPr="007C077A" w:rsidRDefault="007C077A" w:rsidP="007C077A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01C5A71C" w14:textId="36683FD5" w:rsidR="00F834CC" w:rsidRDefault="00F834CC" w:rsidP="007C077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7C077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Todo projeto é desenvolvido em cinco etapas, descreva cada uma.</w:t>
      </w:r>
    </w:p>
    <w:p w14:paraId="5865A06D" w14:textId="77777777" w:rsidR="007C077A" w:rsidRDefault="007C077A" w:rsidP="007C077A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</w:p>
    <w:p w14:paraId="540A6C44" w14:textId="77777777" w:rsidR="007C077A" w:rsidRDefault="007C077A" w:rsidP="007C077A">
      <w:pPr>
        <w:ind w:left="708" w:firstLine="12"/>
      </w:pPr>
      <w:r w:rsidRPr="002E0033">
        <w:rPr>
          <w:b/>
          <w:bCs/>
        </w:rPr>
        <w:t>Iniciação</w:t>
      </w:r>
      <w:r>
        <w:t>: é a etapa onde tomamos conhecimento do projeto a ser feito;</w:t>
      </w:r>
    </w:p>
    <w:p w14:paraId="2EE83F47" w14:textId="77777777" w:rsidR="007C077A" w:rsidRDefault="007C077A" w:rsidP="007C077A">
      <w:pPr>
        <w:ind w:left="708"/>
      </w:pPr>
      <w:r w:rsidRPr="002E0033">
        <w:rPr>
          <w:b/>
          <w:bCs/>
        </w:rPr>
        <w:t>Planejamento:</w:t>
      </w:r>
      <w:r>
        <w:t xml:space="preserve"> é onde o projeto é detalhado, se aplicarmos o princípio de Pareto;</w:t>
      </w:r>
    </w:p>
    <w:p w14:paraId="1ED040B7" w14:textId="77777777" w:rsidR="007C077A" w:rsidRDefault="007C077A" w:rsidP="007C077A">
      <w:pPr>
        <w:ind w:left="708"/>
      </w:pPr>
      <w:r w:rsidRPr="002E0033">
        <w:rPr>
          <w:b/>
          <w:bCs/>
        </w:rPr>
        <w:t>Execução:</w:t>
      </w:r>
      <w:r>
        <w:t xml:space="preserve"> é o objetivo do projeto, é a "hora da verdade", quem executa é o gestor técnico;</w:t>
      </w:r>
    </w:p>
    <w:p w14:paraId="364F6F9E" w14:textId="77777777" w:rsidR="007C077A" w:rsidRDefault="007C077A" w:rsidP="007C077A">
      <w:pPr>
        <w:ind w:left="708"/>
      </w:pPr>
      <w:r w:rsidRPr="002E0033">
        <w:rPr>
          <w:b/>
          <w:bCs/>
        </w:rPr>
        <w:t>Controle:</w:t>
      </w:r>
      <w:r>
        <w:t xml:space="preserve"> o gestor do projeto faz o controle da execução, registrando tempo e recursos;</w:t>
      </w:r>
    </w:p>
    <w:p w14:paraId="439496C1" w14:textId="6D1A179E" w:rsidR="007C077A" w:rsidRPr="00F834CC" w:rsidRDefault="007C077A" w:rsidP="007C077A">
      <w:pPr>
        <w:ind w:left="708"/>
      </w:pPr>
      <w:r w:rsidRPr="002E0033">
        <w:rPr>
          <w:b/>
          <w:bCs/>
        </w:rPr>
        <w:t>Conclusão:</w:t>
      </w:r>
      <w:r>
        <w:t xml:space="preserve"> bom conclusão dispensa mais comentários, é a hora em que o projeto termina.</w:t>
      </w:r>
    </w:p>
    <w:p w14:paraId="039DE41E" w14:textId="699B2F83" w:rsidR="007C077A" w:rsidRDefault="00F834CC" w:rsidP="007C077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7C077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Qual a motivação para testar um software?</w:t>
      </w:r>
    </w:p>
    <w:p w14:paraId="63A9AE0A" w14:textId="75635281" w:rsidR="007C077A" w:rsidRDefault="00322AA3" w:rsidP="00322AA3">
      <w:pPr>
        <w:pStyle w:val="PargrafodaLista"/>
        <w:shd w:val="clear" w:color="auto" w:fill="FFFFFF"/>
        <w:spacing w:after="0" w:line="240" w:lineRule="auto"/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A motivação de se testar um software é a possibilidade d</w:t>
      </w:r>
      <w:r w:rsidRPr="00322AA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e identificar erros durante as etapas de desenvolvimento; garantindo a confiança do usuário final e sua satisfação ao utilizar o software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. Normalmente </w:t>
      </w:r>
      <w:r w:rsidR="007C077A">
        <w:t>os projetos</w:t>
      </w:r>
      <w:r>
        <w:t xml:space="preserve"> que não praticam teste</w:t>
      </w:r>
      <w:r w:rsidR="007C077A">
        <w:t xml:space="preserve"> são cancelados antes de serem finalizados</w:t>
      </w:r>
      <w:r>
        <w:t xml:space="preserve"> e</w:t>
      </w:r>
      <w:r w:rsidR="007C077A">
        <w:t xml:space="preserve"> falham nas entregas das funcionalidades esperadas</w:t>
      </w:r>
      <w:r>
        <w:t xml:space="preserve"> e com isso o</w:t>
      </w:r>
      <w:r w:rsidR="007C077A">
        <w:t>s custos dos projetos</w:t>
      </w:r>
      <w:r>
        <w:t xml:space="preserve"> podem</w:t>
      </w:r>
      <w:r w:rsidR="007C077A">
        <w:t xml:space="preserve"> extrapola</w:t>
      </w:r>
      <w:r>
        <w:t>r</w:t>
      </w:r>
      <w:r w:rsidR="007C077A">
        <w:t>;</w:t>
      </w:r>
    </w:p>
    <w:p w14:paraId="6ABCAF9B" w14:textId="3407CD46" w:rsidR="007C077A" w:rsidRPr="007C077A" w:rsidRDefault="007C077A" w:rsidP="007C077A">
      <w:pPr>
        <w:pStyle w:val="PargrafodaLista"/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712B8F7F" w14:textId="77777777" w:rsidR="00F834CC" w:rsidRPr="00F834CC" w:rsidRDefault="00F834CC" w:rsidP="00F834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4F81E0F1" w14:textId="04020D3C" w:rsidR="007C077A" w:rsidRPr="007C077A" w:rsidRDefault="00F834CC" w:rsidP="007C077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</w:pPr>
      <w:r w:rsidRPr="007C077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pt-BR"/>
        </w:rPr>
        <w:t>Em teste de software podemos ter uma abordagem funcional e estrutural, diferencie elas aplicando um exemplo para cada.</w:t>
      </w:r>
    </w:p>
    <w:p w14:paraId="26538F14" w14:textId="77777777" w:rsidR="007C077A" w:rsidRDefault="007C077A" w:rsidP="007C077A">
      <w:pPr>
        <w:ind w:left="720" w:firstLine="696"/>
      </w:pPr>
      <w:r w:rsidRPr="002E0033">
        <w:rPr>
          <w:b/>
          <w:bCs/>
        </w:rPr>
        <w:t>Teste funcional:</w:t>
      </w:r>
      <w:r>
        <w:t xml:space="preserve"> Executar testes de sistema para avaliar funções executadas para concluir uma tarefa importante, como comprar um produto em um site ou e-commerce;</w:t>
      </w:r>
    </w:p>
    <w:p w14:paraId="6EA4C655" w14:textId="77777777" w:rsidR="007C077A" w:rsidRPr="0041704A" w:rsidRDefault="007C077A" w:rsidP="007C077A">
      <w:pPr>
        <w:ind w:left="720"/>
      </w:pPr>
      <w:r w:rsidRPr="002E0033">
        <w:rPr>
          <w:b/>
          <w:bCs/>
        </w:rPr>
        <w:lastRenderedPageBreak/>
        <w:t>Teste estrutural:</w:t>
      </w:r>
      <w:r>
        <w:t xml:space="preserve"> Os testes são executados a partir de uma análise dos caminhos lógicos possíveis de serem executados.</w:t>
      </w:r>
    </w:p>
    <w:p w14:paraId="4BFC3A40" w14:textId="77777777" w:rsidR="007C077A" w:rsidRPr="007C077A" w:rsidRDefault="007C077A" w:rsidP="007C07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672CA9EF" w14:textId="77777777" w:rsidR="00F834CC" w:rsidRPr="00F834CC" w:rsidRDefault="00F834CC" w:rsidP="00F834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14:paraId="65C5913F" w14:textId="0686D251" w:rsidR="005E5744" w:rsidRPr="00CB63C4" w:rsidRDefault="00F834CC" w:rsidP="00DD40B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</w:pPr>
      <w:r w:rsidRPr="00CB63C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Desenvolva um INFOGRÁFICO com as informações relevantes referente a teste de software.</w:t>
      </w:r>
    </w:p>
    <w:p w14:paraId="7D3F1822" w14:textId="788DBEB8" w:rsidR="00CB63C4" w:rsidRDefault="00CB63C4" w:rsidP="00CB63C4">
      <w:pPr>
        <w:pStyle w:val="PargrafodaLista"/>
        <w:shd w:val="clear" w:color="auto" w:fill="FFFFFF"/>
        <w:spacing w:after="0" w:line="240" w:lineRule="auto"/>
        <w:jc w:val="center"/>
      </w:pPr>
      <w:r>
        <w:rPr>
          <w:rFonts w:ascii="Segoe UI" w:eastAsia="Times New Roman" w:hAnsi="Segoe UI" w:cs="Segoe UI"/>
          <w:noProof/>
          <w:color w:val="252424"/>
          <w:sz w:val="21"/>
          <w:szCs w:val="21"/>
          <w:lang w:eastAsia="pt-BR"/>
        </w:rPr>
        <w:drawing>
          <wp:inline distT="0" distB="0" distL="0" distR="0" wp14:anchorId="70DA881C" wp14:editId="06296C49">
            <wp:extent cx="3037930" cy="7589393"/>
            <wp:effectExtent l="0" t="0" r="0" b="0"/>
            <wp:docPr id="1" name="Imagem 1" descr="Texto branco sobre fundo verd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 branco sobre fundo verd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89" cy="76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53965"/>
    <w:multiLevelType w:val="hybridMultilevel"/>
    <w:tmpl w:val="83BEA7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44"/>
    <w:rsid w:val="000E3671"/>
    <w:rsid w:val="002E0033"/>
    <w:rsid w:val="00322AA3"/>
    <w:rsid w:val="0041704A"/>
    <w:rsid w:val="005E5744"/>
    <w:rsid w:val="007676ED"/>
    <w:rsid w:val="007C077A"/>
    <w:rsid w:val="00CB63C4"/>
    <w:rsid w:val="00CF1227"/>
    <w:rsid w:val="00F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0D86"/>
  <w15:chartTrackingRefBased/>
  <w15:docId w15:val="{441D522E-4569-41D6-9C91-CDE1461A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1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4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Sepriano</dc:creator>
  <cp:keywords/>
  <dc:description/>
  <cp:lastModifiedBy>Lucas Sepriano</cp:lastModifiedBy>
  <cp:revision>3</cp:revision>
  <dcterms:created xsi:type="dcterms:W3CDTF">2022-11-02T19:17:00Z</dcterms:created>
  <dcterms:modified xsi:type="dcterms:W3CDTF">2022-11-03T01:12:00Z</dcterms:modified>
</cp:coreProperties>
</file>