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39" w:rsidRDefault="00B93F39" w:rsidP="00B93F39">
      <w:r>
        <w:rPr>
          <w:noProof/>
          <w:lang w:eastAsia="pt-BR"/>
        </w:rPr>
        <w:drawing>
          <wp:inline distT="0" distB="0" distL="0" distR="0">
            <wp:extent cx="5400040" cy="4352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e500ef-22bf-4757-bdb4-e89cc03271f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39" w:rsidRDefault="00B93F39" w:rsidP="00B93F39"/>
    <w:p w:rsidR="00B93F39" w:rsidRDefault="00B93F39" w:rsidP="00B93F39">
      <w:r>
        <w:t>1-Identifique o fabricante da placa mãe em anexo.</w:t>
      </w:r>
    </w:p>
    <w:p w:rsidR="00B93F39" w:rsidRDefault="00DF63E5" w:rsidP="00B93F39">
      <w:r>
        <w:t xml:space="preserve">R: </w:t>
      </w:r>
      <w:r w:rsidR="00B93F39">
        <w:t>GIGABYTE</w:t>
      </w:r>
    </w:p>
    <w:p w:rsidR="00B93F39" w:rsidRDefault="00B93F39" w:rsidP="00B93F39"/>
    <w:p w:rsidR="00B93F39" w:rsidRDefault="00B93F39" w:rsidP="00B93F39">
      <w:r>
        <w:t>2-</w:t>
      </w:r>
      <w:r>
        <w:t xml:space="preserve"> </w:t>
      </w:r>
      <w:r w:rsidR="00152194">
        <w:t>O</w:t>
      </w:r>
      <w:r>
        <w:t xml:space="preserve"> circuito integrado "dispositivos legados" responsável pelo mouse </w:t>
      </w:r>
      <w:r>
        <w:t>está</w:t>
      </w:r>
      <w:r>
        <w:t xml:space="preserve"> localizado em qual quadrante?</w:t>
      </w:r>
    </w:p>
    <w:p w:rsidR="00B93F39" w:rsidRDefault="00664F01" w:rsidP="00B93F39">
      <w:r>
        <w:t>R: Está localizado no 2 quadrante</w:t>
      </w:r>
    </w:p>
    <w:p w:rsidR="00B93F39" w:rsidRDefault="00B93F39" w:rsidP="00B93F39"/>
    <w:p w:rsidR="00B93F39" w:rsidRDefault="00B93F39" w:rsidP="00B93F39"/>
    <w:p w:rsidR="00B93F39" w:rsidRDefault="00152194" w:rsidP="00B93F39">
      <w:r>
        <w:t>3- O</w:t>
      </w:r>
      <w:r w:rsidR="00B93F39">
        <w:t xml:space="preserve"> slot de memória DIMM </w:t>
      </w:r>
      <w:r w:rsidR="00B93F39">
        <w:t>está</w:t>
      </w:r>
      <w:r w:rsidR="00B93F39">
        <w:t xml:space="preserve"> localizado em qual parte da placa mãe?</w:t>
      </w:r>
    </w:p>
    <w:p w:rsidR="00152194" w:rsidRPr="00664F01" w:rsidRDefault="00152194" w:rsidP="00B93F39">
      <w:r>
        <w:t>R:</w:t>
      </w:r>
      <w:r w:rsidR="00664F01">
        <w:t xml:space="preserve">  normalmente fica localizado no quadrante 4, mas nesse caso não tem o slot de memória DIMM </w:t>
      </w:r>
    </w:p>
    <w:p w:rsidR="00B93F39" w:rsidRDefault="00B93F39" w:rsidP="00B93F39"/>
    <w:p w:rsidR="00B93F39" w:rsidRDefault="00B93F39" w:rsidP="00B93F39"/>
    <w:p w:rsidR="00B93F39" w:rsidRDefault="00B93F39" w:rsidP="00B93F39">
      <w:r>
        <w:t xml:space="preserve">4-Defina </w:t>
      </w:r>
      <w:proofErr w:type="spellStart"/>
      <w:r>
        <w:t>Bios</w:t>
      </w:r>
      <w:proofErr w:type="spellEnd"/>
      <w:r>
        <w:t xml:space="preserve"> e localize esse dispositivo em sua placa.</w:t>
      </w:r>
    </w:p>
    <w:p w:rsidR="00B93F39" w:rsidRPr="00152194" w:rsidRDefault="00152194" w:rsidP="00B93F39">
      <w:r>
        <w:t xml:space="preserve">R: </w:t>
      </w:r>
      <w:proofErr w:type="spellStart"/>
      <w:r>
        <w:t>Bios</w:t>
      </w:r>
      <w:proofErr w:type="spellEnd"/>
      <w:r>
        <w:t xml:space="preserve"> é um sistema básico de entrada e saída de dados, </w:t>
      </w:r>
      <w:r w:rsidR="00664F01">
        <w:t>está</w:t>
      </w:r>
      <w:r>
        <w:t xml:space="preserve"> localizada no quadrante 1.</w:t>
      </w:r>
    </w:p>
    <w:p w:rsidR="00152194" w:rsidRDefault="00152194" w:rsidP="00B93F39"/>
    <w:p w:rsidR="00B93F39" w:rsidRDefault="00B93F39" w:rsidP="00B93F39">
      <w:r>
        <w:t xml:space="preserve">5-Em qual quadrante </w:t>
      </w:r>
      <w:r w:rsidR="00152194">
        <w:t>está</w:t>
      </w:r>
      <w:r>
        <w:t xml:space="preserve"> localizada a maioria </w:t>
      </w:r>
      <w:r w:rsidR="00152194">
        <w:t>dos componentes (reguladores de Voltagem</w:t>
      </w:r>
      <w:r>
        <w:t>) e em que quantidade se encontra?</w:t>
      </w:r>
    </w:p>
    <w:p w:rsidR="00B322E9" w:rsidRDefault="00664F01" w:rsidP="00B93F39">
      <w:r>
        <w:t>R:</w:t>
      </w:r>
      <w:r w:rsidR="00B322E9">
        <w:t xml:space="preserve"> </w:t>
      </w:r>
      <w:r w:rsidR="00B322E9">
        <w:t xml:space="preserve">a </w:t>
      </w:r>
      <w:r w:rsidR="00DF63E5">
        <w:t>maioria está</w:t>
      </w:r>
      <w:r>
        <w:t xml:space="preserve"> localizado no quadrante 3</w:t>
      </w:r>
      <w:r w:rsidR="00B322E9">
        <w:t>.</w:t>
      </w:r>
    </w:p>
    <w:p w:rsidR="00664F01" w:rsidRDefault="00B322E9" w:rsidP="00B93F39">
      <w:r>
        <w:t>Se encontra no quadrante 3, 10 reguladores de voltagem</w:t>
      </w:r>
    </w:p>
    <w:p w:rsidR="00B93F39" w:rsidRDefault="00B93F39" w:rsidP="00B93F39"/>
    <w:p w:rsidR="00B93F39" w:rsidRDefault="00B93F39" w:rsidP="00B93F39">
      <w:r>
        <w:t xml:space="preserve"> </w:t>
      </w:r>
      <w:r w:rsidRPr="00B93F39">
        <w:rPr>
          <w:b/>
          <w:sz w:val="28"/>
        </w:rPr>
        <w:t>ANULADA</w:t>
      </w:r>
      <w:r>
        <w:t xml:space="preserve">   </w:t>
      </w:r>
      <w:r w:rsidRPr="00B93F39">
        <w:rPr>
          <w:strike/>
        </w:rPr>
        <w:t>6-Os conectores P8 e P9 estão localizados em qual quadrante da placa mãe em anexo?</w:t>
      </w:r>
    </w:p>
    <w:p w:rsidR="00B93F39" w:rsidRDefault="00B93F39" w:rsidP="00B93F39"/>
    <w:p w:rsidR="00B93F39" w:rsidRDefault="00B93F39" w:rsidP="00B93F39">
      <w:r>
        <w:t>7-Qual a função da bateria e a localize em sua placa.</w:t>
      </w:r>
    </w:p>
    <w:p w:rsidR="00B93F39" w:rsidRDefault="00664F01" w:rsidP="00B93F39">
      <w:r>
        <w:t>R: a função da bateria na placa mãe é para alimentação de energia em alguns componentes</w:t>
      </w:r>
      <w:r w:rsidR="00B322E9">
        <w:t xml:space="preserve"> como a hora do sistema</w:t>
      </w:r>
      <w:r>
        <w:t>, e está localizada no 2 quadrante</w:t>
      </w:r>
    </w:p>
    <w:p w:rsidR="00B322E9" w:rsidRDefault="00B322E9" w:rsidP="00B93F39"/>
    <w:p w:rsidR="00B322E9" w:rsidRDefault="00B322E9" w:rsidP="00B93F39"/>
    <w:p w:rsidR="00B93F39" w:rsidRDefault="00B93F39" w:rsidP="00B93F39">
      <w:r>
        <w:t>8-Quantos slots de expansão (PCI EXPRESS) se encontram em sua placa mãe?</w:t>
      </w:r>
    </w:p>
    <w:p w:rsidR="00B93F39" w:rsidRDefault="00B322E9" w:rsidP="00B93F39">
      <w:r>
        <w:t>R: Se encontram 1 slots de expansão PCI EXPRESS</w:t>
      </w:r>
    </w:p>
    <w:p w:rsidR="00B322E9" w:rsidRDefault="00B322E9" w:rsidP="00B93F39"/>
    <w:p w:rsidR="00B93F39" w:rsidRDefault="00B93F39" w:rsidP="00B93F39">
      <w:r>
        <w:t>9-Em quais quadrantes se localizam os geradores de pulso de sua placa?</w:t>
      </w:r>
    </w:p>
    <w:p w:rsidR="00B93F39" w:rsidRPr="00FF5B92" w:rsidRDefault="00FF5B92" w:rsidP="00B93F39">
      <w:r>
        <w:t>R: no quadrante 2</w:t>
      </w:r>
    </w:p>
    <w:p w:rsidR="00B322E9" w:rsidRDefault="00B322E9" w:rsidP="00B93F39"/>
    <w:p w:rsidR="00B93F39" w:rsidRDefault="00B93F39" w:rsidP="00B93F39">
      <w:r>
        <w:t xml:space="preserve">10-Encontre a fonte (conector) de alimentação do seu processador em sua </w:t>
      </w:r>
      <w:r w:rsidR="00152194">
        <w:t xml:space="preserve">respectiva </w:t>
      </w:r>
      <w:r>
        <w:t>placa.</w:t>
      </w:r>
    </w:p>
    <w:p w:rsidR="00152194" w:rsidRDefault="00152194" w:rsidP="00B93F39">
      <w:r>
        <w:t xml:space="preserve">R: </w:t>
      </w:r>
      <w:r w:rsidR="00B322E9">
        <w:t xml:space="preserve"> está</w:t>
      </w:r>
      <w:r>
        <w:t xml:space="preserve"> localizada no quadrante 3</w:t>
      </w:r>
    </w:p>
    <w:p w:rsidR="00B93F39" w:rsidRDefault="00B93F39" w:rsidP="00B93F39"/>
    <w:p w:rsidR="00B93F39" w:rsidRDefault="00B93F39" w:rsidP="00B93F39">
      <w:r>
        <w:t xml:space="preserve">11-Os dispositivos de Áudio e </w:t>
      </w:r>
      <w:r w:rsidR="00152194">
        <w:t>Vídeo</w:t>
      </w:r>
      <w:r>
        <w:t xml:space="preserve"> se encontram no mesmo quadrante?</w:t>
      </w:r>
    </w:p>
    <w:p w:rsidR="00B93F39" w:rsidRDefault="00FF5B92" w:rsidP="00B93F39">
      <w:r>
        <w:t>R:</w:t>
      </w:r>
      <w:r w:rsidR="00DF63E5">
        <w:t xml:space="preserve">  se encontram</w:t>
      </w:r>
    </w:p>
    <w:p w:rsidR="00FF5B92" w:rsidRDefault="00FF5B92" w:rsidP="00B93F39"/>
    <w:p w:rsidR="00FF5B92" w:rsidRDefault="00B93F39" w:rsidP="00B93F39">
      <w:r>
        <w:t xml:space="preserve">12-Em sua placa mãe os jumpers estão conectados? </w:t>
      </w:r>
    </w:p>
    <w:p w:rsidR="00FF5B92" w:rsidRDefault="00FF5B92" w:rsidP="00B93F39">
      <w:r>
        <w:t>Estão conectados</w:t>
      </w:r>
    </w:p>
    <w:p w:rsidR="00FF5B92" w:rsidRDefault="00FF5B92" w:rsidP="00B93F39"/>
    <w:p w:rsidR="00B93F39" w:rsidRDefault="00B93F39" w:rsidP="00B93F39">
      <w:r>
        <w:t>13-</w:t>
      </w:r>
      <w:r w:rsidR="00FF5B92">
        <w:t xml:space="preserve"> </w:t>
      </w:r>
      <w:r>
        <w:t>0 South</w:t>
      </w:r>
      <w:r w:rsidR="00DF63E5">
        <w:t xml:space="preserve"> </w:t>
      </w:r>
      <w:r>
        <w:t>bridge é responsável por qual função na placa mãe?</w:t>
      </w:r>
    </w:p>
    <w:p w:rsidR="00B93F39" w:rsidRDefault="00FF5B92" w:rsidP="00FF5B92">
      <w:pPr>
        <w:tabs>
          <w:tab w:val="left" w:pos="1650"/>
        </w:tabs>
      </w:pPr>
      <w:r>
        <w:t xml:space="preserve">R: </w:t>
      </w:r>
      <w:r w:rsidR="00DF63E5">
        <w:t>Responsável</w:t>
      </w:r>
      <w:r>
        <w:t xml:space="preserve"> pelo áudio,  vídeo,</w:t>
      </w:r>
      <w:r w:rsidR="00DF63E5">
        <w:t xml:space="preserve"> </w:t>
      </w:r>
      <w:proofErr w:type="spellStart"/>
      <w:r w:rsidR="00DF63E5">
        <w:t>usb</w:t>
      </w:r>
      <w:proofErr w:type="spellEnd"/>
      <w:r w:rsidR="00DF63E5">
        <w:t xml:space="preserve"> e rede</w:t>
      </w:r>
    </w:p>
    <w:p w:rsidR="00DF63E5" w:rsidRDefault="00DF63E5" w:rsidP="00B93F39"/>
    <w:p w:rsidR="00B93F39" w:rsidRDefault="00B93F39" w:rsidP="00B93F39">
      <w:r>
        <w:lastRenderedPageBreak/>
        <w:t>14-North bridge é responsável por qual função da placa Mãe.</w:t>
      </w:r>
    </w:p>
    <w:p w:rsidR="00B93F39" w:rsidRDefault="00FF5B92" w:rsidP="00B93F39">
      <w:r>
        <w:t xml:space="preserve">R: responsável por </w:t>
      </w:r>
      <w:r>
        <w:rPr>
          <w:rFonts w:ascii="Arial" w:hAnsi="Arial" w:cs="Arial"/>
          <w:color w:val="202124"/>
          <w:shd w:val="clear" w:color="auto" w:fill="FFFFFF"/>
        </w:rPr>
        <w:t>controlar todos os componentes rápidos do computador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t xml:space="preserve">o processador, memória, HD </w:t>
      </w:r>
      <w:proofErr w:type="spellStart"/>
      <w:r>
        <w:t>etec</w:t>
      </w:r>
      <w:proofErr w:type="spellEnd"/>
      <w:r>
        <w:t>...</w:t>
      </w:r>
    </w:p>
    <w:p w:rsidR="00DF63E5" w:rsidRDefault="00DF63E5" w:rsidP="00B93F39"/>
    <w:p w:rsidR="00DF63E5" w:rsidRDefault="00DF63E5" w:rsidP="00B93F39"/>
    <w:p w:rsidR="00B93F39" w:rsidRDefault="00B93F39" w:rsidP="00B93F39">
      <w:r>
        <w:t>15-Como identificamos um capacitor com defeito</w:t>
      </w:r>
    </w:p>
    <w:p w:rsidR="00FF5B92" w:rsidRDefault="00DF63E5" w:rsidP="00B93F39">
      <w:pPr>
        <w:rPr>
          <w:u w:val="single"/>
        </w:rPr>
      </w:pPr>
      <w:r>
        <w:t xml:space="preserve">R: </w:t>
      </w:r>
      <w:r w:rsidR="00FF5B92">
        <w:t xml:space="preserve">Normalmente o capacitor fica estufado </w:t>
      </w:r>
      <w:r w:rsidR="00FF5B92">
        <w:t>quando ocorre o defeito</w:t>
      </w:r>
    </w:p>
    <w:p w:rsidR="00FF5B92" w:rsidRPr="00FF5B92" w:rsidRDefault="00FF5B92" w:rsidP="00B93F39">
      <w:pPr>
        <w:rPr>
          <w:u w:val="single"/>
        </w:rPr>
      </w:pPr>
    </w:p>
    <w:p w:rsidR="00AC6076" w:rsidRDefault="00FF5B92" w:rsidP="00B93F39">
      <w:r>
        <w:t xml:space="preserve"> </w:t>
      </w:r>
      <w:r w:rsidR="00B93F39">
        <w:t xml:space="preserve">16-Qual a função </w:t>
      </w:r>
      <w:r>
        <w:t>dos conectores IDE e quais</w:t>
      </w:r>
      <w:r w:rsidR="00B93F39">
        <w:t xml:space="preserve"> </w:t>
      </w:r>
      <w:r>
        <w:t>o</w:t>
      </w:r>
      <w:r w:rsidR="00B93F39">
        <w:t>s hardwares são conectados</w:t>
      </w:r>
      <w:r>
        <w:t>.</w:t>
      </w:r>
    </w:p>
    <w:p w:rsidR="00FF5B92" w:rsidRDefault="00DF63E5" w:rsidP="00B93F39">
      <w:r>
        <w:rPr>
          <w:rFonts w:ascii="Arial" w:hAnsi="Arial" w:cs="Arial"/>
          <w:color w:val="202124"/>
          <w:shd w:val="clear" w:color="auto" w:fill="FFFFFF"/>
        </w:rPr>
        <w:t>R:</w:t>
      </w:r>
      <w:r w:rsidR="00FF5B92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Conectar</w:t>
      </w:r>
      <w:r w:rsidR="00FF5B92">
        <w:rPr>
          <w:rFonts w:ascii="Arial" w:hAnsi="Arial" w:cs="Arial"/>
          <w:color w:val="202124"/>
          <w:shd w:val="clear" w:color="auto" w:fill="FFFFFF"/>
        </w:rPr>
        <w:t xml:space="preserve"> dispositivos ao computador</w:t>
      </w:r>
      <w:r w:rsidR="00FF5B92">
        <w:rPr>
          <w:rFonts w:ascii="Arial" w:hAnsi="Arial" w:cs="Arial"/>
          <w:color w:val="202124"/>
          <w:shd w:val="clear" w:color="auto" w:fill="FFFFFF"/>
        </w:rPr>
        <w:t xml:space="preserve">, como </w:t>
      </w:r>
      <w:r>
        <w:rPr>
          <w:rFonts w:ascii="Arial" w:hAnsi="Arial" w:cs="Arial"/>
          <w:color w:val="202124"/>
          <w:shd w:val="clear" w:color="auto" w:fill="FFFFFF"/>
        </w:rPr>
        <w:t xml:space="preserve">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dvd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leitores</w:t>
      </w:r>
      <w:bookmarkStart w:id="0" w:name="_GoBack"/>
      <w:bookmarkEnd w:id="0"/>
    </w:p>
    <w:p w:rsidR="00FF5B92" w:rsidRDefault="00FF5B92" w:rsidP="00B93F39"/>
    <w:sectPr w:rsidR="00FF5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39"/>
    <w:rsid w:val="00152194"/>
    <w:rsid w:val="00664F01"/>
    <w:rsid w:val="00AC6076"/>
    <w:rsid w:val="00B322E9"/>
    <w:rsid w:val="00B93F39"/>
    <w:rsid w:val="00DF63E5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7D69"/>
  <w15:chartTrackingRefBased/>
  <w15:docId w15:val="{7ADC57D0-651C-45FE-BD20-8B392BE4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1</cp:revision>
  <dcterms:created xsi:type="dcterms:W3CDTF">2021-09-03T22:33:00Z</dcterms:created>
  <dcterms:modified xsi:type="dcterms:W3CDTF">2021-09-03T23:31:00Z</dcterms:modified>
</cp:coreProperties>
</file>