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AVALIAÇÃO N2 — PROJETO DE BANCO DE DADOS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Etapa 1 — Planejamento e Modelagem Inicial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 de Controle de Estacionamento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Aluno: Lucas Clelio</w:t>
      </w:r>
    </w:p>
    <w:p>
      <w:pPr>
        <w:spacing w:after="6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Isacio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Data de Entrega: 20/05/2025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Descrição do Projeto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 Controle de Estacionamento tem como objetivo gerenciar de forma eficiente e automatizada todas as operações de um estacionamento comercial, desde a entrada e saída de veículos até o controle financeiro e a gestão de vagas.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permitirá o cadastro de clientes e seus respectivos veículos, o controle em tempo real da disponibilidade de vagas (organizadas por setor e tipo de veículo), o registro de tickets de estacionamento com cálculo automático de valores, e o processamento de diferentes formas de pagamento.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Além disso, o sistema possibilitará a emissão de relatórios gerenciais sobre ocupação, faturamento e movimentação, bem como o controle de funcionários responsáveis pela operação.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a entrada e saída de veículos com geração automática de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Gerenciar a disponibilidade de vagas por setor e tipo de veículo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Calcular o valor a pagar com base no tempo de permanência e tabela de preços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e controlar pagamentos realizados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Cadastrar e gerenciar clientes e seus veículos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Controlar os funcionários responsáveis por cada turno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Gerar relatórios de ocupação, faturamento e movimentação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Escopo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abrange as seguintes operações: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clientes (com ou sem mensalidade)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veículos vinculados a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vagas por tipo de veículo (carro, moto, caminhão/van)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Emissão e encerramento de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pagamento (dinheiro, cartão, PIX)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funcionários por turno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de relatórios gerenciais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Documento de Requisitos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Requisitos Funcionais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Clientes e Veículos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permitir o cadastro de clientes com nome, CPF, telefone e e-mail.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permitir o cadastro de veículos vinculados a um cliente (placa, modelo, marca, cor e tipo).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validar a unicidade da placa do veículo.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validar a unicidade do CPF do cliente.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Vagas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cadastrar vagas com número, setor e tipo de veículo suportado.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controlar o status de cada vaga (Livre / Ocupada).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exibir a disponibilidade de vagas por setor e tipo.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Tickets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gerar um ticket ao registrar a entrada de um veículo, associando-o a uma vaga e a um funcionário.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registrar a data e hora de entrada e saída.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calcular o valor total com base no tempo de permanência e na tabela de preços vigente para o tipo de veículo.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encerrar o ticket, o sistema deve liberar automaticamente a vaga.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Pagamentos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registrar o pagamento referente a um ticket, incluindo a forma de pagamento (Dinheiro, Cartão de Crédito, Cartão de Débito, PIX).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ticket deve ter no máximo um registro de pagamento.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Funcionários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cadastrar funcionários com nome, CPF, cargo e turno.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ticket deve estar vinculado ao funcionário que registrou a entrada.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Módulo de Preços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manter uma tabela de preços por tipo de veículo, com valor por hora e valor de diária.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deve respeitar um tempo de tolerância (em minutos) antes de iniciar a cobrança.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Modelo Conceitual — Diagrama Entidade-Relacionamento (DER)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6477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Entidades e Relacionamentos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conceitual é composto por 8 entidades principais, descritas a seguir:</w:t>
      </w:r>
    </w:p>
    <w:p>
      <w:pPr>
        <w:spacing w:after="40" w:before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4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1:N com VEICULO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Pessoa física que utiliza o estacionamento e possui veículo(s) cadastrado(s).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VEICULO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N:1 com CLIENTE / N:1 com TIPO_VEICULO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Veículo pertencente a um cliente, identificado pela placa.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TIPO_VEICULO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1:N com VEICULO, VAGA e TABELA_PRECO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Categoria do veículo (Carro, Moto, Caminhão, Van).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VAGA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N:1 com TIPO_VEICULO / 1:N com TICKET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Espaço físico numerado e setorizado destinado a um tipo de veículo.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FUNCIONARIO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1:N com TICKET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 que opera o sistema e registra entradas/saídas.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N:1 com VEICULO, VAGA e FUNCIONARIO / 1:1 com PAGAMENTO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permanência de um veículo em uma vaga.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PAGAMENTO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1:1 com TICKET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da quitação financeira associada a um ticket.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TABELA_PRECO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N:1 com TIPO_VEICULO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Valores cobrados por hora e diária conforme o tipo de veículo.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Modelo Lógico — Tabelas Normalizadas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lógico foi derivado do modelo conceitual aplicando as regras de normalização até a 3ª Forma Normal (3FN). Cada entidade foi convertida em uma tabela relacional com seus atributos, chaves primárias (PK) e chaves estrangeiras (FK).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TIPO_VEICULO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id_tipo_veiculo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tipo de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do tipo (Carro, Moto, Caminhão, Van)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tolerancia_min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DEFAULT 15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Minutos de tolerância sem cobrança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TABELA_PRECO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id_tabela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tabela de preço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id_tipo_veiculo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 ao tipo de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valor_hora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cobrado por hora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valor_diaria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cobrado pela diária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Observações sobre a tabela de preço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CLIENTE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id_cliente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cliente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completo do cliente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CHAR(11)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CPF do cliente (somente números)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Telefone de contato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Endereço de e-mail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data_cadastro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do cadastro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VEICULO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id_veiculo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id_cliente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 ao cliente proprietário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id_tipo_veiculo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 ao tipo de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VARCHAR(8)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Placa do veículo (ex: ABC1D23)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 do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 do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 do veículo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VAGA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id_vaga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da vaga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id_tipo_veiculo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de veículo aceito na vaga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Número/código da vaga (ex: A-01)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setor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Setor do estacionamento (A, B, Térreo, etc.)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DEFAULT 'Livre'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'Livre' ou 'Ocupada'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FUNCIONARIO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id_funcionario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funcionário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CHAR(11)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CPF do funcionário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(Operador, Supervisor, Gerente)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turno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Turno de trabalho (Manhã, Tarde, Noite)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Telefone de contato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TICKET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id_ticket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ticket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id_veiculo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Veículo que utilizou a vaga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id_vaga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 utilizada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id_funcionario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 que registrou a entrada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data_entrada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de entrada do veículo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data_saida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de saída (NULL se ainda ativo)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valor_total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calculado ao encerrar o ticket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DEFAULT 'Aberto'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'Aberto' ou 'Encerrado'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Tabela: PAGAMENTO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id_pagamento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do pagamento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id_ticket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FK, NOT NULL, UNIQUE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ao qual o pagamento pertence (1:1)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forma_pagamento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'Dinheiro', 'Cartão de Crédito', 'Cartão de Débito', 'PIX'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pago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data_pagamento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 do pagamento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Justificativa da Normalização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foi desenvolvido observando as três primeiras formas normais: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1FN (Primeira Forma Normal): Todos os atributos contêm valores atômicos. Não há grupos repetidos nem atributos multivalorados.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2FN (Segunda Forma Normal): Todos os atributos não-chave dependem integralmente da chave primária de cada tabela. A separação de TIPO_VEICULO e TABELA_PRECO elimina dependências parciais.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3FN (Terceira Forma Normal): Não existem dependências transitivas. O valor_total do TICKET depende apenas da chave do ticket, e os preços estão isolados em TABELA_PRECO.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Esquema de Relacionamentos</w:t>
      </w:r>
    </w:p>
    <w:p>
      <w:pPr>
        <w:spacing w:after="40" w:before="4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Relacionada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Estrangeira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VEICULO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VEICULO.id_cliente → CLIENTE.id_cliente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VEICULO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TIPO_VEICULO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VEICULO.id_tipo_veiculo → TIPO_VEICULO.id_tipo_veiculo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VAGA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TIPO_VEICULO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VAGA.id_tipo_veiculo → TIPO_VEICULO.id_tipo_veiculo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TABELA_PRECO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TIPO_VEICULO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TABELA_PRECO.id_tipo_veiculo → TIPO_VEICULO.id_tipo_veiculo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VEICULO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TICKET.id_veiculo → VEICULO.id_veiculo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VAGA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TICKET.id_vaga → VAGA.id_vaga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TICKET.id_funcionario → FUNCIONARIO.id_funcionario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PAGAMENTO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 →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TICKET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PAGAMENTO.id_ticket → TICKET.id_ticket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elaborado conforme os requisitos da Avaliação N2 — Projeto de Banco de Dados.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F%1."/>
      <w:lvlJc w:val="left"/>
      <w:pPr>
        <w:ind w:left="72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5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0936cf6ef9360ca06cf1184fc988dd0d506b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2026-05-20T00:36:13.794Z</dcterms:created>
  <dcterms:modified xsi:type="dcterms:W3CDTF">2026-05-20T00:36:13.794Z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