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Bake Shop System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Bake Shop System is a system that manages all orders and inventory.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b w:val="1"/>
          <w:sz w:val="29"/>
          <w:szCs w:val="29"/>
          <w:rtl w:val="0"/>
        </w:rPr>
        <w:t xml:space="preserve">Installation Guidelines:</w:t>
      </w: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Before you install the Bake Shop System, please make sure that your system environment is the same as the below.</w:t>
      </w:r>
    </w:p>
    <w:p w:rsidR="00000000" w:rsidDel="00000000" w:rsidP="00000000" w:rsidRDefault="00000000" w:rsidRPr="00000000" w14:paraId="0000000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Technology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Windows/ Mac/ Linux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Window 7+ / Mac / Linux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Memory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4GB or higher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JDK 1.8 or higher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IntelliJ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2018.x or higher</w:t>
            </w:r>
          </w:p>
        </w:tc>
      </w:tr>
    </w:tbl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the IntelliJ IDEA and click “Open or Import”. Select the file directory that you download the </w:t>
      </w:r>
      <w:r w:rsidDel="00000000" w:rsidR="00000000" w:rsidRPr="00000000">
        <w:rPr>
          <w:sz w:val="25"/>
          <w:szCs w:val="25"/>
          <w:rtl w:val="0"/>
        </w:rPr>
        <w:t xml:space="preserve">Bake Shop System, then click ”open”.</w:t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5"/>
          <w:szCs w:val="25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78113" cy="319706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113" cy="319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8138" cy="282638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138" cy="2826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open folder to find the main program. Click “main“.</w:t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09752" cy="374062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9752" cy="3740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Right click “bakeShop”, then choose the option “Run ‘bakeShop’.main()”.</w:t>
      </w:r>
    </w:p>
    <w:p w:rsidR="00000000" w:rsidDel="00000000" w:rsidP="00000000" w:rsidRDefault="00000000" w:rsidRPr="00000000" w14:paraId="0000002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3743" cy="332296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743" cy="332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81388" cy="45287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452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17"/>
          <w:szCs w:val="17"/>
        </w:rPr>
      </w:pPr>
      <w:r w:rsidDel="00000000" w:rsidR="00000000" w:rsidRPr="00000000">
        <w:rPr>
          <w:b w:val="1"/>
          <w:sz w:val="29"/>
          <w:szCs w:val="29"/>
          <w:rtl w:val="0"/>
        </w:rPr>
        <w:t xml:space="preserve">Troubleshooting:</w:t>
      </w: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sure that the file “Sample Data.xlsx” is closed when you run the program.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sure that the email you enter follows the format: </w:t>
      </w:r>
      <w:r w:rsidDel="00000000" w:rsidR="00000000" w:rsidRPr="00000000">
        <w:rPr>
          <w:sz w:val="24"/>
          <w:szCs w:val="24"/>
          <w:rtl w:val="0"/>
        </w:rPr>
        <w:t xml:space="preserve">xxx@xxx.xxx</w:t>
      </w:r>
      <w:r w:rsidDel="00000000" w:rsidR="00000000" w:rsidRPr="00000000">
        <w:rPr>
          <w:sz w:val="24"/>
          <w:szCs w:val="24"/>
          <w:rtl w:val="0"/>
        </w:rPr>
        <w:t xml:space="preserve"> when you log in.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sure that the phone number you enter follows the format: (0x)xxxxxxxx when you create an order.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street, city, and state must be letters.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postal must be numbers.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input in menus should be limited in the options and ‘back’.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input in update order, update staff, create staff, create order should be limited in the options, ‘submit’, and ‘back’.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input of add items should follow format ‘itemName,quantity’, e.g. ’milk,2’.</w:t>
      </w:r>
    </w:p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