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42A49311" w:rsidR="00F17A50" w:rsidRDefault="00E979C9" w:rsidP="60106210">
      <w:pPr>
        <w:jc w:val="center"/>
      </w:pPr>
      <w:r w:rsidRPr="60106210">
        <w:t xml:space="preserve"> </w:t>
      </w:r>
      <w:r w:rsidR="2603D5D2" w:rsidRPr="60106210">
        <w:t>Backlog do Produto</w:t>
      </w:r>
    </w:p>
    <w:tbl>
      <w:tblPr>
        <w:tblStyle w:val="TableGrid"/>
        <w:tblW w:w="7909" w:type="dxa"/>
        <w:jc w:val="center"/>
        <w:tblLayout w:type="fixed"/>
        <w:tblLook w:val="06A0" w:firstRow="1" w:lastRow="0" w:firstColumn="1" w:lastColumn="0" w:noHBand="1" w:noVBand="1"/>
      </w:tblPr>
      <w:tblGrid>
        <w:gridCol w:w="835"/>
        <w:gridCol w:w="1410"/>
        <w:gridCol w:w="2535"/>
        <w:gridCol w:w="930"/>
        <w:gridCol w:w="2199"/>
      </w:tblGrid>
      <w:tr w:rsidR="0B3512F0" w14:paraId="18560F1B" w14:textId="77777777" w:rsidTr="49FEF4C4">
        <w:trPr>
          <w:trHeight w:val="495"/>
          <w:jc w:val="center"/>
        </w:trPr>
        <w:tc>
          <w:tcPr>
            <w:tcW w:w="835" w:type="dxa"/>
          </w:tcPr>
          <w:p w14:paraId="61272AB1" w14:textId="22E03651" w:rsidR="2603D5D2" w:rsidRPr="005A44E9" w:rsidRDefault="2603D5D2" w:rsidP="60106210">
            <w:pPr>
              <w:rPr>
                <w:b/>
                <w:bCs/>
              </w:rPr>
            </w:pPr>
            <w:r w:rsidRPr="60106210">
              <w:rPr>
                <w:b/>
                <w:bCs/>
              </w:rPr>
              <w:t>Rank</w:t>
            </w:r>
          </w:p>
        </w:tc>
        <w:tc>
          <w:tcPr>
            <w:tcW w:w="1410" w:type="dxa"/>
          </w:tcPr>
          <w:p w14:paraId="3DAF4E14" w14:textId="5C607E00" w:rsidR="2603D5D2" w:rsidRPr="005A44E9" w:rsidRDefault="2603D5D2" w:rsidP="60106210">
            <w:pPr>
              <w:rPr>
                <w:b/>
                <w:bCs/>
              </w:rPr>
            </w:pPr>
            <w:r w:rsidRPr="60106210">
              <w:rPr>
                <w:b/>
                <w:bCs/>
              </w:rPr>
              <w:t>Prioridade</w:t>
            </w:r>
          </w:p>
        </w:tc>
        <w:tc>
          <w:tcPr>
            <w:tcW w:w="2535" w:type="dxa"/>
          </w:tcPr>
          <w:p w14:paraId="323E3E09" w14:textId="7D18218C" w:rsidR="2603D5D2" w:rsidRDefault="2603D5D2" w:rsidP="60106210">
            <w:pPr>
              <w:rPr>
                <w:b/>
                <w:bCs/>
              </w:rPr>
            </w:pPr>
            <w:r w:rsidRPr="60106210">
              <w:rPr>
                <w:b/>
                <w:bCs/>
              </w:rPr>
              <w:t>História do Usuário</w:t>
            </w:r>
          </w:p>
        </w:tc>
        <w:tc>
          <w:tcPr>
            <w:tcW w:w="930" w:type="dxa"/>
          </w:tcPr>
          <w:p w14:paraId="111630F6" w14:textId="738E6725" w:rsidR="2603D5D2" w:rsidRPr="000A5E05" w:rsidRDefault="2603D5D2" w:rsidP="60106210">
            <w:pPr>
              <w:rPr>
                <w:b/>
                <w:bCs/>
              </w:rPr>
            </w:pPr>
            <w:r w:rsidRPr="60106210">
              <w:rPr>
                <w:b/>
                <w:bCs/>
              </w:rPr>
              <w:t>Sprint</w:t>
            </w:r>
          </w:p>
        </w:tc>
        <w:tc>
          <w:tcPr>
            <w:tcW w:w="2199" w:type="dxa"/>
          </w:tcPr>
          <w:p w14:paraId="46A508CB" w14:textId="30B5503D" w:rsidR="2603D5D2" w:rsidRDefault="2603D5D2" w:rsidP="60106210">
            <w:pPr>
              <w:rPr>
                <w:b/>
                <w:bCs/>
              </w:rPr>
            </w:pPr>
            <w:r w:rsidRPr="60106210">
              <w:rPr>
                <w:b/>
                <w:bCs/>
              </w:rPr>
              <w:t>Requisito</w:t>
            </w:r>
            <w:r w:rsidRPr="60106210">
              <w:t xml:space="preserve"> </w:t>
            </w:r>
            <w:r w:rsidRPr="60106210">
              <w:rPr>
                <w:b/>
                <w:bCs/>
              </w:rPr>
              <w:t>do Parceiro</w:t>
            </w:r>
          </w:p>
        </w:tc>
      </w:tr>
      <w:tr w:rsidR="0B3512F0" w14:paraId="4A348B39" w14:textId="77777777" w:rsidTr="49FEF4C4">
        <w:trPr>
          <w:trHeight w:val="300"/>
          <w:jc w:val="center"/>
        </w:trPr>
        <w:tc>
          <w:tcPr>
            <w:tcW w:w="835" w:type="dxa"/>
          </w:tcPr>
          <w:p w14:paraId="22A665EA" w14:textId="57808B15" w:rsidR="2603D5D2" w:rsidRDefault="2603D5D2" w:rsidP="60106210">
            <w:r w:rsidRPr="60106210">
              <w:t>1</w:t>
            </w:r>
          </w:p>
        </w:tc>
        <w:tc>
          <w:tcPr>
            <w:tcW w:w="1410" w:type="dxa"/>
          </w:tcPr>
          <w:p w14:paraId="752C1822" w14:textId="61414AF3" w:rsidR="2603D5D2" w:rsidRDefault="2603D5D2" w:rsidP="60106210">
            <w:r w:rsidRPr="60106210">
              <w:t>Alta</w:t>
            </w:r>
          </w:p>
        </w:tc>
        <w:tc>
          <w:tcPr>
            <w:tcW w:w="2535" w:type="dxa"/>
          </w:tcPr>
          <w:p w14:paraId="54628008" w14:textId="381F48C4" w:rsidR="2603D5D2" w:rsidRDefault="4D1118DD" w:rsidP="60106210">
            <w:r w:rsidRPr="3BCBFC1D">
              <w:rPr>
                <w:rFonts w:ascii="Aptos" w:eastAsia="Aptos" w:hAnsi="Aptos" w:cs="Aptos"/>
              </w:rPr>
              <w:t xml:space="preserve">Como </w:t>
            </w:r>
            <w:r w:rsidR="69EB3BC3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quero uma base de dados contendo as exportações dos municípios do estado de São Paulo nos anos de 2023 e 2024.</w:t>
            </w:r>
          </w:p>
        </w:tc>
        <w:tc>
          <w:tcPr>
            <w:tcW w:w="930" w:type="dxa"/>
          </w:tcPr>
          <w:p w14:paraId="1E758C7F" w14:textId="2D642EA2" w:rsidR="0B3512F0" w:rsidRDefault="00AF18CC" w:rsidP="60106210">
            <w:r w:rsidRPr="60106210">
              <w:t>1</w:t>
            </w:r>
          </w:p>
        </w:tc>
        <w:tc>
          <w:tcPr>
            <w:tcW w:w="2199" w:type="dxa"/>
          </w:tcPr>
          <w:p w14:paraId="7DD8F76F" w14:textId="2DAB2D63" w:rsidR="0B3512F0" w:rsidRDefault="1C7741DB" w:rsidP="3BCBFC1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Segmentação por Município</w:t>
            </w:r>
          </w:p>
        </w:tc>
      </w:tr>
      <w:tr w:rsidR="00CA0330" w14:paraId="07F3F2AC" w14:textId="77777777" w:rsidTr="49FEF4C4">
        <w:trPr>
          <w:trHeight w:val="585"/>
          <w:jc w:val="center"/>
        </w:trPr>
        <w:tc>
          <w:tcPr>
            <w:tcW w:w="835" w:type="dxa"/>
          </w:tcPr>
          <w:p w14:paraId="07DF58C9" w14:textId="216514D7" w:rsidR="00CA0330" w:rsidRDefault="00CA0330" w:rsidP="60106210">
            <w:r w:rsidRPr="60106210">
              <w:t>2</w:t>
            </w:r>
          </w:p>
        </w:tc>
        <w:tc>
          <w:tcPr>
            <w:tcW w:w="1410" w:type="dxa"/>
          </w:tcPr>
          <w:p w14:paraId="09FF5CE8" w14:textId="7FBBC0D4" w:rsidR="00CA0330" w:rsidRDefault="00CA0330" w:rsidP="60106210">
            <w:r w:rsidRPr="60106210">
              <w:t>Alta</w:t>
            </w:r>
          </w:p>
        </w:tc>
        <w:tc>
          <w:tcPr>
            <w:tcW w:w="2535" w:type="dxa"/>
          </w:tcPr>
          <w:p w14:paraId="5AA1FBA9" w14:textId="46C39379" w:rsidR="00CA0330" w:rsidRDefault="353F85A2" w:rsidP="60106210">
            <w:r w:rsidRPr="3BCBFC1D">
              <w:rPr>
                <w:rFonts w:ascii="Aptos" w:eastAsia="Aptos" w:hAnsi="Aptos" w:cs="Aptos"/>
              </w:rPr>
              <w:t xml:space="preserve">Como </w:t>
            </w:r>
            <w:r w:rsidR="5C7AA545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quero os dados tratados e unificados no Google Colab.</w:t>
            </w:r>
          </w:p>
        </w:tc>
        <w:tc>
          <w:tcPr>
            <w:tcW w:w="930" w:type="dxa"/>
          </w:tcPr>
          <w:p w14:paraId="1A835A94" w14:textId="775DCCCC" w:rsidR="00CA0330" w:rsidRDefault="00AF18CC" w:rsidP="60106210">
            <w:r w:rsidRPr="60106210">
              <w:t>1</w:t>
            </w:r>
          </w:p>
        </w:tc>
        <w:tc>
          <w:tcPr>
            <w:tcW w:w="2199" w:type="dxa"/>
          </w:tcPr>
          <w:p w14:paraId="4F0C4771" w14:textId="3794A3C9" w:rsidR="00CA0330" w:rsidRDefault="6E7371FD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Busca e Filtros</w:t>
            </w:r>
          </w:p>
        </w:tc>
      </w:tr>
      <w:tr w:rsidR="0026242A" w14:paraId="57715F35" w14:textId="77777777" w:rsidTr="49FEF4C4">
        <w:trPr>
          <w:trHeight w:val="300"/>
          <w:jc w:val="center"/>
        </w:trPr>
        <w:tc>
          <w:tcPr>
            <w:tcW w:w="835" w:type="dxa"/>
          </w:tcPr>
          <w:p w14:paraId="552F3952" w14:textId="79D5D3AA" w:rsidR="0026242A" w:rsidRDefault="0026242A" w:rsidP="60106210">
            <w:r w:rsidRPr="60106210">
              <w:t>3</w:t>
            </w:r>
          </w:p>
        </w:tc>
        <w:tc>
          <w:tcPr>
            <w:tcW w:w="1410" w:type="dxa"/>
          </w:tcPr>
          <w:p w14:paraId="50218E94" w14:textId="7BA26A87" w:rsidR="0026242A" w:rsidRDefault="00AF18CC" w:rsidP="60106210">
            <w:r w:rsidRPr="60106210">
              <w:t>Alta</w:t>
            </w:r>
          </w:p>
        </w:tc>
        <w:tc>
          <w:tcPr>
            <w:tcW w:w="2535" w:type="dxa"/>
          </w:tcPr>
          <w:p w14:paraId="4570D081" w14:textId="7EAA1F04" w:rsidR="0026242A" w:rsidRDefault="55B5CAD2" w:rsidP="60106210">
            <w:r w:rsidRPr="3BCBFC1D">
              <w:rPr>
                <w:rFonts w:ascii="Aptos" w:eastAsia="Aptos" w:hAnsi="Aptos" w:cs="Aptos"/>
              </w:rPr>
              <w:t xml:space="preserve">Como </w:t>
            </w:r>
            <w:r w:rsidR="037C0A86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visualizar e extrair algumas informações, como: lista de municípios que realizam exportações, países compradores e produtos exportados.</w:t>
            </w:r>
          </w:p>
        </w:tc>
        <w:tc>
          <w:tcPr>
            <w:tcW w:w="930" w:type="dxa"/>
          </w:tcPr>
          <w:p w14:paraId="5902BD98" w14:textId="3102BF7F" w:rsidR="0026242A" w:rsidRDefault="00AF18CC" w:rsidP="60106210">
            <w:r w:rsidRPr="60106210">
              <w:t>1</w:t>
            </w:r>
          </w:p>
        </w:tc>
        <w:tc>
          <w:tcPr>
            <w:tcW w:w="2199" w:type="dxa"/>
          </w:tcPr>
          <w:p w14:paraId="4AD2D5AD" w14:textId="09277A8C" w:rsidR="0026242A" w:rsidRDefault="05D4D513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Painel de Estatísticas</w:t>
            </w:r>
          </w:p>
        </w:tc>
      </w:tr>
      <w:tr w:rsidR="004E31E0" w14:paraId="6B5D2377" w14:textId="77777777" w:rsidTr="49FEF4C4">
        <w:trPr>
          <w:trHeight w:val="300"/>
          <w:jc w:val="center"/>
        </w:trPr>
        <w:tc>
          <w:tcPr>
            <w:tcW w:w="835" w:type="dxa"/>
          </w:tcPr>
          <w:p w14:paraId="1509570E" w14:textId="4F917008" w:rsidR="004E31E0" w:rsidRDefault="004E31E0" w:rsidP="0B3512F0">
            <w:r>
              <w:t>4</w:t>
            </w:r>
          </w:p>
        </w:tc>
        <w:tc>
          <w:tcPr>
            <w:tcW w:w="1410" w:type="dxa"/>
          </w:tcPr>
          <w:p w14:paraId="2B90B5E9" w14:textId="7D43CEDF" w:rsidR="004E31E0" w:rsidRDefault="00AF18CC" w:rsidP="0B3512F0">
            <w:r>
              <w:t>Alta</w:t>
            </w:r>
          </w:p>
        </w:tc>
        <w:tc>
          <w:tcPr>
            <w:tcW w:w="2535" w:type="dxa"/>
          </w:tcPr>
          <w:p w14:paraId="674B6DB3" w14:textId="41DD9CF5" w:rsidR="004E31E0" w:rsidRDefault="4C73CAEE" w:rsidP="0B3512F0">
            <w:r w:rsidRPr="3BCBFC1D">
              <w:rPr>
                <w:rFonts w:ascii="Aptos" w:eastAsia="Aptos" w:hAnsi="Aptos" w:cs="Aptos"/>
              </w:rPr>
              <w:t xml:space="preserve">Como </w:t>
            </w:r>
            <w:r w:rsidR="02E0D2E1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quero uma tabela relacionando município, comprador e produto comprado.</w:t>
            </w:r>
          </w:p>
        </w:tc>
        <w:tc>
          <w:tcPr>
            <w:tcW w:w="930" w:type="dxa"/>
          </w:tcPr>
          <w:p w14:paraId="3B8050EF" w14:textId="1CC33148" w:rsidR="004E31E0" w:rsidRDefault="00AF18CC" w:rsidP="0B3512F0">
            <w:r>
              <w:t>2</w:t>
            </w:r>
          </w:p>
        </w:tc>
        <w:tc>
          <w:tcPr>
            <w:tcW w:w="2199" w:type="dxa"/>
          </w:tcPr>
          <w:p w14:paraId="6EFACA64" w14:textId="2C118D7E" w:rsidR="004E31E0" w:rsidRDefault="27F772B5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Análise Comparativa</w:t>
            </w:r>
          </w:p>
        </w:tc>
      </w:tr>
      <w:tr w:rsidR="004E31E0" w14:paraId="16C25356" w14:textId="77777777" w:rsidTr="49FEF4C4">
        <w:trPr>
          <w:trHeight w:val="300"/>
          <w:jc w:val="center"/>
        </w:trPr>
        <w:tc>
          <w:tcPr>
            <w:tcW w:w="835" w:type="dxa"/>
          </w:tcPr>
          <w:p w14:paraId="2AB43600" w14:textId="46EF0C82" w:rsidR="004E31E0" w:rsidRDefault="004E31E0" w:rsidP="0B3512F0">
            <w:r>
              <w:t>5</w:t>
            </w:r>
          </w:p>
        </w:tc>
        <w:tc>
          <w:tcPr>
            <w:tcW w:w="1410" w:type="dxa"/>
          </w:tcPr>
          <w:p w14:paraId="47DFCA07" w14:textId="3830534E" w:rsidR="004E31E0" w:rsidRDefault="3F9323AF" w:rsidP="3BCBFC1D">
            <w:r>
              <w:t>Média</w:t>
            </w:r>
          </w:p>
        </w:tc>
        <w:tc>
          <w:tcPr>
            <w:tcW w:w="2535" w:type="dxa"/>
          </w:tcPr>
          <w:p w14:paraId="4798D556" w14:textId="02C677EC" w:rsidR="004E31E0" w:rsidRDefault="09053F7A" w:rsidP="0B3512F0">
            <w:r w:rsidRPr="3BCBFC1D">
              <w:rPr>
                <w:rFonts w:ascii="Aptos" w:eastAsia="Aptos" w:hAnsi="Aptos" w:cs="Aptos"/>
              </w:rPr>
              <w:t xml:space="preserve">Como </w:t>
            </w:r>
            <w:r w:rsidR="72559F01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visualizar um layout de como ficará a tela do projeto final.</w:t>
            </w:r>
          </w:p>
        </w:tc>
        <w:tc>
          <w:tcPr>
            <w:tcW w:w="930" w:type="dxa"/>
          </w:tcPr>
          <w:p w14:paraId="2CD77659" w14:textId="3A991B88" w:rsidR="004E31E0" w:rsidRDefault="0AD8C420" w:rsidP="0B3512F0">
            <w:r>
              <w:t>1</w:t>
            </w:r>
          </w:p>
        </w:tc>
        <w:tc>
          <w:tcPr>
            <w:tcW w:w="2199" w:type="dxa"/>
          </w:tcPr>
          <w:p w14:paraId="41AEC556" w14:textId="7A2C6E3B" w:rsidR="004E31E0" w:rsidRDefault="07A5CDC6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Painel de Estatísticas</w:t>
            </w:r>
          </w:p>
        </w:tc>
      </w:tr>
      <w:tr w:rsidR="004E31E0" w14:paraId="61220939" w14:textId="77777777" w:rsidTr="49FEF4C4">
        <w:trPr>
          <w:trHeight w:val="300"/>
          <w:jc w:val="center"/>
        </w:trPr>
        <w:tc>
          <w:tcPr>
            <w:tcW w:w="835" w:type="dxa"/>
          </w:tcPr>
          <w:p w14:paraId="07596FD5" w14:textId="0171D405" w:rsidR="004E31E0" w:rsidRDefault="004E31E0" w:rsidP="0B3512F0">
            <w:r>
              <w:t>6</w:t>
            </w:r>
          </w:p>
        </w:tc>
        <w:tc>
          <w:tcPr>
            <w:tcW w:w="1410" w:type="dxa"/>
          </w:tcPr>
          <w:p w14:paraId="74B9C364" w14:textId="689A717A" w:rsidR="004E31E0" w:rsidRDefault="676A5D2F" w:rsidP="0B3512F0">
            <w:r>
              <w:t>Médio</w:t>
            </w:r>
          </w:p>
        </w:tc>
        <w:tc>
          <w:tcPr>
            <w:tcW w:w="2535" w:type="dxa"/>
          </w:tcPr>
          <w:p w14:paraId="1747546A" w14:textId="709A79D4" w:rsidR="0F5C5067" w:rsidRDefault="0F5C5067">
            <w:r w:rsidRPr="3BCBFC1D">
              <w:rPr>
                <w:rFonts w:ascii="Aptos" w:eastAsia="Aptos" w:hAnsi="Aptos" w:cs="Aptos"/>
              </w:rPr>
              <w:t xml:space="preserve">Como </w:t>
            </w:r>
            <w:r w:rsidR="3826252B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saber como o desempenho comercial de um município se compara ao de outros municípios vizinhos ou de porte semelhante.</w:t>
            </w:r>
          </w:p>
          <w:p w14:paraId="29C5BAB4" w14:textId="5518166D" w:rsidR="004E31E0" w:rsidRDefault="004E31E0" w:rsidP="0B3512F0"/>
        </w:tc>
        <w:tc>
          <w:tcPr>
            <w:tcW w:w="930" w:type="dxa"/>
          </w:tcPr>
          <w:p w14:paraId="6E837C68" w14:textId="4A6256C0" w:rsidR="004E31E0" w:rsidRDefault="6ED41030" w:rsidP="0B3512F0">
            <w:r>
              <w:t>2</w:t>
            </w:r>
          </w:p>
        </w:tc>
        <w:tc>
          <w:tcPr>
            <w:tcW w:w="2199" w:type="dxa"/>
          </w:tcPr>
          <w:p w14:paraId="20AFCE83" w14:textId="3D24AF42" w:rsidR="004E31E0" w:rsidRDefault="1C33BBE2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Análise Comparativa Regional</w:t>
            </w:r>
          </w:p>
          <w:p w14:paraId="2D0694D5" w14:textId="3E078824" w:rsidR="004E31E0" w:rsidRDefault="004E31E0" w:rsidP="3BCBFC1D">
            <w:pPr>
              <w:rPr>
                <w:b/>
                <w:bCs/>
              </w:rPr>
            </w:pPr>
          </w:p>
        </w:tc>
      </w:tr>
      <w:tr w:rsidR="004E31E0" w14:paraId="58BEB75F" w14:textId="77777777" w:rsidTr="49FEF4C4">
        <w:trPr>
          <w:trHeight w:val="300"/>
          <w:jc w:val="center"/>
        </w:trPr>
        <w:tc>
          <w:tcPr>
            <w:tcW w:w="835" w:type="dxa"/>
          </w:tcPr>
          <w:p w14:paraId="369FDFEA" w14:textId="3816F7F7" w:rsidR="004E31E0" w:rsidRDefault="004E31E0" w:rsidP="0B3512F0">
            <w:r>
              <w:t>7</w:t>
            </w:r>
          </w:p>
        </w:tc>
        <w:tc>
          <w:tcPr>
            <w:tcW w:w="1410" w:type="dxa"/>
          </w:tcPr>
          <w:p w14:paraId="7B6E65C1" w14:textId="1B97FF1E" w:rsidR="004E31E0" w:rsidRDefault="4400790B" w:rsidP="0B3512F0">
            <w:r>
              <w:t>Baixa</w:t>
            </w:r>
          </w:p>
        </w:tc>
        <w:tc>
          <w:tcPr>
            <w:tcW w:w="2535" w:type="dxa"/>
          </w:tcPr>
          <w:p w14:paraId="19A2F6A9" w14:textId="20117DB6" w:rsidR="004E31E0" w:rsidRDefault="3A3B0DE9" w:rsidP="0B3512F0">
            <w:r w:rsidRPr="3BCBFC1D">
              <w:rPr>
                <w:rFonts w:ascii="Aptos" w:eastAsia="Aptos" w:hAnsi="Aptos" w:cs="Aptos"/>
              </w:rPr>
              <w:t>Como Usuário, quero saber quais países têm aumentado a importação de produtos específicos dos municípios paulistas.</w:t>
            </w:r>
          </w:p>
        </w:tc>
        <w:tc>
          <w:tcPr>
            <w:tcW w:w="930" w:type="dxa"/>
          </w:tcPr>
          <w:p w14:paraId="0F4097DB" w14:textId="2A21A207" w:rsidR="004E31E0" w:rsidRDefault="244EF27A" w:rsidP="0B3512F0">
            <w:r>
              <w:t>3</w:t>
            </w:r>
          </w:p>
        </w:tc>
        <w:tc>
          <w:tcPr>
            <w:tcW w:w="2199" w:type="dxa"/>
          </w:tcPr>
          <w:p w14:paraId="1B0D671C" w14:textId="04A66640" w:rsidR="004E31E0" w:rsidRDefault="3453BB0C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Identificação de Mercados Emergentes</w:t>
            </w:r>
          </w:p>
        </w:tc>
      </w:tr>
      <w:tr w:rsidR="60106210" w14:paraId="179C6A9B" w14:textId="77777777" w:rsidTr="49FEF4C4">
        <w:trPr>
          <w:trHeight w:val="300"/>
          <w:jc w:val="center"/>
        </w:trPr>
        <w:tc>
          <w:tcPr>
            <w:tcW w:w="835" w:type="dxa"/>
          </w:tcPr>
          <w:p w14:paraId="1EC67637" w14:textId="43C99486" w:rsidR="380A4562" w:rsidRDefault="380A4562">
            <w:r>
              <w:t>8</w:t>
            </w:r>
          </w:p>
        </w:tc>
        <w:tc>
          <w:tcPr>
            <w:tcW w:w="1410" w:type="dxa"/>
          </w:tcPr>
          <w:p w14:paraId="75E38572" w14:textId="2E33E942" w:rsidR="60106210" w:rsidRDefault="1E56ED5C">
            <w:r>
              <w:t>Baixa</w:t>
            </w:r>
          </w:p>
        </w:tc>
        <w:tc>
          <w:tcPr>
            <w:tcW w:w="2535" w:type="dxa"/>
          </w:tcPr>
          <w:p w14:paraId="35C26C00" w14:textId="4A43866A" w:rsidR="60106210" w:rsidRDefault="34175DBB">
            <w:r w:rsidRPr="3BCBFC1D">
              <w:rPr>
                <w:rFonts w:ascii="Aptos" w:eastAsia="Aptos" w:hAnsi="Aptos" w:cs="Aptos"/>
              </w:rPr>
              <w:t>Como Usuário, desejo saber como mudanças em políticas tarifárias ou acordos comerciais afetaram as exportações e importações.</w:t>
            </w:r>
          </w:p>
          <w:p w14:paraId="7D848BF9" w14:textId="35C521C6" w:rsidR="60106210" w:rsidRDefault="60106210"/>
        </w:tc>
        <w:tc>
          <w:tcPr>
            <w:tcW w:w="930" w:type="dxa"/>
          </w:tcPr>
          <w:p w14:paraId="21982040" w14:textId="0644DCF0" w:rsidR="60106210" w:rsidRDefault="66E78497">
            <w:r>
              <w:t>4</w:t>
            </w:r>
          </w:p>
        </w:tc>
        <w:tc>
          <w:tcPr>
            <w:tcW w:w="2199" w:type="dxa"/>
          </w:tcPr>
          <w:p w14:paraId="7055778C" w14:textId="33CC1E03" w:rsidR="60106210" w:rsidRDefault="08E7540F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Impacto de Políticas Econômicas</w:t>
            </w:r>
          </w:p>
        </w:tc>
      </w:tr>
      <w:tr w:rsidR="60106210" w14:paraId="5853BAFD" w14:textId="77777777" w:rsidTr="49FEF4C4">
        <w:trPr>
          <w:trHeight w:val="300"/>
          <w:jc w:val="center"/>
        </w:trPr>
        <w:tc>
          <w:tcPr>
            <w:tcW w:w="835" w:type="dxa"/>
          </w:tcPr>
          <w:p w14:paraId="796FA0A2" w14:textId="0A66979B" w:rsidR="380A4562" w:rsidRDefault="380A4562">
            <w:r>
              <w:t>9</w:t>
            </w:r>
          </w:p>
        </w:tc>
        <w:tc>
          <w:tcPr>
            <w:tcW w:w="1410" w:type="dxa"/>
          </w:tcPr>
          <w:p w14:paraId="2B6B03A5" w14:textId="5E75D879" w:rsidR="60106210" w:rsidRDefault="323F4B71">
            <w:r>
              <w:t>Média</w:t>
            </w:r>
          </w:p>
        </w:tc>
        <w:tc>
          <w:tcPr>
            <w:tcW w:w="2535" w:type="dxa"/>
          </w:tcPr>
          <w:p w14:paraId="6B75469F" w14:textId="3BDC36A4" w:rsidR="60106210" w:rsidRDefault="3A6C5FF9">
            <w:r w:rsidRPr="3BCBFC1D">
              <w:rPr>
                <w:rFonts w:ascii="Aptos" w:eastAsia="Aptos" w:hAnsi="Aptos" w:cs="Aptos"/>
              </w:rPr>
              <w:t xml:space="preserve">Como </w:t>
            </w:r>
            <w:r w:rsidR="080DFA3A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saber como os municípios concentram suas exportações/importações em poucos produtos ou apresentam uma pauta diversificada.</w:t>
            </w:r>
          </w:p>
          <w:p w14:paraId="37D95684" w14:textId="76433A2F" w:rsidR="60106210" w:rsidRDefault="60106210"/>
        </w:tc>
        <w:tc>
          <w:tcPr>
            <w:tcW w:w="930" w:type="dxa"/>
          </w:tcPr>
          <w:p w14:paraId="2E17184F" w14:textId="6B830569" w:rsidR="60106210" w:rsidRDefault="23325854">
            <w:r>
              <w:t>3</w:t>
            </w:r>
          </w:p>
        </w:tc>
        <w:tc>
          <w:tcPr>
            <w:tcW w:w="2199" w:type="dxa"/>
          </w:tcPr>
          <w:p w14:paraId="3A5F3E6B" w14:textId="67645EED" w:rsidR="60106210" w:rsidRDefault="1F5B1CFC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Diversificação de Produtos</w:t>
            </w:r>
          </w:p>
        </w:tc>
      </w:tr>
      <w:tr w:rsidR="3BCBFC1D" w14:paraId="48003CF8" w14:textId="77777777" w:rsidTr="49FEF4C4">
        <w:trPr>
          <w:trHeight w:val="300"/>
          <w:jc w:val="center"/>
        </w:trPr>
        <w:tc>
          <w:tcPr>
            <w:tcW w:w="835" w:type="dxa"/>
          </w:tcPr>
          <w:p w14:paraId="040E8B13" w14:textId="56EF7BD9" w:rsidR="23325854" w:rsidRDefault="23325854" w:rsidP="3BCBFC1D">
            <w:r>
              <w:t>10</w:t>
            </w:r>
          </w:p>
        </w:tc>
        <w:tc>
          <w:tcPr>
            <w:tcW w:w="1410" w:type="dxa"/>
          </w:tcPr>
          <w:p w14:paraId="1DDB0D26" w14:textId="1C0460F5" w:rsidR="5671D788" w:rsidRDefault="5671D788" w:rsidP="3BCBFC1D">
            <w:r>
              <w:t>Baixa</w:t>
            </w:r>
          </w:p>
        </w:tc>
        <w:tc>
          <w:tcPr>
            <w:tcW w:w="2535" w:type="dxa"/>
          </w:tcPr>
          <w:p w14:paraId="4128F3D8" w14:textId="7A4F9242" w:rsidR="14F52C94" w:rsidRDefault="14F52C94" w:rsidP="3BCBFC1D">
            <w:pPr>
              <w:spacing w:before="240" w:after="240"/>
            </w:pPr>
            <w:r w:rsidRPr="3BCBFC1D">
              <w:rPr>
                <w:rFonts w:ascii="Aptos" w:eastAsia="Aptos" w:hAnsi="Aptos" w:cs="Aptos"/>
              </w:rPr>
              <w:t xml:space="preserve">Como </w:t>
            </w:r>
            <w:r w:rsidR="1C2F7CD1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saber quais são as principais vias de transporte utilizadas para escoar exportações e receber importações, e como isso afeta os custos e a eficiência logística.</w:t>
            </w:r>
          </w:p>
        </w:tc>
        <w:tc>
          <w:tcPr>
            <w:tcW w:w="930" w:type="dxa"/>
          </w:tcPr>
          <w:p w14:paraId="6B7C7CC6" w14:textId="30816C7F" w:rsidR="1B23B08D" w:rsidRDefault="1B23B08D" w:rsidP="3BCBFC1D">
            <w:r>
              <w:t>3</w:t>
            </w:r>
          </w:p>
        </w:tc>
        <w:tc>
          <w:tcPr>
            <w:tcW w:w="2199" w:type="dxa"/>
          </w:tcPr>
          <w:p w14:paraId="01B4ABC5" w14:textId="04C1A6BE" w:rsidR="65194985" w:rsidRDefault="65194985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Análise de Vias de Transporte</w:t>
            </w:r>
          </w:p>
        </w:tc>
      </w:tr>
      <w:tr w:rsidR="3BCBFC1D" w14:paraId="0E26556D" w14:textId="77777777" w:rsidTr="49FEF4C4">
        <w:trPr>
          <w:trHeight w:val="300"/>
          <w:jc w:val="center"/>
        </w:trPr>
        <w:tc>
          <w:tcPr>
            <w:tcW w:w="835" w:type="dxa"/>
          </w:tcPr>
          <w:p w14:paraId="69B42F59" w14:textId="16859456" w:rsidR="354BFE5F" w:rsidRDefault="354BFE5F" w:rsidP="3BCBFC1D">
            <w:r>
              <w:t>11</w:t>
            </w:r>
          </w:p>
        </w:tc>
        <w:tc>
          <w:tcPr>
            <w:tcW w:w="1410" w:type="dxa"/>
          </w:tcPr>
          <w:p w14:paraId="4C7D3E3F" w14:textId="7350C982" w:rsidR="3BCBFC1D" w:rsidRDefault="3BCBFC1D" w:rsidP="3BCBFC1D"/>
        </w:tc>
        <w:tc>
          <w:tcPr>
            <w:tcW w:w="2535" w:type="dxa"/>
          </w:tcPr>
          <w:p w14:paraId="4F503206" w14:textId="15A0669F" w:rsidR="70181D57" w:rsidRDefault="70181D57">
            <w:r w:rsidRPr="3BCBFC1D">
              <w:rPr>
                <w:rFonts w:ascii="Aptos" w:eastAsia="Aptos" w:hAnsi="Aptos" w:cs="Aptos"/>
              </w:rPr>
              <w:t xml:space="preserve">Como </w:t>
            </w:r>
            <w:r w:rsidR="5B146841" w:rsidRPr="3BCBFC1D">
              <w:rPr>
                <w:rFonts w:ascii="Aptos" w:eastAsia="Aptos" w:hAnsi="Aptos" w:cs="Aptos"/>
              </w:rPr>
              <w:t>U</w:t>
            </w:r>
            <w:r w:rsidRPr="3BCBFC1D">
              <w:rPr>
                <w:rFonts w:ascii="Aptos" w:eastAsia="Aptos" w:hAnsi="Aptos" w:cs="Aptos"/>
              </w:rPr>
              <w:t>suário, desejo saber se existem padrões sazonais nas exportações/importações de determinados produtos e como as empresas locais lidam com essas variações.</w:t>
            </w:r>
          </w:p>
        </w:tc>
        <w:tc>
          <w:tcPr>
            <w:tcW w:w="930" w:type="dxa"/>
          </w:tcPr>
          <w:p w14:paraId="33E3CEEE" w14:textId="7103EC80" w:rsidR="49892D1C" w:rsidRDefault="49892D1C" w:rsidP="3BCBFC1D">
            <w:r>
              <w:t>4</w:t>
            </w:r>
          </w:p>
        </w:tc>
        <w:tc>
          <w:tcPr>
            <w:tcW w:w="2199" w:type="dxa"/>
          </w:tcPr>
          <w:p w14:paraId="7E9C29C2" w14:textId="6D6DBA51" w:rsidR="5921F43C" w:rsidRDefault="5921F43C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Estudo de Sazonalidade</w:t>
            </w:r>
          </w:p>
        </w:tc>
      </w:tr>
      <w:tr w:rsidR="3BCBFC1D" w14:paraId="2A65ECD2" w14:textId="77777777" w:rsidTr="49FEF4C4">
        <w:trPr>
          <w:trHeight w:val="300"/>
          <w:jc w:val="center"/>
        </w:trPr>
        <w:tc>
          <w:tcPr>
            <w:tcW w:w="835" w:type="dxa"/>
          </w:tcPr>
          <w:p w14:paraId="1E55F037" w14:textId="7B85D626" w:rsidR="4D58B5EF" w:rsidRDefault="4D58B5EF" w:rsidP="3BCBFC1D">
            <w:r>
              <w:t>12</w:t>
            </w:r>
          </w:p>
        </w:tc>
        <w:tc>
          <w:tcPr>
            <w:tcW w:w="1410" w:type="dxa"/>
          </w:tcPr>
          <w:p w14:paraId="571EB557" w14:textId="3C72F8E3" w:rsidR="3BCBFC1D" w:rsidRDefault="3BCBFC1D" w:rsidP="3BCBFC1D"/>
        </w:tc>
        <w:tc>
          <w:tcPr>
            <w:tcW w:w="2535" w:type="dxa"/>
          </w:tcPr>
          <w:p w14:paraId="5D34D535" w14:textId="34A91410" w:rsidR="0F370F95" w:rsidRDefault="0F370F95">
            <w:r w:rsidRPr="3BCBFC1D">
              <w:rPr>
                <w:rFonts w:ascii="Aptos" w:eastAsia="Aptos" w:hAnsi="Aptos" w:cs="Aptos"/>
              </w:rPr>
              <w:t>Como Usuário, desejo saber como os produtos exportados se posicionam em termos de preço e qualidade nos mercados internacionais.</w:t>
            </w:r>
          </w:p>
          <w:p w14:paraId="652884DE" w14:textId="3FFA4AF8" w:rsidR="3BCBFC1D" w:rsidRDefault="3BCBFC1D" w:rsidP="3BCBFC1D"/>
        </w:tc>
        <w:tc>
          <w:tcPr>
            <w:tcW w:w="930" w:type="dxa"/>
          </w:tcPr>
          <w:p w14:paraId="09AAF27F" w14:textId="3CCB1006" w:rsidR="7F3D0407" w:rsidRDefault="7F3D0407" w:rsidP="3BCBFC1D">
            <w:r>
              <w:t>2</w:t>
            </w:r>
          </w:p>
        </w:tc>
        <w:tc>
          <w:tcPr>
            <w:tcW w:w="2199" w:type="dxa"/>
          </w:tcPr>
          <w:p w14:paraId="04F5F20A" w14:textId="609F0BAA" w:rsidR="74E820E1" w:rsidRDefault="74E820E1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Avaliação de Competitividade</w:t>
            </w:r>
          </w:p>
        </w:tc>
      </w:tr>
      <w:tr w:rsidR="3BCBFC1D" w14:paraId="16905D2D" w14:textId="77777777" w:rsidTr="49FEF4C4">
        <w:trPr>
          <w:trHeight w:val="300"/>
          <w:jc w:val="center"/>
        </w:trPr>
        <w:tc>
          <w:tcPr>
            <w:tcW w:w="835" w:type="dxa"/>
          </w:tcPr>
          <w:p w14:paraId="6358EF83" w14:textId="4593AE6B" w:rsidR="23C28BF8" w:rsidRDefault="23C28BF8" w:rsidP="3BCBFC1D">
            <w:r>
              <w:t>13</w:t>
            </w:r>
          </w:p>
        </w:tc>
        <w:tc>
          <w:tcPr>
            <w:tcW w:w="1410" w:type="dxa"/>
          </w:tcPr>
          <w:p w14:paraId="7DA91DD9" w14:textId="371E7261" w:rsidR="3BCBFC1D" w:rsidRDefault="3BCBFC1D" w:rsidP="3BCBFC1D"/>
        </w:tc>
        <w:tc>
          <w:tcPr>
            <w:tcW w:w="2535" w:type="dxa"/>
          </w:tcPr>
          <w:p w14:paraId="3D88B6D2" w14:textId="31DFEE9A" w:rsidR="23C28BF8" w:rsidRDefault="23C28BF8">
            <w:r w:rsidRPr="3BCBFC1D">
              <w:rPr>
                <w:rFonts w:ascii="Aptos" w:eastAsia="Aptos" w:hAnsi="Aptos" w:cs="Aptos"/>
              </w:rPr>
              <w:t>Como Usuário, desejo saber quem são os principais fornecedores e clientes internacionais das empresas nos municípios? Como essas relações impactam a economia local?</w:t>
            </w:r>
          </w:p>
        </w:tc>
        <w:tc>
          <w:tcPr>
            <w:tcW w:w="930" w:type="dxa"/>
          </w:tcPr>
          <w:p w14:paraId="71E2D1A0" w14:textId="295CA42D" w:rsidR="23C28BF8" w:rsidRDefault="23C28BF8" w:rsidP="3BCBFC1D">
            <w:r>
              <w:t>2</w:t>
            </w:r>
          </w:p>
        </w:tc>
        <w:tc>
          <w:tcPr>
            <w:tcW w:w="2199" w:type="dxa"/>
          </w:tcPr>
          <w:p w14:paraId="5B355774" w14:textId="18D5550A" w:rsidR="23C28BF8" w:rsidRDefault="23C28BF8" w:rsidP="3BCBFC1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Mapeamento de Cadeias Produtivas</w:t>
            </w:r>
          </w:p>
        </w:tc>
      </w:tr>
      <w:tr w:rsidR="3BCBFC1D" w14:paraId="53CE62CF" w14:textId="77777777" w:rsidTr="49FEF4C4">
        <w:trPr>
          <w:trHeight w:val="300"/>
          <w:jc w:val="center"/>
        </w:trPr>
        <w:tc>
          <w:tcPr>
            <w:tcW w:w="835" w:type="dxa"/>
          </w:tcPr>
          <w:p w14:paraId="58FFE2E5" w14:textId="498D1494" w:rsidR="23C28BF8" w:rsidRDefault="23C28BF8" w:rsidP="3BCBFC1D">
            <w:r>
              <w:t>14</w:t>
            </w:r>
          </w:p>
        </w:tc>
        <w:tc>
          <w:tcPr>
            <w:tcW w:w="1410" w:type="dxa"/>
          </w:tcPr>
          <w:p w14:paraId="4958FBFD" w14:textId="3E8DA1D7" w:rsidR="3BCBFC1D" w:rsidRDefault="3BCBFC1D" w:rsidP="3BCBFC1D"/>
        </w:tc>
        <w:tc>
          <w:tcPr>
            <w:tcW w:w="2535" w:type="dxa"/>
          </w:tcPr>
          <w:p w14:paraId="17BCEC4D" w14:textId="6F101FC8" w:rsidR="23C28BF8" w:rsidRDefault="23C28BF8">
            <w:r w:rsidRPr="3BCBFC1D">
              <w:rPr>
                <w:rFonts w:ascii="Aptos" w:eastAsia="Aptos" w:hAnsi="Aptos" w:cs="Aptos"/>
              </w:rPr>
              <w:t>Como Usuário, desejo saber quais são os riscos associados à dependência de mercados específicos ou de poucos parceiros comerciais?</w:t>
            </w:r>
          </w:p>
          <w:p w14:paraId="66209886" w14:textId="2F6CF3DD" w:rsidR="3BCBFC1D" w:rsidRDefault="3BCBFC1D" w:rsidP="3BCBFC1D">
            <w:pPr>
              <w:rPr>
                <w:rFonts w:ascii="Aptos" w:eastAsia="Aptos" w:hAnsi="Aptos" w:cs="Aptos"/>
              </w:rPr>
            </w:pPr>
          </w:p>
        </w:tc>
        <w:tc>
          <w:tcPr>
            <w:tcW w:w="930" w:type="dxa"/>
          </w:tcPr>
          <w:p w14:paraId="47222600" w14:textId="1DEF87B9" w:rsidR="23C28BF8" w:rsidRDefault="23C28BF8" w:rsidP="3BCBFC1D">
            <w:r>
              <w:t>2</w:t>
            </w:r>
          </w:p>
        </w:tc>
        <w:tc>
          <w:tcPr>
            <w:tcW w:w="2199" w:type="dxa"/>
          </w:tcPr>
          <w:p w14:paraId="2A67142A" w14:textId="5834E926" w:rsidR="23C28BF8" w:rsidRDefault="23C28BF8" w:rsidP="3BCBFC1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Análise de Risco</w:t>
            </w:r>
          </w:p>
        </w:tc>
      </w:tr>
      <w:tr w:rsidR="3BCBFC1D" w14:paraId="4FCF70E6" w14:textId="77777777" w:rsidTr="49FEF4C4">
        <w:trPr>
          <w:trHeight w:val="300"/>
          <w:jc w:val="center"/>
        </w:trPr>
        <w:tc>
          <w:tcPr>
            <w:tcW w:w="835" w:type="dxa"/>
          </w:tcPr>
          <w:p w14:paraId="2570983A" w14:textId="35AAFA53" w:rsidR="34D94B7E" w:rsidRDefault="34D94B7E" w:rsidP="3BCBFC1D">
            <w:r>
              <w:t>15</w:t>
            </w:r>
          </w:p>
        </w:tc>
        <w:tc>
          <w:tcPr>
            <w:tcW w:w="1410" w:type="dxa"/>
          </w:tcPr>
          <w:p w14:paraId="75978DA8" w14:textId="7E1CA680" w:rsidR="3BCBFC1D" w:rsidRDefault="3BCBFC1D" w:rsidP="3BCBFC1D"/>
        </w:tc>
        <w:tc>
          <w:tcPr>
            <w:tcW w:w="2535" w:type="dxa"/>
          </w:tcPr>
          <w:p w14:paraId="2AF4B754" w14:textId="7E4DBF60" w:rsidR="6D8AADDC" w:rsidRDefault="6D8AADDC" w:rsidP="3BCBFC1D">
            <w:pPr>
              <w:rPr>
                <w:rFonts w:ascii="Aptos" w:eastAsia="Aptos" w:hAnsi="Aptos" w:cs="Aptos"/>
              </w:rPr>
            </w:pPr>
            <w:r w:rsidRPr="3BCBFC1D">
              <w:rPr>
                <w:rFonts w:ascii="Aptos" w:eastAsia="Aptos" w:hAnsi="Aptos" w:cs="Aptos"/>
              </w:rPr>
              <w:t>Como Usuário, desejo saber c</w:t>
            </w:r>
            <w:r w:rsidR="12FE8238" w:rsidRPr="3BCBFC1D">
              <w:rPr>
                <w:rFonts w:ascii="Aptos" w:eastAsia="Aptos" w:hAnsi="Aptos" w:cs="Aptos"/>
              </w:rPr>
              <w:t>om base em tendências históricas, quais são as projeções para o desempenho comercial dos municípios nos próximos anos?</w:t>
            </w:r>
          </w:p>
        </w:tc>
        <w:tc>
          <w:tcPr>
            <w:tcW w:w="930" w:type="dxa"/>
          </w:tcPr>
          <w:p w14:paraId="42349E13" w14:textId="5FC88E40" w:rsidR="34D94B7E" w:rsidRDefault="34D94B7E" w:rsidP="3BCBFC1D">
            <w:r>
              <w:t>2</w:t>
            </w:r>
          </w:p>
        </w:tc>
        <w:tc>
          <w:tcPr>
            <w:tcW w:w="2199" w:type="dxa"/>
          </w:tcPr>
          <w:p w14:paraId="23D927BB" w14:textId="232EA258" w:rsidR="34D94B7E" w:rsidRDefault="34D94B7E" w:rsidP="3BCBFC1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Projeções Futuras</w:t>
            </w:r>
          </w:p>
        </w:tc>
      </w:tr>
      <w:tr w:rsidR="3BCBFC1D" w14:paraId="30F3F7B7" w14:textId="77777777" w:rsidTr="49FEF4C4">
        <w:trPr>
          <w:trHeight w:val="300"/>
          <w:jc w:val="center"/>
        </w:trPr>
        <w:tc>
          <w:tcPr>
            <w:tcW w:w="835" w:type="dxa"/>
          </w:tcPr>
          <w:p w14:paraId="6C397BB6" w14:textId="0F08F3E3" w:rsidR="7AFFB942" w:rsidRDefault="7AFFB942" w:rsidP="3BCBFC1D">
            <w:r>
              <w:t>16</w:t>
            </w:r>
          </w:p>
        </w:tc>
        <w:tc>
          <w:tcPr>
            <w:tcW w:w="1410" w:type="dxa"/>
          </w:tcPr>
          <w:p w14:paraId="50728D29" w14:textId="3EE5098B" w:rsidR="3BCBFC1D" w:rsidRDefault="3BCBFC1D" w:rsidP="3BCBFC1D"/>
        </w:tc>
        <w:tc>
          <w:tcPr>
            <w:tcW w:w="2535" w:type="dxa"/>
          </w:tcPr>
          <w:p w14:paraId="02408883" w14:textId="23444D52" w:rsidR="352C5981" w:rsidRDefault="352C5981">
            <w:r w:rsidRPr="3BCBFC1D">
              <w:rPr>
                <w:rFonts w:ascii="Aptos" w:eastAsia="Aptos" w:hAnsi="Aptos" w:cs="Aptos"/>
              </w:rPr>
              <w:t>Como Usuário, desejo informações detalhadas sobre cada município, com ranking por valor agregado de exportação.</w:t>
            </w:r>
          </w:p>
        </w:tc>
        <w:tc>
          <w:tcPr>
            <w:tcW w:w="930" w:type="dxa"/>
          </w:tcPr>
          <w:p w14:paraId="7D334E35" w14:textId="47C07E18" w:rsidR="7AFFB942" w:rsidRDefault="7AFFB942" w:rsidP="3BCBFC1D">
            <w:r>
              <w:t>4</w:t>
            </w:r>
          </w:p>
        </w:tc>
        <w:tc>
          <w:tcPr>
            <w:tcW w:w="2199" w:type="dxa"/>
          </w:tcPr>
          <w:p w14:paraId="4868F056" w14:textId="3C8A23EE" w:rsidR="7AFFB942" w:rsidRDefault="7AFFB942" w:rsidP="3BCBFC1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Segmentação por Município</w:t>
            </w:r>
          </w:p>
        </w:tc>
      </w:tr>
      <w:tr w:rsidR="3BCBFC1D" w14:paraId="4336D648" w14:textId="77777777" w:rsidTr="49FEF4C4">
        <w:trPr>
          <w:trHeight w:val="300"/>
          <w:jc w:val="center"/>
        </w:trPr>
        <w:tc>
          <w:tcPr>
            <w:tcW w:w="835" w:type="dxa"/>
          </w:tcPr>
          <w:p w14:paraId="214C816B" w14:textId="737A1E14" w:rsidR="2BE1C105" w:rsidRDefault="2BE1C105" w:rsidP="3BCBFC1D">
            <w:r>
              <w:t>17</w:t>
            </w:r>
          </w:p>
        </w:tc>
        <w:tc>
          <w:tcPr>
            <w:tcW w:w="1410" w:type="dxa"/>
          </w:tcPr>
          <w:p w14:paraId="2D9773C2" w14:textId="0E0AD2E7" w:rsidR="3BCBFC1D" w:rsidRDefault="3BCBFC1D" w:rsidP="3BCBFC1D"/>
        </w:tc>
        <w:tc>
          <w:tcPr>
            <w:tcW w:w="2535" w:type="dxa"/>
          </w:tcPr>
          <w:p w14:paraId="1B8E2144" w14:textId="4E588010" w:rsidR="2BE1C105" w:rsidRDefault="2BE1C105" w:rsidP="3BCBFC1D">
            <w:pPr>
              <w:spacing w:before="240" w:after="240"/>
            </w:pPr>
            <w:r w:rsidRPr="3BCBFC1D">
              <w:rPr>
                <w:rFonts w:ascii="Aptos" w:eastAsia="Aptos" w:hAnsi="Aptos" w:cs="Aptos"/>
              </w:rPr>
              <w:t xml:space="preserve">Como Usuário, </w:t>
            </w:r>
            <w:r w:rsidR="4083768B" w:rsidRPr="3BCBFC1D">
              <w:rPr>
                <w:rFonts w:ascii="Aptos" w:eastAsia="Aptos" w:hAnsi="Aptos" w:cs="Aptos"/>
              </w:rPr>
              <w:t>desejo saber a evolução histórica da balança comercial de cada município.</w:t>
            </w:r>
          </w:p>
        </w:tc>
        <w:tc>
          <w:tcPr>
            <w:tcW w:w="930" w:type="dxa"/>
          </w:tcPr>
          <w:p w14:paraId="25CCEB21" w14:textId="13B54321" w:rsidR="2BE1C105" w:rsidRDefault="2BE1C105" w:rsidP="3BCBFC1D">
            <w:r>
              <w:t>4</w:t>
            </w:r>
          </w:p>
        </w:tc>
        <w:tc>
          <w:tcPr>
            <w:tcW w:w="2199" w:type="dxa"/>
          </w:tcPr>
          <w:p w14:paraId="6A73DC75" w14:textId="5F7423CA" w:rsidR="2BE1C105" w:rsidRDefault="2BE1C105" w:rsidP="3BCBFC1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3BCBFC1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Segmentação por Município</w:t>
            </w:r>
          </w:p>
        </w:tc>
      </w:tr>
      <w:tr w:rsidR="453ABEC1" w14:paraId="2B85108E" w14:textId="77777777" w:rsidTr="49FEF4C4">
        <w:trPr>
          <w:trHeight w:val="300"/>
          <w:jc w:val="center"/>
        </w:trPr>
        <w:tc>
          <w:tcPr>
            <w:tcW w:w="835" w:type="dxa"/>
          </w:tcPr>
          <w:p w14:paraId="6ABFFF4D" w14:textId="41E4D75E" w:rsidR="24829584" w:rsidRDefault="24829584" w:rsidP="453ABEC1">
            <w:r>
              <w:t>18</w:t>
            </w:r>
          </w:p>
        </w:tc>
        <w:tc>
          <w:tcPr>
            <w:tcW w:w="1410" w:type="dxa"/>
          </w:tcPr>
          <w:p w14:paraId="6E36B790" w14:textId="65AB9E85" w:rsidR="453ABEC1" w:rsidRDefault="453ABEC1" w:rsidP="453ABEC1"/>
        </w:tc>
        <w:tc>
          <w:tcPr>
            <w:tcW w:w="2535" w:type="dxa"/>
          </w:tcPr>
          <w:p w14:paraId="1C812016" w14:textId="4835B85D" w:rsidR="0B54C9C3" w:rsidRDefault="24829584">
            <w:r w:rsidRPr="49FEF4C4">
              <w:rPr>
                <w:rFonts w:ascii="Aptos" w:eastAsia="Aptos" w:hAnsi="Aptos" w:cs="Aptos"/>
              </w:rPr>
              <w:t xml:space="preserve">Como Usuário, </w:t>
            </w:r>
            <w:r w:rsidR="24CD57A1" w:rsidRPr="49FEF4C4">
              <w:rPr>
                <w:rFonts w:ascii="Aptos" w:eastAsia="Aptos" w:hAnsi="Aptos" w:cs="Aptos"/>
              </w:rPr>
              <w:t>desejo saber as ferramentas que permitem buscar cargas por código NCM e aplicar filtros personalizados para análise específica.</w:t>
            </w:r>
          </w:p>
        </w:tc>
        <w:tc>
          <w:tcPr>
            <w:tcW w:w="930" w:type="dxa"/>
          </w:tcPr>
          <w:p w14:paraId="24E42FBE" w14:textId="5C12EF33" w:rsidR="24829584" w:rsidRDefault="24829584" w:rsidP="453ABEC1">
            <w:r>
              <w:t>3</w:t>
            </w:r>
          </w:p>
        </w:tc>
        <w:tc>
          <w:tcPr>
            <w:tcW w:w="2199" w:type="dxa"/>
          </w:tcPr>
          <w:p w14:paraId="6EBBB7F8" w14:textId="328C2A01" w:rsidR="24829584" w:rsidRDefault="24829584" w:rsidP="453ABEC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53ABEC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Busca e Filtros</w:t>
            </w:r>
          </w:p>
        </w:tc>
      </w:tr>
      <w:tr w:rsidR="453ABEC1" w14:paraId="255DFDBB" w14:textId="77777777" w:rsidTr="49FEF4C4">
        <w:trPr>
          <w:trHeight w:val="300"/>
          <w:jc w:val="center"/>
        </w:trPr>
        <w:tc>
          <w:tcPr>
            <w:tcW w:w="835" w:type="dxa"/>
          </w:tcPr>
          <w:p w14:paraId="393DB883" w14:textId="76B67143" w:rsidR="24829584" w:rsidRDefault="24829584" w:rsidP="453ABEC1">
            <w:r>
              <w:t>19</w:t>
            </w:r>
          </w:p>
        </w:tc>
        <w:tc>
          <w:tcPr>
            <w:tcW w:w="1410" w:type="dxa"/>
          </w:tcPr>
          <w:p w14:paraId="0AF915BC" w14:textId="0CBA24B1" w:rsidR="453ABEC1" w:rsidRDefault="453ABEC1" w:rsidP="453ABEC1"/>
        </w:tc>
        <w:tc>
          <w:tcPr>
            <w:tcW w:w="2535" w:type="dxa"/>
          </w:tcPr>
          <w:p w14:paraId="64BBD162" w14:textId="6D75A7F5" w:rsidR="5EE83F62" w:rsidRDefault="2B6ADF7F">
            <w:r w:rsidRPr="49FEF4C4">
              <w:rPr>
                <w:rFonts w:ascii="Aptos" w:eastAsia="Aptos" w:hAnsi="Aptos" w:cs="Aptos"/>
              </w:rPr>
              <w:t>Como Usuário, desejo uma visualização gráfica interativa, apresentando a evolução da balança comercial dos municípios no período de 2023 a 2024.</w:t>
            </w:r>
          </w:p>
        </w:tc>
        <w:tc>
          <w:tcPr>
            <w:tcW w:w="930" w:type="dxa"/>
          </w:tcPr>
          <w:p w14:paraId="6607E8B5" w14:textId="5A32248F" w:rsidR="453ABEC1" w:rsidRDefault="453ABEC1" w:rsidP="453ABEC1"/>
        </w:tc>
        <w:tc>
          <w:tcPr>
            <w:tcW w:w="2199" w:type="dxa"/>
          </w:tcPr>
          <w:p w14:paraId="3F371569" w14:textId="5CA66728" w:rsidR="24829584" w:rsidRDefault="24829584" w:rsidP="453ABEC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53ABEC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Painel de Estatísticas</w:t>
            </w:r>
          </w:p>
        </w:tc>
      </w:tr>
    </w:tbl>
    <w:p w14:paraId="5B344427" w14:textId="1C49D3C6" w:rsidR="0B3512F0" w:rsidRDefault="0B3512F0" w:rsidP="0B3512F0">
      <w:pPr>
        <w:jc w:val="center"/>
      </w:pPr>
    </w:p>
    <w:sectPr w:rsidR="0B351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SuvDRw+Ll0A5" int2:id="VQqimT97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C3E3B"/>
    <w:rsid w:val="00033533"/>
    <w:rsid w:val="000A5E05"/>
    <w:rsid w:val="000C6BC5"/>
    <w:rsid w:val="000F14D2"/>
    <w:rsid w:val="0026242A"/>
    <w:rsid w:val="00262F23"/>
    <w:rsid w:val="00306C32"/>
    <w:rsid w:val="00360A46"/>
    <w:rsid w:val="004B4BCD"/>
    <w:rsid w:val="004E31E0"/>
    <w:rsid w:val="0053325F"/>
    <w:rsid w:val="005A44E9"/>
    <w:rsid w:val="005E0C9F"/>
    <w:rsid w:val="006D69D2"/>
    <w:rsid w:val="006E2E88"/>
    <w:rsid w:val="007433F4"/>
    <w:rsid w:val="00751D7F"/>
    <w:rsid w:val="0079210F"/>
    <w:rsid w:val="008862C1"/>
    <w:rsid w:val="009A2A35"/>
    <w:rsid w:val="00A01CAE"/>
    <w:rsid w:val="00AF18CC"/>
    <w:rsid w:val="00BC5BA8"/>
    <w:rsid w:val="00CA0330"/>
    <w:rsid w:val="00E04A5D"/>
    <w:rsid w:val="00E744C1"/>
    <w:rsid w:val="00E923D2"/>
    <w:rsid w:val="00E979C9"/>
    <w:rsid w:val="00EB22D8"/>
    <w:rsid w:val="00EE23EB"/>
    <w:rsid w:val="00F17A50"/>
    <w:rsid w:val="01E7E267"/>
    <w:rsid w:val="02E0D2E1"/>
    <w:rsid w:val="037C0A86"/>
    <w:rsid w:val="0396D86B"/>
    <w:rsid w:val="05D02428"/>
    <w:rsid w:val="05D4D513"/>
    <w:rsid w:val="06B68307"/>
    <w:rsid w:val="07A5CDC6"/>
    <w:rsid w:val="080DFA3A"/>
    <w:rsid w:val="08E7540F"/>
    <w:rsid w:val="09053F7A"/>
    <w:rsid w:val="0AD8C420"/>
    <w:rsid w:val="0B3512F0"/>
    <w:rsid w:val="0B54C9C3"/>
    <w:rsid w:val="0B95708B"/>
    <w:rsid w:val="0F370F95"/>
    <w:rsid w:val="0F5C5067"/>
    <w:rsid w:val="109B02F6"/>
    <w:rsid w:val="10C7A288"/>
    <w:rsid w:val="12FE8238"/>
    <w:rsid w:val="13FA967E"/>
    <w:rsid w:val="1422EDC6"/>
    <w:rsid w:val="14F52C94"/>
    <w:rsid w:val="17F48E39"/>
    <w:rsid w:val="1A42D192"/>
    <w:rsid w:val="1B0BA75B"/>
    <w:rsid w:val="1B23B08D"/>
    <w:rsid w:val="1B53CA99"/>
    <w:rsid w:val="1C2F7CD1"/>
    <w:rsid w:val="1C33BBE2"/>
    <w:rsid w:val="1C7741DB"/>
    <w:rsid w:val="1D77D8D5"/>
    <w:rsid w:val="1E56ED5C"/>
    <w:rsid w:val="1EB932AF"/>
    <w:rsid w:val="1EB93CFF"/>
    <w:rsid w:val="1EDCF50D"/>
    <w:rsid w:val="1F5B1CFC"/>
    <w:rsid w:val="22922C7C"/>
    <w:rsid w:val="230ACCF4"/>
    <w:rsid w:val="23325854"/>
    <w:rsid w:val="2348BC15"/>
    <w:rsid w:val="23C28BF8"/>
    <w:rsid w:val="241C699D"/>
    <w:rsid w:val="244EF27A"/>
    <w:rsid w:val="24829584"/>
    <w:rsid w:val="24CD57A1"/>
    <w:rsid w:val="24EE8EBE"/>
    <w:rsid w:val="2603D5D2"/>
    <w:rsid w:val="27F772B5"/>
    <w:rsid w:val="29CA279F"/>
    <w:rsid w:val="2B6ADF7F"/>
    <w:rsid w:val="2BE1C105"/>
    <w:rsid w:val="2C4F22A4"/>
    <w:rsid w:val="3021B545"/>
    <w:rsid w:val="323F4B71"/>
    <w:rsid w:val="3255BEF7"/>
    <w:rsid w:val="33FB0E63"/>
    <w:rsid w:val="34175DBB"/>
    <w:rsid w:val="3453BB0C"/>
    <w:rsid w:val="34D94B7E"/>
    <w:rsid w:val="352C5981"/>
    <w:rsid w:val="353F85A2"/>
    <w:rsid w:val="354BFE5F"/>
    <w:rsid w:val="35D2490F"/>
    <w:rsid w:val="380A4562"/>
    <w:rsid w:val="3814194D"/>
    <w:rsid w:val="3826252B"/>
    <w:rsid w:val="38420F7A"/>
    <w:rsid w:val="3A3B0DE9"/>
    <w:rsid w:val="3A6C5FF9"/>
    <w:rsid w:val="3BCBFC1D"/>
    <w:rsid w:val="3F9323AF"/>
    <w:rsid w:val="4083768B"/>
    <w:rsid w:val="4400790B"/>
    <w:rsid w:val="4437FD7D"/>
    <w:rsid w:val="4466529B"/>
    <w:rsid w:val="453ABEC1"/>
    <w:rsid w:val="49790F31"/>
    <w:rsid w:val="49892D1C"/>
    <w:rsid w:val="49FEF4C4"/>
    <w:rsid w:val="4A1F72C9"/>
    <w:rsid w:val="4A708F33"/>
    <w:rsid w:val="4C73CAEE"/>
    <w:rsid w:val="4D1118DD"/>
    <w:rsid w:val="4D58B5EF"/>
    <w:rsid w:val="4DBEDEBA"/>
    <w:rsid w:val="4E61D627"/>
    <w:rsid w:val="4EA2C6BB"/>
    <w:rsid w:val="5347076C"/>
    <w:rsid w:val="551C3E3B"/>
    <w:rsid w:val="55783184"/>
    <w:rsid w:val="55B5CAD2"/>
    <w:rsid w:val="55F2BD26"/>
    <w:rsid w:val="5671D788"/>
    <w:rsid w:val="5921F43C"/>
    <w:rsid w:val="5972660A"/>
    <w:rsid w:val="5B146841"/>
    <w:rsid w:val="5B291B26"/>
    <w:rsid w:val="5C7AA545"/>
    <w:rsid w:val="5ECE7566"/>
    <w:rsid w:val="5EE83F62"/>
    <w:rsid w:val="5FD3C9F7"/>
    <w:rsid w:val="60106210"/>
    <w:rsid w:val="63F622C3"/>
    <w:rsid w:val="64B9D0F8"/>
    <w:rsid w:val="65194985"/>
    <w:rsid w:val="66E78497"/>
    <w:rsid w:val="6720B97E"/>
    <w:rsid w:val="676A5D2F"/>
    <w:rsid w:val="677EBE7F"/>
    <w:rsid w:val="68E18215"/>
    <w:rsid w:val="69EB3BC3"/>
    <w:rsid w:val="6B21EB62"/>
    <w:rsid w:val="6D8AADDC"/>
    <w:rsid w:val="6E7371FD"/>
    <w:rsid w:val="6EC6A411"/>
    <w:rsid w:val="6ED41030"/>
    <w:rsid w:val="70181D57"/>
    <w:rsid w:val="708F9454"/>
    <w:rsid w:val="71DBD14E"/>
    <w:rsid w:val="72559F01"/>
    <w:rsid w:val="744B6520"/>
    <w:rsid w:val="74E820E1"/>
    <w:rsid w:val="765309E5"/>
    <w:rsid w:val="76F34B74"/>
    <w:rsid w:val="77E96DE7"/>
    <w:rsid w:val="7AFFB942"/>
    <w:rsid w:val="7BBD8C72"/>
    <w:rsid w:val="7D1FA206"/>
    <w:rsid w:val="7D670344"/>
    <w:rsid w:val="7F3D0407"/>
    <w:rsid w:val="7FF1B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3E3B"/>
  <w15:chartTrackingRefBased/>
  <w15:docId w15:val="{9507B505-E4C8-43CB-B412-706CCB1E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Office Word</Application>
  <DocSecurity>4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WESLEY DA SILVA</dc:creator>
  <cp:keywords/>
  <dc:description/>
  <cp:lastModifiedBy>DERICK FERNANDES SOUTA</cp:lastModifiedBy>
  <cp:revision>9</cp:revision>
  <dcterms:created xsi:type="dcterms:W3CDTF">2025-03-24T13:15:00Z</dcterms:created>
  <dcterms:modified xsi:type="dcterms:W3CDTF">2025-03-24T22:53:00Z</dcterms:modified>
</cp:coreProperties>
</file>