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7333" w14:textId="5479D4BD" w:rsidR="009D5FFD" w:rsidRPr="00907A3B" w:rsidRDefault="004A4220" w:rsidP="004A4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7A3B">
        <w:rPr>
          <w:rFonts w:ascii="Times New Roman" w:hAnsi="Times New Roman" w:cs="Times New Roman"/>
          <w:sz w:val="28"/>
          <w:szCs w:val="28"/>
        </w:rPr>
        <w:t>ROTEIRO DE ESTUDOS</w:t>
      </w:r>
    </w:p>
    <w:p w14:paraId="52BE2E96" w14:textId="77777777" w:rsidR="004A4220" w:rsidRPr="00907A3B" w:rsidRDefault="004A4220" w:rsidP="00B638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A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1° Alvo: </w:t>
      </w:r>
    </w:p>
    <w:p w14:paraId="60E3281B" w14:textId="696CD3BA" w:rsidR="004A4220" w:rsidRPr="00907A3B" w:rsidRDefault="004A4220" w:rsidP="004A4220">
      <w:pPr>
        <w:rPr>
          <w:rFonts w:ascii="Times New Roman" w:hAnsi="Times New Roman" w:cs="Times New Roman"/>
          <w:sz w:val="28"/>
          <w:szCs w:val="28"/>
        </w:rPr>
      </w:pPr>
      <w:r w:rsidRPr="00907A3B">
        <w:rPr>
          <w:rFonts w:ascii="Times New Roman" w:hAnsi="Times New Roman" w:cs="Times New Roman"/>
          <w:sz w:val="28"/>
          <w:szCs w:val="28"/>
        </w:rPr>
        <w:t>Estudar as disciplinas do dia, na segunda feira estudar Arquitetura Computacional, na terça Banco de Dados, quarta Pesquisa e Inovação, quinta Algoritmos e Sexta Tecnologia da Informação.</w:t>
      </w:r>
      <w:r w:rsidR="00B638BF" w:rsidRPr="00907A3B">
        <w:rPr>
          <w:rFonts w:ascii="Times New Roman" w:hAnsi="Times New Roman" w:cs="Times New Roman"/>
          <w:sz w:val="28"/>
          <w:szCs w:val="28"/>
        </w:rPr>
        <w:t xml:space="preserve"> Nos finais de semana fazer os exercícios que não deu tempo de fazer no dia que a matéria foi dada e estudar o que estou tendo dificuldades.</w:t>
      </w:r>
    </w:p>
    <w:p w14:paraId="189CDA95" w14:textId="16BC5458" w:rsidR="004A4220" w:rsidRPr="00907A3B" w:rsidRDefault="004A4220" w:rsidP="00B638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A3B">
        <w:rPr>
          <w:rFonts w:ascii="Times New Roman" w:hAnsi="Times New Roman" w:cs="Times New Roman"/>
          <w:b/>
          <w:bCs/>
          <w:sz w:val="28"/>
          <w:szCs w:val="28"/>
          <w:u w:val="single"/>
        </w:rPr>
        <w:t>2° Horas</w:t>
      </w:r>
      <w:r w:rsidR="00B638BF" w:rsidRPr="00907A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estuda descanso e disciplina</w:t>
      </w:r>
      <w:r w:rsidRPr="00907A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65929D5A" w14:textId="5ACC7F1D" w:rsidR="004A4220" w:rsidRPr="00907A3B" w:rsidRDefault="00DF562B" w:rsidP="004A4220">
      <w:pPr>
        <w:rPr>
          <w:rFonts w:ascii="Times New Roman" w:hAnsi="Times New Roman" w:cs="Times New Roman"/>
          <w:sz w:val="28"/>
          <w:szCs w:val="28"/>
        </w:rPr>
      </w:pPr>
      <w:r w:rsidRPr="00907A3B">
        <w:rPr>
          <w:rFonts w:ascii="Times New Roman" w:hAnsi="Times New Roman" w:cs="Times New Roman"/>
          <w:sz w:val="28"/>
          <w:szCs w:val="28"/>
        </w:rPr>
        <w:t>Segunda</w:t>
      </w:r>
      <w:r w:rsidR="00B638BF" w:rsidRPr="00907A3B">
        <w:rPr>
          <w:rFonts w:ascii="Times New Roman" w:hAnsi="Times New Roman" w:cs="Times New Roman"/>
          <w:sz w:val="28"/>
          <w:szCs w:val="28"/>
        </w:rPr>
        <w:t xml:space="preserve">, Terça, Quarta e Sexta </w:t>
      </w:r>
      <w:r w:rsidRPr="00907A3B">
        <w:rPr>
          <w:rFonts w:ascii="Times New Roman" w:hAnsi="Times New Roman" w:cs="Times New Roman"/>
          <w:sz w:val="28"/>
          <w:szCs w:val="28"/>
        </w:rPr>
        <w:t>estudar 1 hora do tema que foi passado em aula e fazer uma pausa de 20 minutos</w:t>
      </w:r>
      <w:r w:rsidR="00B638BF" w:rsidRPr="00907A3B">
        <w:rPr>
          <w:rFonts w:ascii="Times New Roman" w:hAnsi="Times New Roman" w:cs="Times New Roman"/>
          <w:sz w:val="28"/>
          <w:szCs w:val="28"/>
        </w:rPr>
        <w:t xml:space="preserve"> e estudar por mais 1 hora. Na Quinta estudar 1 hora do conteúdo passado em aula (Quinta feira eu chego mais trade em casa por causa do reforço de matemática).</w:t>
      </w:r>
    </w:p>
    <w:p w14:paraId="276EA569" w14:textId="5BDBECF7" w:rsidR="00B638BF" w:rsidRPr="00907A3B" w:rsidRDefault="00B638BF" w:rsidP="00907A3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A3B">
        <w:rPr>
          <w:rFonts w:ascii="Times New Roman" w:hAnsi="Times New Roman" w:cs="Times New Roman"/>
          <w:b/>
          <w:bCs/>
          <w:sz w:val="28"/>
          <w:szCs w:val="28"/>
          <w:u w:val="single"/>
        </w:rPr>
        <w:t>3° Como estudar:</w:t>
      </w:r>
    </w:p>
    <w:p w14:paraId="5F319F24" w14:textId="01C9C2DE" w:rsidR="00907A3B" w:rsidRPr="00907A3B" w:rsidRDefault="00B638BF" w:rsidP="004A4220">
      <w:pPr>
        <w:rPr>
          <w:rFonts w:ascii="Times New Roman" w:hAnsi="Times New Roman" w:cs="Times New Roman"/>
          <w:sz w:val="28"/>
          <w:szCs w:val="28"/>
        </w:rPr>
      </w:pPr>
      <w:r w:rsidRPr="00907A3B">
        <w:rPr>
          <w:rFonts w:ascii="Times New Roman" w:hAnsi="Times New Roman" w:cs="Times New Roman"/>
          <w:sz w:val="28"/>
          <w:szCs w:val="28"/>
        </w:rPr>
        <w:t xml:space="preserve">A primeira hora dos estudos vai ser utilizado para rever </w:t>
      </w:r>
      <w:r w:rsidR="00907A3B" w:rsidRPr="00907A3B">
        <w:rPr>
          <w:rFonts w:ascii="Times New Roman" w:hAnsi="Times New Roman" w:cs="Times New Roman"/>
          <w:sz w:val="28"/>
          <w:szCs w:val="28"/>
        </w:rPr>
        <w:t>o tema que foi passado em aula, tentar escrever com a minhas palavras sobre o que eu entendi do assunto e ir comparando para ver se estou no caminho certo, após uma hora e depois da pausa de 20 minutos treinar com exercícios, se a matéria for com conteúdo mais teórico criar perguntas sobre o tema e respondê-las.</w:t>
      </w:r>
    </w:p>
    <w:p w14:paraId="74C4FD46" w14:textId="201EBD13" w:rsidR="00907A3B" w:rsidRPr="00907A3B" w:rsidRDefault="00907A3B" w:rsidP="00907A3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A3B">
        <w:rPr>
          <w:rFonts w:ascii="Times New Roman" w:hAnsi="Times New Roman" w:cs="Times New Roman"/>
          <w:b/>
          <w:bCs/>
          <w:sz w:val="28"/>
          <w:szCs w:val="28"/>
          <w:u w:val="single"/>
        </w:rPr>
        <w:t>4° Avaliação:</w:t>
      </w:r>
    </w:p>
    <w:p w14:paraId="56484257" w14:textId="3F89868A" w:rsidR="00907A3B" w:rsidRPr="00907A3B" w:rsidRDefault="00907A3B" w:rsidP="004A4220">
      <w:pPr>
        <w:rPr>
          <w:rFonts w:ascii="Times New Roman" w:hAnsi="Times New Roman" w:cs="Times New Roman"/>
          <w:sz w:val="28"/>
          <w:szCs w:val="28"/>
        </w:rPr>
      </w:pPr>
      <w:r w:rsidRPr="00907A3B">
        <w:rPr>
          <w:rFonts w:ascii="Times New Roman" w:hAnsi="Times New Roman" w:cs="Times New Roman"/>
          <w:sz w:val="28"/>
          <w:szCs w:val="28"/>
        </w:rPr>
        <w:t>A avaliação vai ser feita pelo tempo e acertos dos exercícios da 2° hora de estudos, o objetivo é fazer o máximo de exercícios certos em 1 hora.</w:t>
      </w:r>
    </w:p>
    <w:p w14:paraId="5E89BDCC" w14:textId="77777777" w:rsidR="00B638BF" w:rsidRPr="00907A3B" w:rsidRDefault="00B638BF" w:rsidP="004A4220">
      <w:pPr>
        <w:rPr>
          <w:rFonts w:ascii="Times New Roman" w:hAnsi="Times New Roman" w:cs="Times New Roman"/>
          <w:sz w:val="28"/>
          <w:szCs w:val="28"/>
        </w:rPr>
      </w:pPr>
    </w:p>
    <w:sectPr w:rsidR="00B638BF" w:rsidRPr="00907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20"/>
    <w:rsid w:val="004A4220"/>
    <w:rsid w:val="008965AA"/>
    <w:rsid w:val="00907A3B"/>
    <w:rsid w:val="009D5FFD"/>
    <w:rsid w:val="00B638BF"/>
    <w:rsid w:val="00D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2148"/>
  <w15:chartTrackingRefBased/>
  <w15:docId w15:val="{ADE137B1-B915-4CE2-8ACF-B16B238B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Lima</dc:creator>
  <cp:keywords/>
  <dc:description/>
  <cp:lastModifiedBy>Lucas Silva Lima</cp:lastModifiedBy>
  <cp:revision>1</cp:revision>
  <dcterms:created xsi:type="dcterms:W3CDTF">2022-10-05T22:40:00Z</dcterms:created>
  <dcterms:modified xsi:type="dcterms:W3CDTF">2022-10-05T23:25:00Z</dcterms:modified>
</cp:coreProperties>
</file>