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4C7C5C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1540CD">
        <w:rPr>
          <w:rFonts w:ascii="Calibri" w:hAnsi="Calibri" w:cs="Calibri"/>
          <w:sz w:val="24"/>
          <w:szCs w:val="22"/>
        </w:rPr>
        <w:t>a</w:t>
      </w:r>
      <w:r w:rsidR="001540CD" w:rsidRPr="001540CD">
        <w:rPr>
          <w:rFonts w:ascii="Calibri" w:hAnsi="Calibri" w:cs="Calibri"/>
          <w:sz w:val="24"/>
          <w:szCs w:val="22"/>
        </w:rPr>
        <w:t xml:space="preserve"> consulta ao sistema </w:t>
      </w:r>
      <w:r w:rsidR="001540CD" w:rsidRPr="001540CD">
        <w:rPr>
          <w:rFonts w:ascii="Calibri" w:hAnsi="Calibri" w:cs="Calibri"/>
          <w:b/>
          <w:sz w:val="24"/>
          <w:szCs w:val="22"/>
        </w:rPr>
        <w:t xml:space="preserve">INFOSEG </w:t>
      </w:r>
      <w:r w:rsidR="001540CD" w:rsidRPr="001540CD">
        <w:rPr>
          <w:rFonts w:ascii="Calibri" w:hAnsi="Calibri" w:cs="Calibri"/>
          <w:sz w:val="24"/>
          <w:szCs w:val="22"/>
        </w:rPr>
        <w:t xml:space="preserve"> em nome </w:t>
      </w:r>
      <w:r w:rsidR="001540CD" w:rsidRPr="001540CD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1540CD" w:rsidRPr="001540CD">
        <w:rPr>
          <w:rFonts w:ascii="Calibri" w:hAnsi="Calibri" w:cs="Calibri"/>
          <w:sz w:val="24"/>
          <w:szCs w:val="22"/>
        </w:rPr>
        <w:t>, visando, dentre outras funcionalidades, encontrar bens outros, como: veículos (SINIVEM, SISME (MERCOSUL), OCR, placa, ANTT, Embarcações, Aeronaves), bem como armas (SINARM (Policia federal), SIGMA (Exercito), SINAD, SISME/MERCOSUL, Desarma).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50762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EBA" w:rsidRDefault="00F73EBA" w:rsidP="00254007">
      <w:r>
        <w:separator/>
      </w:r>
    </w:p>
  </w:endnote>
  <w:endnote w:type="continuationSeparator" w:id="0">
    <w:p w:rsidR="00F73EBA" w:rsidRDefault="00F73EB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5076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5076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EBA" w:rsidRDefault="00F73EBA" w:rsidP="00254007">
      <w:r>
        <w:separator/>
      </w:r>
    </w:p>
  </w:footnote>
  <w:footnote w:type="continuationSeparator" w:id="0">
    <w:p w:rsidR="00F73EBA" w:rsidRDefault="00F73EB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820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5C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0762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73EBA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E80378B-6E94-4E57-B928-9376DAA8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2026-05-25T13:41:00Z</dcterms:created>
  <dcterms:modified xsi:type="dcterms:W3CDTF">2026-05-25T13:41:00Z</dcterms:modified>
</cp:coreProperties>
</file>