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0CF3" w14:textId="13EC5749" w:rsidR="00ED731A" w:rsidRPr="00ED731A" w:rsidRDefault="00ED731A" w:rsidP="00171E39">
      <w:pPr>
        <w:spacing w:after="0"/>
        <w:rPr>
          <w:rFonts w:ascii="Arial" w:hAnsi="Arial" w:cs="Arial"/>
          <w:b/>
          <w:bCs/>
          <w:sz w:val="44"/>
          <w:szCs w:val="44"/>
        </w:rPr>
      </w:pPr>
      <w:r w:rsidRPr="00ED731A">
        <w:rPr>
          <w:rFonts w:ascii="Arial" w:hAnsi="Arial" w:cs="Arial"/>
          <w:b/>
          <w:bCs/>
          <w:sz w:val="44"/>
          <w:szCs w:val="44"/>
        </w:rPr>
        <w:t>Nunca me deixou</w:t>
      </w:r>
    </w:p>
    <w:p w14:paraId="23FDF876" w14:textId="4AF2DB04" w:rsidR="00ED731A" w:rsidRPr="00284715" w:rsidRDefault="00ED731A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Intro</w:t>
      </w:r>
      <w:proofErr w:type="spellEnd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: </w:t>
      </w:r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4/4  | </w:t>
      </w:r>
      <w:proofErr w:type="spellStart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  <w:proofErr w:type="spellStart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|  </w:t>
      </w:r>
      <w:proofErr w:type="spellStart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</w:t>
      </w:r>
      <w:proofErr w:type="spellStart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="008C23F8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| </w:t>
      </w:r>
    </w:p>
    <w:p w14:paraId="43A502D4" w14:textId="1B06CC2A" w:rsidR="00ED731A" w:rsidRPr="00347263" w:rsidRDefault="00ED731A" w:rsidP="00171E39">
      <w:pPr>
        <w:spacing w:after="0"/>
        <w:rPr>
          <w:rFonts w:ascii="Arial" w:hAnsi="Arial" w:cs="Arial"/>
          <w:b/>
          <w:bCs/>
          <w:color w:val="FF0000"/>
          <w:sz w:val="10"/>
          <w:szCs w:val="10"/>
        </w:rPr>
      </w:pPr>
    </w:p>
    <w:p w14:paraId="343BBA02" w14:textId="7A9EF233" w:rsidR="00171E39" w:rsidRPr="00284715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</w:t>
      </w:r>
      <w:r w:rsidR="00ED731A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Bb</w:t>
      </w:r>
      <w:r w:rsidR="00906759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906759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906759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  </w:t>
      </w:r>
      <w:r w:rsidR="009067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r w:rsidR="00906759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906759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</w:p>
    <w:p w14:paraId="16E37AB5" w14:textId="3825E878" w:rsidR="00ED731A" w:rsidRPr="00ED731A" w:rsidRDefault="00171E39" w:rsidP="00ED731A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Ainda que eu ande</w:t>
      </w:r>
      <w:r w:rsidR="00ED731A">
        <w:rPr>
          <w:rFonts w:ascii="Arial" w:hAnsi="Arial" w:cs="Arial"/>
          <w:sz w:val="24"/>
          <w:szCs w:val="24"/>
        </w:rPr>
        <w:t xml:space="preserve"> p</w:t>
      </w:r>
      <w:r w:rsidR="00ED731A" w:rsidRPr="00ED731A">
        <w:rPr>
          <w:rFonts w:ascii="Arial" w:hAnsi="Arial" w:cs="Arial"/>
          <w:sz w:val="24"/>
          <w:szCs w:val="24"/>
        </w:rPr>
        <w:t>elo vale da sombra da morte</w:t>
      </w:r>
    </w:p>
    <w:p w14:paraId="7E7D6CE0" w14:textId="77777777" w:rsidR="00F36F45" w:rsidRPr="00F36F45" w:rsidRDefault="00171E39" w:rsidP="00F36F45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</w:pPr>
      <w:r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</w:t>
      </w:r>
      <w:r w:rsidR="00D24962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Bb9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/G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Bb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/G                 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  Bb9/G  Bb/G</w:t>
      </w:r>
    </w:p>
    <w:p w14:paraId="06BFBCAA" w14:textId="75AD56C3" w:rsidR="00171E39" w:rsidRPr="00ED731A" w:rsidRDefault="00171E39" w:rsidP="00171E39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O Teu amor lança fora o medo</w:t>
      </w:r>
    </w:p>
    <w:p w14:paraId="04B58CDE" w14:textId="09F100F8" w:rsidR="00171E39" w:rsidRPr="00284715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</w:t>
      </w:r>
      <w:r w:rsidR="00F36F45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</w:t>
      </w:r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       </w:t>
      </w:r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</w:t>
      </w:r>
      <w:r w:rsidR="00F36F45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F36F4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</w:p>
    <w:p w14:paraId="6F5C2C57" w14:textId="74CCF633" w:rsidR="00D24962" w:rsidRPr="00ED731A" w:rsidRDefault="00171E39" w:rsidP="00D24962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Ainda que eu me encontre</w:t>
      </w:r>
      <w:r w:rsidR="00D24962">
        <w:rPr>
          <w:rFonts w:ascii="Arial" w:hAnsi="Arial" w:cs="Arial"/>
          <w:sz w:val="24"/>
          <w:szCs w:val="24"/>
        </w:rPr>
        <w:t xml:space="preserve"> b</w:t>
      </w:r>
      <w:r w:rsidR="00D24962" w:rsidRPr="00ED731A">
        <w:rPr>
          <w:rFonts w:ascii="Arial" w:hAnsi="Arial" w:cs="Arial"/>
          <w:sz w:val="24"/>
          <w:szCs w:val="24"/>
        </w:rPr>
        <w:t>em no meio das tempestades da vida</w:t>
      </w:r>
    </w:p>
    <w:p w14:paraId="50FD8EE5" w14:textId="25F01C4F" w:rsidR="00171E39" w:rsidRPr="00DC126A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</w:pPr>
      <w:r w:rsidRPr="00DC126A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 </w:t>
      </w:r>
      <w:r w:rsidR="00F36F45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Bb9/G  Bb/G                     </w:t>
      </w:r>
      <w:r w:rsidR="00DC126A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Bb9/G  Bb/G                     </w:t>
      </w:r>
    </w:p>
    <w:p w14:paraId="2A5FD783" w14:textId="30FB638B" w:rsidR="00171E39" w:rsidRPr="00ED731A" w:rsidRDefault="00171E39" w:rsidP="00171E39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Não voltarei, pois perto estás</w:t>
      </w:r>
    </w:p>
    <w:p w14:paraId="6437AA7B" w14:textId="77777777" w:rsidR="00284715" w:rsidRPr="00347263" w:rsidRDefault="00171E39" w:rsidP="00171E39">
      <w:pPr>
        <w:spacing w:after="0"/>
        <w:rPr>
          <w:rFonts w:ascii="Arial" w:hAnsi="Arial" w:cs="Arial"/>
          <w:b/>
          <w:bCs/>
          <w:color w:val="FF0000"/>
          <w:sz w:val="10"/>
          <w:szCs w:val="10"/>
        </w:rPr>
      </w:pPr>
      <w:r w:rsidRPr="00133CC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34021B5B" w14:textId="52A021A5" w:rsidR="00171E39" w:rsidRPr="00284715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</w:pPr>
      <w:r w:rsidRPr="00133CC7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       </w:t>
      </w:r>
      <w:r w:rsidR="00D24962"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Eb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</w:t>
      </w:r>
      <w:r w:rsidR="00D66A58"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F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</w:t>
      </w:r>
      <w:r w:rsidR="00D66A58"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G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m</w:t>
      </w:r>
      <w:r w:rsidR="00D66A58"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                                </w:t>
      </w:r>
      <w:r w:rsidR="00D66A58" w:rsidRPr="0028471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>Eb  F  Gm</w:t>
      </w:r>
    </w:p>
    <w:p w14:paraId="571F50E7" w14:textId="31339368" w:rsidR="00D24962" w:rsidRPr="00ED731A" w:rsidRDefault="00171E39" w:rsidP="00D24962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Eu não temerei o mal</w:t>
      </w:r>
      <w:r w:rsidR="00D24962">
        <w:rPr>
          <w:rFonts w:ascii="Arial" w:hAnsi="Arial" w:cs="Arial"/>
          <w:sz w:val="24"/>
          <w:szCs w:val="24"/>
        </w:rPr>
        <w:t xml:space="preserve">          p</w:t>
      </w:r>
      <w:r w:rsidR="00D24962" w:rsidRPr="00ED731A">
        <w:rPr>
          <w:rFonts w:ascii="Arial" w:hAnsi="Arial" w:cs="Arial"/>
          <w:sz w:val="24"/>
          <w:szCs w:val="24"/>
        </w:rPr>
        <w:t>ois o meu Deus comigo está</w:t>
      </w:r>
    </w:p>
    <w:p w14:paraId="45294522" w14:textId="4634ECF4" w:rsidR="00D66A58" w:rsidRPr="00284715" w:rsidRDefault="00D66A58" w:rsidP="00171E39">
      <w:pPr>
        <w:spacing w:after="0"/>
        <w:rPr>
          <w:rFonts w:ascii="Arial" w:hAnsi="Arial" w:cs="Arial"/>
          <w:color w:val="4472C4" w:themeColor="accent5"/>
          <w:sz w:val="24"/>
          <w:szCs w:val="24"/>
        </w:rPr>
      </w:pPr>
      <w:r w:rsidRPr="00284715">
        <w:rPr>
          <w:rFonts w:ascii="Arial" w:hAnsi="Arial" w:cs="Arial"/>
          <w:color w:val="4472C4" w:themeColor="accent5"/>
          <w:sz w:val="24"/>
          <w:szCs w:val="24"/>
        </w:rPr>
        <w:t xml:space="preserve">                             </w:t>
      </w: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F  </w:t>
      </w: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         F                                 </w:t>
      </w: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</w:p>
    <w:p w14:paraId="098167BC" w14:textId="25735ED0" w:rsidR="00D66A58" w:rsidRPr="00ED731A" w:rsidRDefault="00171E39" w:rsidP="00D66A58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E se o meu Deus comigo está</w:t>
      </w:r>
      <w:r w:rsidR="00D66A58">
        <w:rPr>
          <w:rFonts w:ascii="Arial" w:hAnsi="Arial" w:cs="Arial"/>
          <w:sz w:val="24"/>
          <w:szCs w:val="24"/>
        </w:rPr>
        <w:t xml:space="preserve">    </w:t>
      </w:r>
      <w:r w:rsidR="00D66A58" w:rsidRPr="00ED731A">
        <w:rPr>
          <w:rFonts w:ascii="Arial" w:hAnsi="Arial" w:cs="Arial"/>
          <w:sz w:val="24"/>
          <w:szCs w:val="24"/>
        </w:rPr>
        <w:t>A quem eu temerei? A quem eu temerei?</w:t>
      </w:r>
    </w:p>
    <w:p w14:paraId="22BB2012" w14:textId="44755FD4" w:rsidR="00171E39" w:rsidRPr="00ED731A" w:rsidRDefault="00171E39" w:rsidP="00171E39">
      <w:pPr>
        <w:spacing w:after="0"/>
        <w:rPr>
          <w:rFonts w:ascii="Arial" w:hAnsi="Arial" w:cs="Arial"/>
          <w:sz w:val="24"/>
          <w:szCs w:val="24"/>
        </w:rPr>
      </w:pPr>
    </w:p>
    <w:p w14:paraId="2B4A5400" w14:textId="61A5EDA9" w:rsidR="005A36C2" w:rsidRPr="00284715" w:rsidRDefault="0030263E" w:rsidP="005A36C2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</w:pPr>
      <w:r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Eb/C</w:t>
      </w:r>
      <w:r w:rsidR="00171E3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</w:t>
      </w:r>
      <w:r w:rsidR="00671E9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F/D</w:t>
      </w:r>
      <w:r w:rsidR="00171E3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</w:t>
      </w:r>
      <w:r w:rsidR="00671E9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Eb</w:t>
      </w:r>
      <w:r w:rsidR="005A36C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                                </w:t>
      </w:r>
      <w:r w:rsidR="005A36C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  F   </w:t>
      </w:r>
      <w:proofErr w:type="spellStart"/>
      <w:r w:rsidR="005A36C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F</w:t>
      </w:r>
      <w:proofErr w:type="spellEnd"/>
      <w:r w:rsidR="005A36C2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#º  Gm</w:t>
      </w:r>
    </w:p>
    <w:p w14:paraId="23CAF34C" w14:textId="3696EE52" w:rsidR="005A36C2" w:rsidRPr="002035A2" w:rsidRDefault="00171E39" w:rsidP="005A36C2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035A2">
        <w:rPr>
          <w:rFonts w:ascii="Arial" w:hAnsi="Arial" w:cs="Arial"/>
          <w:sz w:val="24"/>
          <w:szCs w:val="24"/>
          <w:highlight w:val="yellow"/>
        </w:rPr>
        <w:t>Oh, não! Nunca me deixou</w:t>
      </w:r>
      <w:r w:rsidR="005A36C2" w:rsidRPr="002035A2">
        <w:rPr>
          <w:rFonts w:ascii="Arial" w:hAnsi="Arial" w:cs="Arial"/>
          <w:sz w:val="24"/>
          <w:szCs w:val="24"/>
          <w:highlight w:val="yellow"/>
        </w:rPr>
        <w:t xml:space="preserve">       </w:t>
      </w:r>
      <w:r w:rsidR="005A36C2" w:rsidRPr="002035A2">
        <w:rPr>
          <w:rFonts w:ascii="Arial" w:hAnsi="Arial" w:cs="Arial"/>
          <w:sz w:val="24"/>
          <w:szCs w:val="24"/>
          <w:highlight w:val="yellow"/>
        </w:rPr>
        <w:t>Na tempestade ou na paz</w:t>
      </w:r>
    </w:p>
    <w:p w14:paraId="148E28C4" w14:textId="126B2ED5" w:rsidR="00D75459" w:rsidRPr="00284715" w:rsidRDefault="0030263E" w:rsidP="00D7545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</w:pPr>
      <w:r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Eb/C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F/D  Eb 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                                    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F   </w:t>
      </w:r>
      <w:proofErr w:type="spellStart"/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F</w:t>
      </w:r>
      <w:proofErr w:type="spellEnd"/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#º  Gm</w:t>
      </w:r>
    </w:p>
    <w:p w14:paraId="45E8C0C0" w14:textId="343D79B4" w:rsidR="00D75459" w:rsidRPr="002035A2" w:rsidRDefault="00171E39" w:rsidP="00D75459">
      <w:pPr>
        <w:spacing w:after="0"/>
        <w:rPr>
          <w:rFonts w:ascii="Arial" w:hAnsi="Arial" w:cs="Arial"/>
          <w:sz w:val="24"/>
          <w:szCs w:val="24"/>
          <w:highlight w:val="yellow"/>
        </w:rPr>
      </w:pPr>
      <w:r w:rsidRPr="002035A2">
        <w:rPr>
          <w:rFonts w:ascii="Arial" w:hAnsi="Arial" w:cs="Arial"/>
          <w:sz w:val="24"/>
          <w:szCs w:val="24"/>
          <w:highlight w:val="yellow"/>
        </w:rPr>
        <w:t>Oh, não! Nunca me deixou</w:t>
      </w:r>
      <w:r w:rsidR="00D75459" w:rsidRPr="002035A2">
        <w:rPr>
          <w:rFonts w:ascii="Arial" w:hAnsi="Arial" w:cs="Arial"/>
          <w:sz w:val="24"/>
          <w:szCs w:val="24"/>
          <w:highlight w:val="yellow"/>
        </w:rPr>
        <w:t xml:space="preserve">       </w:t>
      </w:r>
      <w:r w:rsidR="00D75459" w:rsidRPr="002035A2">
        <w:rPr>
          <w:rFonts w:ascii="Arial" w:hAnsi="Arial" w:cs="Arial"/>
          <w:sz w:val="24"/>
          <w:szCs w:val="24"/>
          <w:highlight w:val="yellow"/>
        </w:rPr>
        <w:t>Quando bem ou quando mal</w:t>
      </w:r>
    </w:p>
    <w:p w14:paraId="6E45ED63" w14:textId="0D7A4494" w:rsidR="00171E39" w:rsidRPr="0030263E" w:rsidRDefault="0030263E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</w:pPr>
      <w:r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Eb/C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 F/D  Eb                        </w:t>
      </w:r>
      <w:r w:rsidR="00D75459" w:rsidRPr="0030263E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 xml:space="preserve"> </w:t>
      </w:r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  <w:highlight w:val="yellow"/>
          <w:lang w:val="en-ZA"/>
        </w:rPr>
        <w:t>F</w:t>
      </w:r>
    </w:p>
    <w:p w14:paraId="0FA7129F" w14:textId="0C2F2100" w:rsidR="00D75459" w:rsidRPr="00ED731A" w:rsidRDefault="00171E39" w:rsidP="00D75459">
      <w:pPr>
        <w:spacing w:after="0"/>
        <w:rPr>
          <w:rFonts w:ascii="Arial" w:hAnsi="Arial" w:cs="Arial"/>
          <w:sz w:val="24"/>
          <w:szCs w:val="24"/>
        </w:rPr>
      </w:pPr>
      <w:r w:rsidRPr="0030263E">
        <w:rPr>
          <w:rFonts w:ascii="Arial" w:hAnsi="Arial" w:cs="Arial"/>
          <w:sz w:val="24"/>
          <w:szCs w:val="24"/>
          <w:highlight w:val="yellow"/>
          <w:lang w:val="en-ZA"/>
        </w:rPr>
        <w:t xml:space="preserve">Oh, </w:t>
      </w:r>
      <w:proofErr w:type="spellStart"/>
      <w:r w:rsidRPr="0030263E">
        <w:rPr>
          <w:rFonts w:ascii="Arial" w:hAnsi="Arial" w:cs="Arial"/>
          <w:sz w:val="24"/>
          <w:szCs w:val="24"/>
          <w:highlight w:val="yellow"/>
          <w:lang w:val="en-ZA"/>
        </w:rPr>
        <w:t>não</w:t>
      </w:r>
      <w:proofErr w:type="spellEnd"/>
      <w:r w:rsidRPr="0030263E">
        <w:rPr>
          <w:rFonts w:ascii="Arial" w:hAnsi="Arial" w:cs="Arial"/>
          <w:sz w:val="24"/>
          <w:szCs w:val="24"/>
          <w:highlight w:val="yellow"/>
          <w:lang w:val="en-ZA"/>
        </w:rPr>
        <w:t xml:space="preserve">! </w:t>
      </w:r>
      <w:r w:rsidRPr="002035A2">
        <w:rPr>
          <w:rFonts w:ascii="Arial" w:hAnsi="Arial" w:cs="Arial"/>
          <w:sz w:val="24"/>
          <w:szCs w:val="24"/>
          <w:highlight w:val="yellow"/>
        </w:rPr>
        <w:t>Nunca me deixou</w:t>
      </w:r>
      <w:r w:rsidR="00D75459" w:rsidRPr="002035A2">
        <w:rPr>
          <w:rFonts w:ascii="Arial" w:hAnsi="Arial" w:cs="Arial"/>
          <w:sz w:val="24"/>
          <w:szCs w:val="24"/>
          <w:highlight w:val="yellow"/>
        </w:rPr>
        <w:t xml:space="preserve">     </w:t>
      </w:r>
      <w:r w:rsidR="00D75459" w:rsidRPr="002035A2">
        <w:rPr>
          <w:rFonts w:ascii="Arial" w:hAnsi="Arial" w:cs="Arial"/>
          <w:sz w:val="24"/>
          <w:szCs w:val="24"/>
          <w:highlight w:val="yellow"/>
        </w:rPr>
        <w:t>O Senhor nunca me deixou</w:t>
      </w:r>
    </w:p>
    <w:p w14:paraId="0BB0E761" w14:textId="01C11A47" w:rsidR="00171E39" w:rsidRPr="00ED731A" w:rsidRDefault="00171E39" w:rsidP="00171E39">
      <w:pPr>
        <w:spacing w:after="0"/>
        <w:rPr>
          <w:rFonts w:ascii="Arial" w:hAnsi="Arial" w:cs="Arial"/>
          <w:sz w:val="24"/>
          <w:szCs w:val="24"/>
        </w:rPr>
      </w:pPr>
    </w:p>
    <w:p w14:paraId="2CBEEEDC" w14:textId="7D1AAB5D" w:rsidR="00171E39" w:rsidRPr="00284715" w:rsidRDefault="000A13FA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1ª vez 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4/4  </w:t>
      </w:r>
      <w:r w:rsidR="00E17565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|</w:t>
      </w:r>
      <w:r w:rsidR="0030263E"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proofErr w:type="spellStart"/>
      <w:r w:rsidR="0030263E"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="0030263E"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/C  F/D  </w:t>
      </w:r>
      <w:proofErr w:type="spellStart"/>
      <w:r w:rsidR="0030263E"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="0030263E"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r w:rsidR="001C6DEE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|</w:t>
      </w:r>
      <w:r w:rsidR="00171E3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F   </w:t>
      </w:r>
      <w:proofErr w:type="spellStart"/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F#º</w:t>
      </w:r>
      <w:proofErr w:type="spellEnd"/>
      <w:r w:rsidR="001C6DEE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|</w:t>
      </w:r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  <w:proofErr w:type="spellStart"/>
      <w:r w:rsidR="00D7545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="00171E3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r w:rsidR="001C6DEE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|   </w:t>
      </w:r>
      <w:r w:rsidR="00171E39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2x</w:t>
      </w:r>
    </w:p>
    <w:p w14:paraId="754DA366" w14:textId="77777777" w:rsidR="00D06718" w:rsidRDefault="00D06718" w:rsidP="000A13FA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</w:p>
    <w:p w14:paraId="67E167D9" w14:textId="58883144" w:rsidR="000A13FA" w:rsidRPr="00284715" w:rsidRDefault="000A13FA" w:rsidP="000A13FA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ª vez 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4/4  |</w:t>
      </w:r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proofErr w:type="spellStart"/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/C  F/D  </w:t>
      </w:r>
      <w:proofErr w:type="spellStart"/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Pr="0030263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|  F   </w:t>
      </w: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F#º</w:t>
      </w:r>
      <w:proofErr w:type="spellEnd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|  </w:t>
      </w:r>
      <w:proofErr w:type="spellStart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|    </w:t>
      </w:r>
      <w:r w:rsidR="00D06718">
        <w:rPr>
          <w:rFonts w:ascii="Arial" w:hAnsi="Arial" w:cs="Arial"/>
          <w:b/>
          <w:bCs/>
          <w:color w:val="4472C4" w:themeColor="accent5"/>
          <w:sz w:val="24"/>
          <w:szCs w:val="24"/>
        </w:rPr>
        <w:t>- Eu posso ver a luz</w:t>
      </w:r>
    </w:p>
    <w:p w14:paraId="6D40C5E1" w14:textId="6C9F6E1E" w:rsidR="00171E39" w:rsidRPr="00284715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</w:t>
      </w:r>
      <w:r w:rsidR="00DC126A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</w:t>
      </w:r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</w:t>
      </w:r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  <w:r w:rsidR="00DC126A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9  </w:t>
      </w:r>
      <w:proofErr w:type="spellStart"/>
      <w:r w:rsidR="00DC126A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1C6DEE" w:rsidRPr="00284715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</w:p>
    <w:p w14:paraId="58507E26" w14:textId="4438F617" w:rsidR="001C6DEE" w:rsidRPr="00ED731A" w:rsidRDefault="00171E39" w:rsidP="001C6DEE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Eu posso ver a luz que está vindo</w:t>
      </w:r>
      <w:r w:rsidR="001C6DEE">
        <w:rPr>
          <w:rFonts w:ascii="Arial" w:hAnsi="Arial" w:cs="Arial"/>
          <w:sz w:val="24"/>
          <w:szCs w:val="24"/>
        </w:rPr>
        <w:t xml:space="preserve"> a</w:t>
      </w:r>
      <w:r w:rsidR="001C6DEE" w:rsidRPr="00ED731A">
        <w:rPr>
          <w:rFonts w:ascii="Arial" w:hAnsi="Arial" w:cs="Arial"/>
          <w:sz w:val="24"/>
          <w:szCs w:val="24"/>
        </w:rPr>
        <w:t>o coração que espera</w:t>
      </w:r>
    </w:p>
    <w:p w14:paraId="5A9495C3" w14:textId="7EA712D8" w:rsidR="00171E39" w:rsidRPr="00DC126A" w:rsidRDefault="00171E39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</w:pPr>
      <w:r w:rsidRPr="00DC126A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</w:t>
      </w:r>
      <w:r w:rsidR="00DC126A"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Bb9/G  Bb/G                Bb9/G  Bb/G                     </w:t>
      </w:r>
    </w:p>
    <w:p w14:paraId="11424391" w14:textId="7001E745" w:rsidR="00171E39" w:rsidRPr="00ED731A" w:rsidRDefault="00171E39" w:rsidP="00171E39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Incomparável, gloriosa luz</w:t>
      </w:r>
    </w:p>
    <w:p w14:paraId="3626D077" w14:textId="40B4AB95" w:rsidR="00171E39" w:rsidRPr="006A2F48" w:rsidRDefault="006A2F48" w:rsidP="00171E39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</w:pPr>
      <w:r w:rsidRPr="006A2F48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</w:t>
      </w:r>
      <w:r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</w:t>
      </w:r>
      <w:r w:rsidR="001C6DEE" w:rsidRPr="006A2F48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       </w:t>
      </w:r>
      <w:r w:rsidR="00DC126A" w:rsidRPr="006A2F48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Bb9  Bb                              Bb9  Bb  </w:t>
      </w:r>
      <w:r w:rsidR="001C6DEE" w:rsidRPr="006A2F48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          </w:t>
      </w:r>
      <w:r w:rsidRPr="00F36F45">
        <w:rPr>
          <w:rFonts w:ascii="Arial" w:hAnsi="Arial" w:cs="Arial"/>
          <w:b/>
          <w:bCs/>
          <w:color w:val="4472C4" w:themeColor="accent5"/>
          <w:sz w:val="24"/>
          <w:szCs w:val="24"/>
          <w:lang w:val="en-ZA"/>
        </w:rPr>
        <w:t xml:space="preserve">Bb9/G  Bb/G        Bb9/G  Bb/G                                  </w:t>
      </w:r>
    </w:p>
    <w:p w14:paraId="63EC238D" w14:textId="7310443A" w:rsidR="001C6DEE" w:rsidRPr="00ED731A" w:rsidRDefault="00171E39" w:rsidP="001C6DEE">
      <w:pPr>
        <w:spacing w:after="0"/>
        <w:rPr>
          <w:rFonts w:ascii="Arial" w:hAnsi="Arial" w:cs="Arial"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E haverá um fim aos problemas</w:t>
      </w:r>
      <w:r w:rsidR="001C6DEE">
        <w:rPr>
          <w:rFonts w:ascii="Arial" w:hAnsi="Arial" w:cs="Arial"/>
          <w:sz w:val="24"/>
          <w:szCs w:val="24"/>
        </w:rPr>
        <w:t xml:space="preserve"> m</w:t>
      </w:r>
      <w:r w:rsidR="001C6DEE" w:rsidRPr="00ED731A">
        <w:rPr>
          <w:rFonts w:ascii="Arial" w:hAnsi="Arial" w:cs="Arial"/>
          <w:sz w:val="24"/>
          <w:szCs w:val="24"/>
        </w:rPr>
        <w:t>as até este dia</w:t>
      </w:r>
      <w:r w:rsidR="001C6DEE">
        <w:rPr>
          <w:rFonts w:ascii="Arial" w:hAnsi="Arial" w:cs="Arial"/>
          <w:sz w:val="24"/>
          <w:szCs w:val="24"/>
        </w:rPr>
        <w:t xml:space="preserve"> v</w:t>
      </w:r>
      <w:r w:rsidR="001C6DEE" w:rsidRPr="00ED731A">
        <w:rPr>
          <w:rFonts w:ascii="Arial" w:hAnsi="Arial" w:cs="Arial"/>
          <w:sz w:val="24"/>
          <w:szCs w:val="24"/>
        </w:rPr>
        <w:t>iverei sabendo que estás aqui</w:t>
      </w:r>
    </w:p>
    <w:p w14:paraId="0A184751" w14:textId="50E77FC4" w:rsidR="00171E39" w:rsidRDefault="00171E39" w:rsidP="00171E39">
      <w:pPr>
        <w:spacing w:after="0"/>
        <w:rPr>
          <w:rFonts w:ascii="Arial" w:hAnsi="Arial" w:cs="Arial"/>
          <w:sz w:val="24"/>
          <w:szCs w:val="24"/>
        </w:rPr>
      </w:pPr>
    </w:p>
    <w:p w14:paraId="3525654C" w14:textId="508BB30C" w:rsidR="001C6DEE" w:rsidRPr="00616D0D" w:rsidRDefault="00041997" w:rsidP="00171E39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1ª vez </w:t>
      </w:r>
      <w:r w:rsidR="00616D0D" w:rsidRPr="00616D0D">
        <w:rPr>
          <w:rFonts w:ascii="Arial" w:hAnsi="Arial" w:cs="Arial"/>
          <w:b/>
          <w:bCs/>
          <w:i/>
          <w:iCs/>
          <w:sz w:val="24"/>
          <w:szCs w:val="24"/>
        </w:rPr>
        <w:t xml:space="preserve">Volta </w:t>
      </w:r>
      <w:r w:rsidR="00616D0D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="00616D0D" w:rsidRPr="00616D0D">
        <w:rPr>
          <w:rFonts w:ascii="Arial" w:hAnsi="Arial" w:cs="Arial"/>
          <w:b/>
          <w:bCs/>
          <w:i/>
          <w:iCs/>
          <w:sz w:val="24"/>
          <w:szCs w:val="24"/>
        </w:rPr>
        <w:t>Eu não temerei</w:t>
      </w:r>
      <w:r w:rsidR="00616D0D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7820DE7F" w14:textId="214CF8F6" w:rsidR="002739BB" w:rsidRDefault="002739BB" w:rsidP="00041997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3BABD4B" w14:textId="7C3F616A" w:rsidR="002739BB" w:rsidRPr="00ED731A" w:rsidRDefault="00133CC7" w:rsidP="002739BB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6481" wp14:editId="51ADA6FF">
                <wp:simplePos x="0" y="0"/>
                <wp:positionH relativeFrom="column">
                  <wp:posOffset>5215890</wp:posOffset>
                </wp:positionH>
                <wp:positionV relativeFrom="paragraph">
                  <wp:posOffset>62230</wp:posOffset>
                </wp:positionV>
                <wp:extent cx="266700" cy="819150"/>
                <wp:effectExtent l="0" t="0" r="38100" b="1905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9649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410.7pt;margin-top:4.9pt;width:21pt;height: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" adj="586" strokecolor="black [3200]" strokeweight=".5pt">
                <v:stroke joinstyle="miter"/>
              </v:shape>
            </w:pict>
          </mc:Fallback>
        </mc:AlternateContent>
      </w:r>
      <w:r w:rsidR="002739BB" w:rsidRPr="001C6DEE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   </w:t>
      </w:r>
      <w:proofErr w:type="spellStart"/>
      <w:r w:rsidR="002739BB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2739BB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</w:t>
      </w:r>
    </w:p>
    <w:p w14:paraId="0DFCE1A8" w14:textId="268922EF" w:rsidR="002739BB" w:rsidRPr="00ED731A" w:rsidRDefault="00133CC7" w:rsidP="002739BB">
      <w:pPr>
        <w:spacing w:after="0"/>
        <w:rPr>
          <w:rFonts w:ascii="Arial" w:hAnsi="Arial" w:cs="Arial"/>
          <w:sz w:val="24"/>
          <w:szCs w:val="24"/>
        </w:rPr>
      </w:pPr>
      <w:r w:rsidRPr="00133CC7">
        <w:rPr>
          <w:rFonts w:ascii="Arial" w:hAnsi="Arial" w:cs="Arial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76371F" wp14:editId="40BA1D1C">
                <wp:simplePos x="0" y="0"/>
                <wp:positionH relativeFrom="column">
                  <wp:posOffset>5625465</wp:posOffset>
                </wp:positionH>
                <wp:positionV relativeFrom="paragraph">
                  <wp:posOffset>101600</wp:posOffset>
                </wp:positionV>
                <wp:extent cx="41910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618" y="20250"/>
                    <wp:lineTo x="20618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9026A" w14:textId="1542E0B7" w:rsidR="00133CC7" w:rsidRDefault="00133CC7" w:rsidP="00133CC7">
                            <w:pPr>
                              <w:jc w:val="center"/>
                            </w:pPr>
                            <w:r>
                              <w:t>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637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42.95pt;margin-top:8pt;width:33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niDAIAAPY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" stroked="f">
                <v:textbox style="mso-fit-shape-to-text:t">
                  <w:txbxContent>
                    <w:p w14:paraId="25F9026A" w14:textId="1542E0B7" w:rsidR="00133CC7" w:rsidRDefault="00133CC7" w:rsidP="00133CC7">
                      <w:pPr>
                        <w:jc w:val="center"/>
                      </w:pPr>
                      <w:r>
                        <w:t>2x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739BB" w:rsidRPr="00ED731A">
        <w:rPr>
          <w:rFonts w:ascii="Arial" w:hAnsi="Arial" w:cs="Arial"/>
          <w:sz w:val="24"/>
          <w:szCs w:val="24"/>
        </w:rPr>
        <w:t>Eu posso ver a luz que está vindo</w:t>
      </w:r>
      <w:r w:rsidR="002739BB">
        <w:rPr>
          <w:rFonts w:ascii="Arial" w:hAnsi="Arial" w:cs="Arial"/>
          <w:sz w:val="24"/>
          <w:szCs w:val="24"/>
        </w:rPr>
        <w:t xml:space="preserve"> a</w:t>
      </w:r>
      <w:r w:rsidR="002739BB" w:rsidRPr="00ED731A">
        <w:rPr>
          <w:rFonts w:ascii="Arial" w:hAnsi="Arial" w:cs="Arial"/>
          <w:sz w:val="24"/>
          <w:szCs w:val="24"/>
        </w:rPr>
        <w:t>o coração que espera</w:t>
      </w:r>
    </w:p>
    <w:p w14:paraId="31DC86DF" w14:textId="6A3F15CA" w:rsidR="002739BB" w:rsidRPr="007925AE" w:rsidRDefault="002739BB" w:rsidP="002739BB">
      <w:pPr>
        <w:spacing w:after="0"/>
        <w:rPr>
          <w:rFonts w:ascii="Arial" w:hAnsi="Arial" w:cs="Arial"/>
          <w:b/>
          <w:bCs/>
          <w:color w:val="4472C4" w:themeColor="accent5"/>
          <w:sz w:val="24"/>
          <w:szCs w:val="24"/>
        </w:rPr>
      </w:pPr>
      <w:r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 </w:t>
      </w:r>
      <w:proofErr w:type="spellStart"/>
      <w:r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>Gm</w:t>
      </w:r>
      <w:proofErr w:type="spellEnd"/>
      <w:r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                                              </w:t>
      </w:r>
      <w:r w:rsidR="000365D9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F                  </w:t>
      </w:r>
      <w:proofErr w:type="spellStart"/>
      <w:r w:rsidR="000365D9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>Eb</w:t>
      </w:r>
      <w:proofErr w:type="spellEnd"/>
      <w:r w:rsidR="000365D9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        </w:t>
      </w:r>
      <w:proofErr w:type="spellStart"/>
      <w:r w:rsidR="000365D9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>Bb</w:t>
      </w:r>
      <w:proofErr w:type="spellEnd"/>
      <w:r w:rsidR="000365D9" w:rsidRPr="007925AE">
        <w:rPr>
          <w:rFonts w:ascii="Arial" w:hAnsi="Arial" w:cs="Arial"/>
          <w:b/>
          <w:bCs/>
          <w:color w:val="4472C4" w:themeColor="accent5"/>
          <w:sz w:val="24"/>
          <w:szCs w:val="24"/>
        </w:rPr>
        <w:t xml:space="preserve"> </w:t>
      </w:r>
    </w:p>
    <w:p w14:paraId="6CA7281C" w14:textId="167EDA1B" w:rsidR="002739BB" w:rsidRDefault="002739BB" w:rsidP="00041997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ED731A">
        <w:rPr>
          <w:rFonts w:ascii="Arial" w:hAnsi="Arial" w:cs="Arial"/>
          <w:sz w:val="24"/>
          <w:szCs w:val="24"/>
        </w:rPr>
        <w:t>E haverá um fim aos problemas</w:t>
      </w:r>
      <w:r>
        <w:rPr>
          <w:rFonts w:ascii="Arial" w:hAnsi="Arial" w:cs="Arial"/>
          <w:sz w:val="24"/>
          <w:szCs w:val="24"/>
        </w:rPr>
        <w:t xml:space="preserve"> m</w:t>
      </w:r>
      <w:r w:rsidRPr="00ED731A">
        <w:rPr>
          <w:rFonts w:ascii="Arial" w:hAnsi="Arial" w:cs="Arial"/>
          <w:sz w:val="24"/>
          <w:szCs w:val="24"/>
        </w:rPr>
        <w:t>as até este dia</w:t>
      </w:r>
      <w:r w:rsidR="007853A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r w:rsidR="000365D9">
        <w:rPr>
          <w:rFonts w:ascii="Arial" w:hAnsi="Arial" w:cs="Arial"/>
          <w:sz w:val="24"/>
          <w:szCs w:val="24"/>
        </w:rPr>
        <w:t>Te louvarei, Te louvarei</w:t>
      </w:r>
    </w:p>
    <w:p w14:paraId="33E75F08" w14:textId="77777777" w:rsidR="000365D9" w:rsidRDefault="000365D9" w:rsidP="00041997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91F69CB" w14:textId="2FD73A81" w:rsidR="00E568DA" w:rsidRPr="00ED731A" w:rsidRDefault="00041997" w:rsidP="000365D9">
      <w:pPr>
        <w:spacing w:after="0"/>
        <w:rPr>
          <w:rFonts w:ascii="Arial" w:eastAsia="Times New Roman" w:hAnsi="Arial" w:cs="Arial"/>
          <w:color w:val="212121"/>
          <w:sz w:val="28"/>
          <w:szCs w:val="28"/>
          <w:lang w:eastAsia="pt-BR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“Coro</w:t>
      </w:r>
      <w:r w:rsidR="00703DAF">
        <w:rPr>
          <w:rFonts w:ascii="Arial" w:hAnsi="Arial" w:cs="Arial"/>
          <w:b/>
          <w:bCs/>
          <w:i/>
          <w:iCs/>
          <w:sz w:val="24"/>
          <w:szCs w:val="24"/>
        </w:rPr>
        <w:t xml:space="preserve"> 2x</w:t>
      </w:r>
      <w:r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sectPr w:rsidR="00E568DA" w:rsidRPr="00ED731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1E6C" w14:textId="77777777" w:rsidR="005052F2" w:rsidRDefault="005052F2" w:rsidP="0008574B">
      <w:pPr>
        <w:spacing w:after="0" w:line="240" w:lineRule="auto"/>
      </w:pPr>
      <w:r>
        <w:separator/>
      </w:r>
    </w:p>
  </w:endnote>
  <w:endnote w:type="continuationSeparator" w:id="0">
    <w:p w14:paraId="5AEB628F" w14:textId="77777777" w:rsidR="005052F2" w:rsidRDefault="005052F2" w:rsidP="0008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23E4" w14:textId="77777777" w:rsidR="005052F2" w:rsidRDefault="005052F2" w:rsidP="0008574B">
      <w:pPr>
        <w:spacing w:after="0" w:line="240" w:lineRule="auto"/>
      </w:pPr>
      <w:r>
        <w:separator/>
      </w:r>
    </w:p>
  </w:footnote>
  <w:footnote w:type="continuationSeparator" w:id="0">
    <w:p w14:paraId="4B5D77AB" w14:textId="77777777" w:rsidR="005052F2" w:rsidRDefault="005052F2" w:rsidP="0008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E1E4" w14:textId="77777777" w:rsidR="0008574B" w:rsidRDefault="0008574B" w:rsidP="0008574B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3333F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2"/>
      <w:gridCol w:w="2832"/>
    </w:tblGrid>
    <w:tr w:rsidR="0008574B" w14:paraId="292E7998" w14:textId="77777777" w:rsidTr="005445F5">
      <w:tc>
        <w:tcPr>
          <w:tcW w:w="5662" w:type="dxa"/>
        </w:tcPr>
        <w:p w14:paraId="6ADEB261" w14:textId="77777777" w:rsidR="0008574B" w:rsidRDefault="0008574B" w:rsidP="0008574B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86C7721" wp14:editId="0422F78C">
                <wp:extent cx="2209800" cy="412073"/>
                <wp:effectExtent l="0" t="0" r="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BMARANATA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6391" cy="433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7C6E292C" w14:textId="77777777" w:rsidR="0008574B" w:rsidRDefault="0008574B" w:rsidP="0008574B">
          <w:pPr>
            <w:pStyle w:val="Ttulo2"/>
            <w:outlineLvl w:val="1"/>
          </w:pPr>
        </w:p>
      </w:tc>
    </w:tr>
  </w:tbl>
  <w:p w14:paraId="76FB7264" w14:textId="77777777" w:rsidR="0008574B" w:rsidRDefault="000857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D7"/>
    <w:rsid w:val="000365D9"/>
    <w:rsid w:val="00041997"/>
    <w:rsid w:val="0008574B"/>
    <w:rsid w:val="000A13FA"/>
    <w:rsid w:val="000B1693"/>
    <w:rsid w:val="00133CC7"/>
    <w:rsid w:val="0015182F"/>
    <w:rsid w:val="00171E39"/>
    <w:rsid w:val="00197EFA"/>
    <w:rsid w:val="001C6DEE"/>
    <w:rsid w:val="002035A2"/>
    <w:rsid w:val="00215C86"/>
    <w:rsid w:val="00236927"/>
    <w:rsid w:val="00253ABC"/>
    <w:rsid w:val="002739BB"/>
    <w:rsid w:val="00284715"/>
    <w:rsid w:val="00285FB7"/>
    <w:rsid w:val="0030263E"/>
    <w:rsid w:val="00347263"/>
    <w:rsid w:val="00433844"/>
    <w:rsid w:val="00476997"/>
    <w:rsid w:val="004E5A9F"/>
    <w:rsid w:val="005052F2"/>
    <w:rsid w:val="00515481"/>
    <w:rsid w:val="00535E34"/>
    <w:rsid w:val="00566428"/>
    <w:rsid w:val="005A36C2"/>
    <w:rsid w:val="00616D0D"/>
    <w:rsid w:val="0064319B"/>
    <w:rsid w:val="0064777F"/>
    <w:rsid w:val="006661D5"/>
    <w:rsid w:val="00671E92"/>
    <w:rsid w:val="006A2F48"/>
    <w:rsid w:val="006C39DE"/>
    <w:rsid w:val="00703DAF"/>
    <w:rsid w:val="00772D5C"/>
    <w:rsid w:val="007853A4"/>
    <w:rsid w:val="007925AE"/>
    <w:rsid w:val="0079272C"/>
    <w:rsid w:val="008C21D7"/>
    <w:rsid w:val="008C23F8"/>
    <w:rsid w:val="00906759"/>
    <w:rsid w:val="00AA21DD"/>
    <w:rsid w:val="00B16877"/>
    <w:rsid w:val="00C00050"/>
    <w:rsid w:val="00C02855"/>
    <w:rsid w:val="00C22ECF"/>
    <w:rsid w:val="00C72851"/>
    <w:rsid w:val="00CD396B"/>
    <w:rsid w:val="00D01FDE"/>
    <w:rsid w:val="00D06718"/>
    <w:rsid w:val="00D24962"/>
    <w:rsid w:val="00D42F58"/>
    <w:rsid w:val="00D50341"/>
    <w:rsid w:val="00D50AF0"/>
    <w:rsid w:val="00D66A58"/>
    <w:rsid w:val="00D67159"/>
    <w:rsid w:val="00D75459"/>
    <w:rsid w:val="00D7664D"/>
    <w:rsid w:val="00DC126A"/>
    <w:rsid w:val="00DF6657"/>
    <w:rsid w:val="00E17565"/>
    <w:rsid w:val="00E568DA"/>
    <w:rsid w:val="00E820AD"/>
    <w:rsid w:val="00EA29B4"/>
    <w:rsid w:val="00ED731A"/>
    <w:rsid w:val="00F36F45"/>
    <w:rsid w:val="00FB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849DED"/>
  <w15:chartTrackingRefBased/>
  <w15:docId w15:val="{2DFEF5A0-44B5-4965-8D7F-626D0AE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D7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574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5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74B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085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74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57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08574B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68D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Tiago /BR</dc:creator>
  <cp:keywords/>
  <dc:description/>
  <cp:lastModifiedBy>Cunha, Tiago /BR</cp:lastModifiedBy>
  <cp:revision>35</cp:revision>
  <dcterms:created xsi:type="dcterms:W3CDTF">2022-08-15T14:22:00Z</dcterms:created>
  <dcterms:modified xsi:type="dcterms:W3CDTF">2022-08-15T15:21:00Z</dcterms:modified>
</cp:coreProperties>
</file>