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A6114" w14:textId="77777777" w:rsidR="00E66C25" w:rsidRDefault="004D73B3">
      <w:pPr>
        <w:spacing w:after="0" w:line="259" w:lineRule="auto"/>
        <w:ind w:left="10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EE96297" wp14:editId="0A783FEF">
            <wp:simplePos x="0" y="0"/>
            <wp:positionH relativeFrom="column">
              <wp:posOffset>59131</wp:posOffset>
            </wp:positionH>
            <wp:positionV relativeFrom="paragraph">
              <wp:posOffset>-7271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 w:val="0"/>
          <w:sz w:val="26"/>
        </w:rPr>
        <w:t xml:space="preserve">UNIVERSIDADE FEDERAL DE SERGIPE </w:t>
      </w:r>
    </w:p>
    <w:p w14:paraId="1A6B07DF" w14:textId="77777777" w:rsidR="00E66C25" w:rsidRDefault="004D73B3">
      <w:pPr>
        <w:spacing w:after="0" w:line="259" w:lineRule="auto"/>
        <w:ind w:left="103"/>
        <w:jc w:val="center"/>
      </w:pPr>
      <w:r>
        <w:rPr>
          <w:i w:val="0"/>
          <w:sz w:val="22"/>
        </w:rPr>
        <w:t xml:space="preserve">DEPARTAMENTO DE SISTEMAS DE INFORMAÇÃO </w:t>
      </w:r>
    </w:p>
    <w:p w14:paraId="1719B40E" w14:textId="77777777" w:rsidR="00E66C25" w:rsidRDefault="004D73B3">
      <w:pPr>
        <w:spacing w:after="0" w:line="259" w:lineRule="auto"/>
        <w:ind w:left="103"/>
        <w:jc w:val="center"/>
      </w:pPr>
      <w:r>
        <w:rPr>
          <w:i w:val="0"/>
          <w:sz w:val="22"/>
        </w:rPr>
        <w:t xml:space="preserve">Engenharia de Software </w:t>
      </w:r>
    </w:p>
    <w:p w14:paraId="501D3FD9" w14:textId="77777777" w:rsidR="00E66C25" w:rsidRDefault="004D73B3">
      <w:pPr>
        <w:spacing w:after="0" w:line="259" w:lineRule="auto"/>
        <w:ind w:left="93" w:firstLine="0"/>
        <w:jc w:val="center"/>
      </w:pPr>
      <w:r>
        <w:rPr>
          <w:i w:val="0"/>
          <w:sz w:val="22"/>
        </w:rPr>
        <w:t xml:space="preserve"> </w:t>
      </w:r>
    </w:p>
    <w:p w14:paraId="0D273B9B" w14:textId="77777777" w:rsidR="00E66C25" w:rsidRDefault="004D73B3">
      <w:pPr>
        <w:spacing w:after="0" w:line="259" w:lineRule="auto"/>
        <w:ind w:left="14"/>
      </w:pPr>
      <w:r>
        <w:rPr>
          <w:i w:val="0"/>
          <w:sz w:val="22"/>
        </w:rPr>
        <w:t xml:space="preserve">Professor: André Vinicius Rodrigues Passos Nascimento </w:t>
      </w:r>
    </w:p>
    <w:p w14:paraId="35265FA2" w14:textId="77777777" w:rsidR="00E66C25" w:rsidRDefault="004D73B3">
      <w:pPr>
        <w:spacing w:after="0" w:line="259" w:lineRule="auto"/>
        <w:ind w:left="19" w:firstLine="0"/>
      </w:pPr>
      <w:r>
        <w:rPr>
          <w:b/>
          <w:i w:val="0"/>
        </w:rPr>
        <w:t xml:space="preserve"> </w:t>
      </w:r>
    </w:p>
    <w:p w14:paraId="1C2F97C8" w14:textId="77777777" w:rsidR="00E66C25" w:rsidRDefault="004D73B3">
      <w:pPr>
        <w:spacing w:after="61" w:line="259" w:lineRule="auto"/>
        <w:ind w:left="19" w:firstLine="0"/>
      </w:pPr>
      <w:r>
        <w:rPr>
          <w:i w:val="0"/>
          <w:sz w:val="20"/>
        </w:rPr>
        <w:t xml:space="preserve"> </w:t>
      </w:r>
    </w:p>
    <w:p w14:paraId="68DE8389" w14:textId="77777777" w:rsidR="00E66C25" w:rsidRDefault="004D73B3">
      <w:pPr>
        <w:pStyle w:val="Ttulo1"/>
      </w:pPr>
      <w:r>
        <w:t>Documento Visão</w:t>
      </w:r>
      <w:r>
        <w:rPr>
          <w:sz w:val="24"/>
        </w:rPr>
        <w:t xml:space="preserve"> </w:t>
      </w:r>
    </w:p>
    <w:p w14:paraId="3B68FB3B" w14:textId="77777777" w:rsidR="00E66C25" w:rsidRDefault="004D73B3">
      <w:pPr>
        <w:spacing w:after="0" w:line="259" w:lineRule="auto"/>
        <w:ind w:left="19" w:firstLine="0"/>
      </w:pPr>
      <w:r>
        <w:rPr>
          <w:i w:val="0"/>
        </w:rPr>
        <w:t xml:space="preserve"> </w:t>
      </w:r>
    </w:p>
    <w:p w14:paraId="457AE5D1" w14:textId="77777777" w:rsidR="00E66C25" w:rsidRDefault="004D73B3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 w14:paraId="16CF6589" w14:textId="77777777" w:rsidR="00E66C25" w:rsidRDefault="004D73B3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i w:val="0"/>
        </w:rPr>
        <w:t xml:space="preserve">Nome do Projeto </w:t>
      </w:r>
    </w:p>
    <w:p w14:paraId="2D76EDBF" w14:textId="77777777" w:rsidR="00E66C25" w:rsidRDefault="004D73B3">
      <w:pPr>
        <w:spacing w:after="0" w:line="259" w:lineRule="auto"/>
        <w:ind w:left="19" w:firstLine="0"/>
      </w:pPr>
      <w:r>
        <w:rPr>
          <w:b/>
          <w:i w:val="0"/>
        </w:rPr>
        <w:t xml:space="preserve"> </w:t>
      </w:r>
    </w:p>
    <w:p w14:paraId="468B7BF9" w14:textId="77777777" w:rsidR="00E66C25" w:rsidRDefault="00A53528">
      <w:pPr>
        <w:ind w:left="14"/>
      </w:pPr>
      <w:r>
        <w:t>Portal Odonto</w:t>
      </w:r>
    </w:p>
    <w:p w14:paraId="701FD326" w14:textId="77777777" w:rsidR="00E66C25" w:rsidRDefault="004D73B3">
      <w:pPr>
        <w:spacing w:after="0" w:line="259" w:lineRule="auto"/>
        <w:ind w:left="19" w:firstLine="0"/>
      </w:pPr>
      <w:r>
        <w:rPr>
          <w:b/>
          <w:i w:val="0"/>
        </w:rPr>
        <w:t xml:space="preserve"> </w:t>
      </w:r>
    </w:p>
    <w:p w14:paraId="0FF454E4" w14:textId="77777777" w:rsidR="00E66C25" w:rsidRDefault="004D73B3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i w:val="0"/>
        </w:rPr>
        <w:t xml:space="preserve">Descrição do Problema </w:t>
      </w:r>
    </w:p>
    <w:p w14:paraId="2B695A83" w14:textId="77777777" w:rsidR="00E66C25" w:rsidRDefault="004D73B3">
      <w:pPr>
        <w:spacing w:after="0" w:line="259" w:lineRule="auto"/>
        <w:ind w:left="19" w:firstLine="0"/>
      </w:pPr>
      <w:r>
        <w:rPr>
          <w:b/>
          <w:i w:val="0"/>
        </w:rPr>
        <w:t xml:space="preserve"> </w:t>
      </w:r>
    </w:p>
    <w:p w14:paraId="03C22976" w14:textId="77777777" w:rsidR="00E66C25" w:rsidRDefault="00A53528" w:rsidP="00A53528">
      <w:pPr>
        <w:spacing w:after="0" w:line="259" w:lineRule="auto"/>
        <w:ind w:left="19" w:firstLine="0"/>
        <w:jc w:val="both"/>
      </w:pPr>
      <w:r>
        <w:t xml:space="preserve">Trata-se de um consultório odontológico universitário em que os discentes do curso de Odontologia da UFS são avaliados pelos seus docentes. Atualmente todo o controle é feito manualmente através de fichas em papel de cada paciente. Essas fichas contém todo o histórico do paciente e frequentemente são editadas e atualizadas. Além disso, existe todo uma linguagem própria da ciência odontológica, por exemplo, a representação da arcada dentaria através de mapas e figuras. Dentre os formulários estão a Anamnese (uma espécie de triagem relativa à saúde clínica do paciente) em que são feitas várias perguntas, periogramas, odontogramas e anexos fotográficos. </w:t>
      </w:r>
    </w:p>
    <w:p w14:paraId="4ABD4D7D" w14:textId="77777777" w:rsidR="00D76DEB" w:rsidRDefault="00D76DEB" w:rsidP="00A53528">
      <w:pPr>
        <w:spacing w:after="0" w:line="259" w:lineRule="auto"/>
        <w:ind w:left="19" w:firstLine="0"/>
        <w:jc w:val="both"/>
      </w:pPr>
    </w:p>
    <w:p w14:paraId="5B528209" w14:textId="396C2488" w:rsidR="00D76DEB" w:rsidRDefault="00D76DEB" w:rsidP="00A53528">
      <w:pPr>
        <w:spacing w:after="0" w:line="259" w:lineRule="auto"/>
        <w:ind w:left="19" w:firstLine="0"/>
        <w:jc w:val="both"/>
      </w:pPr>
      <w:r>
        <w:t>O cenário se dá pela dificuldade dos discentes em agrupar e organizar as informações – que devem ser precisas. Esses dados são armazenados em papel e escrito a mão. Para ter acesso, os alunos precisam se locomover até a clínica-escola e realizar alguma consulta ou alteração, com supervisão do professor. Não esquecendo da dificuldade que o docente também encontra, ele realiza sua avaliação reunindo todos os prontuário</w:t>
      </w:r>
      <w:r w:rsidR="002119E6">
        <w:t>s</w:t>
      </w:r>
      <w:r>
        <w:t>, tornando-o trabalhoso.</w:t>
      </w:r>
    </w:p>
    <w:p w14:paraId="07537401" w14:textId="77777777" w:rsidR="00D76DEB" w:rsidRDefault="00D76DEB" w:rsidP="00A53528">
      <w:pPr>
        <w:spacing w:after="0" w:line="259" w:lineRule="auto"/>
        <w:ind w:left="19" w:firstLine="0"/>
        <w:jc w:val="both"/>
      </w:pPr>
    </w:p>
    <w:p w14:paraId="279610F3" w14:textId="77777777" w:rsidR="00E66C25" w:rsidRDefault="004D73B3">
      <w:pPr>
        <w:pStyle w:val="Ttulo2"/>
        <w:ind w:left="14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Objetivo do Projeto </w:t>
      </w:r>
    </w:p>
    <w:p w14:paraId="4314F1CD" w14:textId="77777777" w:rsidR="00E66C25" w:rsidRDefault="004D73B3">
      <w:pPr>
        <w:spacing w:after="0" w:line="259" w:lineRule="auto"/>
        <w:ind w:left="19" w:firstLine="0"/>
      </w:pPr>
      <w:r>
        <w:rPr>
          <w:b/>
          <w:i w:val="0"/>
        </w:rPr>
        <w:t xml:space="preserve"> </w:t>
      </w:r>
    </w:p>
    <w:p w14:paraId="158D0FCE" w14:textId="4F8B004A" w:rsidR="00E66C25" w:rsidRDefault="00D76DEB" w:rsidP="00D76DEB">
      <w:pPr>
        <w:ind w:left="14"/>
        <w:jc w:val="both"/>
      </w:pPr>
      <w:r>
        <w:t>O projeto visará construir um sistema que facilite a produção e a manutenção das informações relativas aos tratamentos em pacientes da clínica com controles seguros e de fácil acesso a quem é devido (discentes, docentes, técnicos e administrador). O sistema deve facilitar o aceso e a juntada de informações. Deverá ter calendário de eventos, já que os tratamentos odontológicos são periodizados. Cada ator terá um nível de hierarquia que permitirá o acesso às informações considerando o nível de sua especialidade. O sistema permitirá a avaliação dos discentes pelos docentes de maneira rápida e efetiva</w:t>
      </w:r>
      <w:r w:rsidR="002C4769">
        <w:t>.</w:t>
      </w:r>
    </w:p>
    <w:p w14:paraId="5FA40C81" w14:textId="77777777" w:rsidR="00E66C25" w:rsidRDefault="004D73B3">
      <w:pPr>
        <w:spacing w:after="0" w:line="259" w:lineRule="auto"/>
        <w:ind w:left="19" w:firstLine="0"/>
      </w:pPr>
      <w:r>
        <w:rPr>
          <w:b/>
          <w:i w:val="0"/>
        </w:rPr>
        <w:t xml:space="preserve"> </w:t>
      </w:r>
    </w:p>
    <w:p w14:paraId="66A07E30" w14:textId="36ADA00F" w:rsidR="00E66C25" w:rsidRDefault="004D73B3" w:rsidP="000B129D">
      <w:pPr>
        <w:pStyle w:val="Ttulo2"/>
        <w:ind w:left="14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Alternativas existentes  </w:t>
      </w:r>
    </w:p>
    <w:p w14:paraId="3615E9A1" w14:textId="69341562" w:rsidR="00E66C25" w:rsidRDefault="00DE6D62" w:rsidP="00C6258D">
      <w:pPr>
        <w:ind w:left="14"/>
        <w:jc w:val="both"/>
      </w:pPr>
      <w:r>
        <w:t>Armazenamento no papel – podem usar o método clássico e atualmente utilizado, feito manualmente.</w:t>
      </w:r>
    </w:p>
    <w:p w14:paraId="01B09870" w14:textId="77777777" w:rsidR="00E66C25" w:rsidRDefault="004D73B3">
      <w:pPr>
        <w:spacing w:after="0" w:line="259" w:lineRule="auto"/>
        <w:ind w:left="19" w:firstLine="0"/>
      </w:pPr>
      <w:r>
        <w:rPr>
          <w:b/>
          <w:i w:val="0"/>
        </w:rPr>
        <w:lastRenderedPageBreak/>
        <w:t xml:space="preserve"> </w:t>
      </w:r>
    </w:p>
    <w:p w14:paraId="6ED4B715" w14:textId="77777777" w:rsidR="00E66C25" w:rsidRDefault="004D73B3">
      <w:pPr>
        <w:pStyle w:val="Ttulo2"/>
        <w:ind w:left="14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Diferenciação </w:t>
      </w:r>
    </w:p>
    <w:p w14:paraId="71809BE3" w14:textId="77777777" w:rsidR="00E66C25" w:rsidRDefault="004D73B3">
      <w:pPr>
        <w:spacing w:after="0" w:line="259" w:lineRule="auto"/>
        <w:ind w:left="19" w:firstLine="0"/>
      </w:pPr>
      <w:r>
        <w:rPr>
          <w:b/>
          <w:i w:val="0"/>
        </w:rPr>
        <w:t xml:space="preserve"> </w:t>
      </w:r>
    </w:p>
    <w:p w14:paraId="6DE93C96" w14:textId="26FFD109" w:rsidR="00E66C25" w:rsidRDefault="00C6258D" w:rsidP="00C6258D">
      <w:pPr>
        <w:ind w:left="14"/>
        <w:jc w:val="both"/>
      </w:pPr>
      <w:r>
        <w:t xml:space="preserve">O projeto traz facilidade e praticidade para as pessoas que vão utilizar. Poderão cadastrar seus pacientes e ter acesso em qualquer lugar com conexão à rede. Consultar prontuários. E as informações serão organizadas devidamente. </w:t>
      </w:r>
    </w:p>
    <w:p w14:paraId="27C640B4" w14:textId="77777777" w:rsidR="00E66C25" w:rsidRDefault="004D73B3">
      <w:pPr>
        <w:spacing w:after="0" w:line="259" w:lineRule="auto"/>
        <w:ind w:left="19" w:firstLine="0"/>
      </w:pPr>
      <w:r>
        <w:rPr>
          <w:b/>
          <w:i w:val="0"/>
        </w:rPr>
        <w:t xml:space="preserve"> </w:t>
      </w:r>
    </w:p>
    <w:p w14:paraId="7BACF6C1" w14:textId="77777777" w:rsidR="00E66C25" w:rsidRDefault="004D73B3">
      <w:pPr>
        <w:pStyle w:val="Ttulo2"/>
        <w:ind w:left="14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Arquitetura da Solução </w:t>
      </w:r>
    </w:p>
    <w:p w14:paraId="076B06E6" w14:textId="4DD7DA21" w:rsidR="00E66C25" w:rsidRDefault="004D73B3" w:rsidP="00C6258D">
      <w:pPr>
        <w:spacing w:after="0" w:line="259" w:lineRule="auto"/>
        <w:ind w:left="19" w:firstLine="0"/>
      </w:pPr>
      <w:r>
        <w:t xml:space="preserve"> </w:t>
      </w:r>
    </w:p>
    <w:p w14:paraId="6CD80804" w14:textId="0B6D2DC8" w:rsidR="00C6258D" w:rsidRDefault="00C6258D" w:rsidP="00C6258D">
      <w:pPr>
        <w:spacing w:after="0" w:line="259" w:lineRule="auto"/>
        <w:ind w:left="19" w:firstLine="0"/>
      </w:pPr>
      <w:r>
        <w:t>Será uma aplicação web</w:t>
      </w:r>
      <w:r w:rsidR="004D73B3">
        <w:t xml:space="preserve"> que fará uma interação com Bancos de dados</w:t>
      </w:r>
      <w:r>
        <w:t>, sem alternativa</w:t>
      </w:r>
      <w:r w:rsidR="004D73B3">
        <w:t xml:space="preserve"> para mobile, que manterá todos os dados.</w:t>
      </w:r>
    </w:p>
    <w:p w14:paraId="2FF46672" w14:textId="77777777" w:rsidR="00E66C25" w:rsidRDefault="004D73B3">
      <w:pPr>
        <w:spacing w:after="0" w:line="259" w:lineRule="auto"/>
        <w:ind w:left="19" w:firstLine="0"/>
      </w:pPr>
      <w:r>
        <w:rPr>
          <w:b/>
          <w:i w:val="0"/>
        </w:rPr>
        <w:t xml:space="preserve"> </w:t>
      </w:r>
    </w:p>
    <w:p w14:paraId="4E0AE26E" w14:textId="77777777" w:rsidR="00E66C25" w:rsidRDefault="004D73B3">
      <w:pPr>
        <w:pStyle w:val="Ttulo2"/>
        <w:ind w:left="14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Principais Stakeholders </w:t>
      </w:r>
    </w:p>
    <w:p w14:paraId="129D6696" w14:textId="77777777" w:rsidR="00E66C25" w:rsidRDefault="004D73B3">
      <w:pPr>
        <w:spacing w:after="0" w:line="259" w:lineRule="auto"/>
        <w:ind w:left="19" w:firstLine="0"/>
      </w:pPr>
      <w:r>
        <w:rPr>
          <w:b/>
          <w:i w:val="0"/>
        </w:rPr>
        <w:t xml:space="preserve"> </w:t>
      </w:r>
    </w:p>
    <w:p w14:paraId="3B754D0D" w14:textId="77777777" w:rsidR="00E66C25" w:rsidRDefault="004D73B3">
      <w:pPr>
        <w:ind w:left="14"/>
      </w:pPr>
      <w:r>
        <w:t xml:space="preserve">&lt;Descrever os principais Stakeholders do projeto&gt; </w:t>
      </w:r>
    </w:p>
    <w:p w14:paraId="1E19CD48" w14:textId="77777777" w:rsidR="00E66C25" w:rsidRDefault="004D73B3">
      <w:pPr>
        <w:spacing w:after="0" w:line="259" w:lineRule="auto"/>
        <w:ind w:left="19" w:firstLine="0"/>
      </w:pPr>
      <w:r>
        <w:t xml:space="preserve"> </w:t>
      </w:r>
    </w:p>
    <w:tbl>
      <w:tblPr>
        <w:tblStyle w:val="TableGrid"/>
        <w:tblW w:w="8471" w:type="dxa"/>
        <w:tblInd w:w="-88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6398"/>
      </w:tblGrid>
      <w:tr w:rsidR="00E66C25" w14:paraId="786ADC4B" w14:textId="77777777">
        <w:trPr>
          <w:trHeight w:val="259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5EE509AA" w14:textId="77777777" w:rsidR="00E66C25" w:rsidRDefault="004D73B3">
            <w:pPr>
              <w:spacing w:after="0" w:line="259" w:lineRule="auto"/>
              <w:ind w:left="0" w:firstLine="0"/>
            </w:pPr>
            <w:r>
              <w:rPr>
                <w:i w:val="0"/>
                <w:sz w:val="22"/>
              </w:rPr>
              <w:t xml:space="preserve">Nome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13B095AD" w14:textId="77777777" w:rsidR="00E66C25" w:rsidRDefault="004D73B3">
            <w:pPr>
              <w:spacing w:after="0" w:line="259" w:lineRule="auto"/>
              <w:ind w:left="1" w:firstLine="0"/>
            </w:pPr>
            <w:r>
              <w:rPr>
                <w:i w:val="0"/>
                <w:sz w:val="22"/>
              </w:rPr>
              <w:t xml:space="preserve">Descrição </w:t>
            </w:r>
          </w:p>
        </w:tc>
      </w:tr>
      <w:tr w:rsidR="00E66C25" w14:paraId="760B62F5" w14:textId="77777777">
        <w:trPr>
          <w:trHeight w:val="289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3045" w14:textId="490B1E3B" w:rsidR="00E66C25" w:rsidRDefault="004D73B3">
            <w:pPr>
              <w:spacing w:after="0" w:line="259" w:lineRule="auto"/>
              <w:ind w:left="0" w:firstLine="0"/>
            </w:pPr>
            <w:r>
              <w:rPr>
                <w:i w:val="0"/>
              </w:rPr>
              <w:t xml:space="preserve"> </w:t>
            </w:r>
            <w:r w:rsidR="000B38B3">
              <w:rPr>
                <w:i w:val="0"/>
              </w:rPr>
              <w:t xml:space="preserve">Administrador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86D5" w14:textId="5A37E135" w:rsidR="00E66C25" w:rsidRDefault="004D73B3">
            <w:pPr>
              <w:spacing w:after="0" w:line="259" w:lineRule="auto"/>
              <w:ind w:left="1" w:firstLine="0"/>
            </w:pPr>
            <w:r>
              <w:rPr>
                <w:i w:val="0"/>
              </w:rPr>
              <w:t xml:space="preserve"> </w:t>
            </w:r>
            <w:r w:rsidR="000B38B3">
              <w:rPr>
                <w:i w:val="0"/>
              </w:rPr>
              <w:t>Irá manter e atualizar os dados pessoais dos demais usuários.</w:t>
            </w:r>
          </w:p>
        </w:tc>
      </w:tr>
      <w:tr w:rsidR="000B38B3" w14:paraId="324887CA" w14:textId="77777777">
        <w:trPr>
          <w:trHeight w:val="289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A411" w14:textId="78B6D7DB" w:rsidR="000B38B3" w:rsidRDefault="000B38B3">
            <w:pPr>
              <w:spacing w:after="0" w:line="259" w:lineRule="auto"/>
              <w:ind w:left="0" w:firstLine="0"/>
              <w:rPr>
                <w:i w:val="0"/>
              </w:rPr>
            </w:pPr>
            <w:r>
              <w:rPr>
                <w:i w:val="0"/>
              </w:rPr>
              <w:t>Técnico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0661" w14:textId="08D122FC" w:rsidR="000B38B3" w:rsidRDefault="000B38B3">
            <w:pPr>
              <w:spacing w:after="0" w:line="259" w:lineRule="auto"/>
              <w:ind w:left="1" w:firstLine="0"/>
              <w:rPr>
                <w:i w:val="0"/>
              </w:rPr>
            </w:pPr>
            <w:r>
              <w:rPr>
                <w:i w:val="0"/>
              </w:rPr>
              <w:t>Usuário responsável por adicionar dados básicos dos pacientes e marcar a primeira consulta.</w:t>
            </w:r>
          </w:p>
        </w:tc>
      </w:tr>
      <w:tr w:rsidR="000B38B3" w14:paraId="34951CFF" w14:textId="77777777">
        <w:trPr>
          <w:trHeight w:val="289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54A5" w14:textId="66C83433" w:rsidR="000B38B3" w:rsidRDefault="000B38B3">
            <w:pPr>
              <w:spacing w:after="0" w:line="259" w:lineRule="auto"/>
              <w:ind w:left="0" w:firstLine="0"/>
              <w:rPr>
                <w:i w:val="0"/>
              </w:rPr>
            </w:pPr>
            <w:r>
              <w:rPr>
                <w:i w:val="0"/>
              </w:rPr>
              <w:t>Aluno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0A12" w14:textId="1FA7B20E" w:rsidR="000B38B3" w:rsidRDefault="000B38B3">
            <w:pPr>
              <w:spacing w:after="0" w:line="259" w:lineRule="auto"/>
              <w:ind w:left="1" w:firstLine="0"/>
              <w:rPr>
                <w:i w:val="0"/>
              </w:rPr>
            </w:pPr>
            <w:r>
              <w:rPr>
                <w:i w:val="0"/>
              </w:rPr>
              <w:t>Usuário responsável por adicionar dados dos seus pacientes, sendo disponível para ele marcar consultas, consultar prontuários e alterar.</w:t>
            </w:r>
          </w:p>
        </w:tc>
      </w:tr>
      <w:tr w:rsidR="000B38B3" w14:paraId="38C3408F" w14:textId="77777777">
        <w:trPr>
          <w:trHeight w:val="289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BA32" w14:textId="5EE4B29E" w:rsidR="000B38B3" w:rsidRDefault="000B38B3">
            <w:pPr>
              <w:spacing w:after="0" w:line="259" w:lineRule="auto"/>
              <w:ind w:left="0" w:firstLine="0"/>
              <w:rPr>
                <w:i w:val="0"/>
              </w:rPr>
            </w:pPr>
            <w:r>
              <w:rPr>
                <w:i w:val="0"/>
              </w:rPr>
              <w:t>Professor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F8C4" w14:textId="07F5DC96" w:rsidR="000B38B3" w:rsidRDefault="000B38B3">
            <w:pPr>
              <w:spacing w:after="0" w:line="259" w:lineRule="auto"/>
              <w:ind w:left="1" w:firstLine="0"/>
              <w:rPr>
                <w:i w:val="0"/>
              </w:rPr>
            </w:pPr>
            <w:r>
              <w:rPr>
                <w:i w:val="0"/>
              </w:rPr>
              <w:t>Usuário será responsável encaminhar pacientes a outros alunos, caso necessário. Validar os prontuários que foram alterados pelo aluno e fazer a consulta.</w:t>
            </w:r>
          </w:p>
        </w:tc>
      </w:tr>
    </w:tbl>
    <w:p w14:paraId="2DE03915" w14:textId="77777777" w:rsidR="00E66C25" w:rsidRDefault="004D73B3">
      <w:pPr>
        <w:spacing w:after="0" w:line="259" w:lineRule="auto"/>
        <w:ind w:left="19" w:firstLine="0"/>
      </w:pPr>
      <w:r>
        <w:t xml:space="preserve"> </w:t>
      </w:r>
    </w:p>
    <w:p w14:paraId="69097942" w14:textId="05D39C3B" w:rsidR="00E66C25" w:rsidRDefault="004D73B3" w:rsidP="000B129D">
      <w:pPr>
        <w:spacing w:after="0" w:line="259" w:lineRule="auto"/>
        <w:ind w:left="19" w:firstLine="0"/>
      </w:pPr>
      <w:r>
        <w:rPr>
          <w:b/>
          <w:i w:val="0"/>
        </w:rPr>
        <w:t xml:space="preserve"> </w:t>
      </w:r>
    </w:p>
    <w:p w14:paraId="2B7DC0C1" w14:textId="77777777" w:rsidR="00E66C25" w:rsidRDefault="004D73B3">
      <w:pPr>
        <w:pStyle w:val="Ttulo2"/>
        <w:ind w:left="14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Principais Características </w:t>
      </w:r>
    </w:p>
    <w:p w14:paraId="1258758C" w14:textId="77777777" w:rsidR="00E66C25" w:rsidRDefault="004D73B3">
      <w:pPr>
        <w:spacing w:after="0" w:line="259" w:lineRule="auto"/>
        <w:ind w:left="19" w:firstLine="0"/>
      </w:pPr>
      <w:r>
        <w:rPr>
          <w:b/>
          <w:i w:val="0"/>
        </w:rPr>
        <w:t xml:space="preserve"> </w:t>
      </w:r>
    </w:p>
    <w:p w14:paraId="66A22FA2" w14:textId="77777777" w:rsidR="00E66C25" w:rsidRDefault="004D73B3">
      <w:pPr>
        <w:ind w:left="14"/>
      </w:pPr>
      <w:r>
        <w:t xml:space="preserve">&lt;Descrever as principais características funcionais do projeto/solução.&gt; </w:t>
      </w:r>
    </w:p>
    <w:p w14:paraId="770A4765" w14:textId="77777777" w:rsidR="00E66C25" w:rsidRDefault="004D73B3">
      <w:pPr>
        <w:spacing w:after="0" w:line="259" w:lineRule="auto"/>
        <w:ind w:left="19" w:firstLine="0"/>
      </w:pPr>
      <w:r>
        <w:rPr>
          <w:b/>
          <w:i w:val="0"/>
        </w:rPr>
        <w:t xml:space="preserve"> </w:t>
      </w:r>
    </w:p>
    <w:tbl>
      <w:tblPr>
        <w:tblStyle w:val="TableGrid"/>
        <w:tblW w:w="8754" w:type="dxa"/>
        <w:tblInd w:w="-88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59"/>
        <w:gridCol w:w="4819"/>
        <w:gridCol w:w="1276"/>
      </w:tblGrid>
      <w:tr w:rsidR="00E66C25" w14:paraId="0E986524" w14:textId="77777777">
        <w:trPr>
          <w:trHeight w:val="26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6061DCF5" w14:textId="77777777" w:rsidR="00E66C25" w:rsidRDefault="004D73B3">
            <w:pPr>
              <w:spacing w:after="0" w:line="259" w:lineRule="auto"/>
              <w:ind w:left="0" w:firstLine="0"/>
            </w:pPr>
            <w:r>
              <w:rPr>
                <w:i w:val="0"/>
                <w:sz w:val="22"/>
              </w:rPr>
              <w:t xml:space="preserve">Funcionalidade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566992B" w14:textId="77777777" w:rsidR="00E66C25" w:rsidRDefault="004D73B3">
            <w:pPr>
              <w:spacing w:after="0" w:line="259" w:lineRule="auto"/>
              <w:ind w:left="1" w:firstLine="0"/>
            </w:pPr>
            <w:r>
              <w:rPr>
                <w:i w:val="0"/>
                <w:sz w:val="22"/>
              </w:rPr>
              <w:t xml:space="preserve">Descrição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6C0ECB41" w14:textId="77777777" w:rsidR="00E66C25" w:rsidRDefault="004D73B3">
            <w:pPr>
              <w:spacing w:after="0" w:line="259" w:lineRule="auto"/>
              <w:ind w:left="1" w:firstLine="0"/>
            </w:pPr>
            <w:r>
              <w:rPr>
                <w:i w:val="0"/>
                <w:sz w:val="22"/>
              </w:rPr>
              <w:t xml:space="preserve">Prioridade </w:t>
            </w:r>
          </w:p>
        </w:tc>
      </w:tr>
      <w:tr w:rsidR="00E66C25" w14:paraId="546CC400" w14:textId="77777777">
        <w:trPr>
          <w:trHeight w:val="287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D88B" w14:textId="5A2FC835" w:rsidR="00E66C25" w:rsidRDefault="004D73B3">
            <w:pPr>
              <w:spacing w:after="0" w:line="259" w:lineRule="auto"/>
              <w:ind w:left="0" w:firstLine="0"/>
            </w:pPr>
            <w:r>
              <w:rPr>
                <w:i w:val="0"/>
              </w:rPr>
              <w:t xml:space="preserve"> </w:t>
            </w:r>
            <w:r w:rsidR="00142EEC">
              <w:rPr>
                <w:i w:val="0"/>
              </w:rPr>
              <w:t>Cadastro de prontuário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0464" w14:textId="136F0F1D" w:rsidR="00E66C25" w:rsidRDefault="00F77151" w:rsidP="00F77151">
            <w:pPr>
              <w:spacing w:after="0" w:line="259" w:lineRule="auto"/>
              <w:ind w:left="1" w:firstLine="0"/>
              <w:jc w:val="both"/>
            </w:pPr>
            <w:r>
              <w:rPr>
                <w:i w:val="0"/>
              </w:rPr>
              <w:t>Função considerada mais extensa, por conter várias informações da linguagem odontológica. Serão inseridos dados completos dos pacientes e dados contidos a partir da análise bocal.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5D80" w14:textId="2A06D9E2" w:rsidR="00E66C25" w:rsidRDefault="004D73B3">
            <w:pPr>
              <w:spacing w:after="0" w:line="259" w:lineRule="auto"/>
              <w:ind w:left="1" w:firstLine="0"/>
            </w:pPr>
            <w:r>
              <w:rPr>
                <w:i w:val="0"/>
              </w:rPr>
              <w:t xml:space="preserve"> </w:t>
            </w:r>
            <w:r w:rsidR="00142EEC">
              <w:rPr>
                <w:i w:val="0"/>
              </w:rPr>
              <w:t>Alta</w:t>
            </w:r>
          </w:p>
        </w:tc>
      </w:tr>
      <w:tr w:rsidR="00F77151" w14:paraId="0D514EA4" w14:textId="77777777">
        <w:trPr>
          <w:trHeight w:val="287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EB31" w14:textId="1DF18C76" w:rsidR="00F77151" w:rsidRDefault="00C3386F">
            <w:pPr>
              <w:spacing w:after="0" w:line="259" w:lineRule="auto"/>
              <w:ind w:left="0" w:firstLine="0"/>
              <w:rPr>
                <w:i w:val="0"/>
              </w:rPr>
            </w:pPr>
            <w:r>
              <w:rPr>
                <w:i w:val="0"/>
              </w:rPr>
              <w:t>Consulta de prontuário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ACBD" w14:textId="23DD7A4A" w:rsidR="00F77151" w:rsidRDefault="00C3386F" w:rsidP="00C3386F">
            <w:pPr>
              <w:spacing w:after="0" w:line="259" w:lineRule="auto"/>
              <w:ind w:left="1" w:firstLine="0"/>
              <w:jc w:val="both"/>
              <w:rPr>
                <w:i w:val="0"/>
              </w:rPr>
            </w:pPr>
            <w:r>
              <w:rPr>
                <w:i w:val="0"/>
              </w:rPr>
              <w:t xml:space="preserve">Tanto o aluno e o professor terão acesso aos prontuários já </w:t>
            </w:r>
            <w:r w:rsidR="001025E5">
              <w:rPr>
                <w:i w:val="0"/>
              </w:rPr>
              <w:t>inseridos pelo aluno. Nele</w:t>
            </w:r>
            <w:r>
              <w:rPr>
                <w:i w:val="0"/>
              </w:rPr>
              <w:t xml:space="preserve"> vai conter todos os dados do paciente, mostrados em uma só tela.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A4C0" w14:textId="2A9396FD" w:rsidR="00F77151" w:rsidRDefault="00C3386F">
            <w:pPr>
              <w:spacing w:after="0" w:line="259" w:lineRule="auto"/>
              <w:ind w:left="1" w:firstLine="0"/>
              <w:rPr>
                <w:i w:val="0"/>
              </w:rPr>
            </w:pPr>
            <w:r>
              <w:rPr>
                <w:i w:val="0"/>
              </w:rPr>
              <w:t>Alta</w:t>
            </w:r>
          </w:p>
        </w:tc>
      </w:tr>
      <w:tr w:rsidR="00F77151" w14:paraId="50B8C14E" w14:textId="77777777">
        <w:trPr>
          <w:trHeight w:val="287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B62F" w14:textId="5559056E" w:rsidR="00F77151" w:rsidRDefault="00C3386F">
            <w:pPr>
              <w:spacing w:after="0" w:line="259" w:lineRule="auto"/>
              <w:ind w:left="0" w:firstLine="0"/>
              <w:rPr>
                <w:i w:val="0"/>
              </w:rPr>
            </w:pPr>
            <w:r>
              <w:rPr>
                <w:i w:val="0"/>
              </w:rPr>
              <w:t>Alterar prontuário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0948" w14:textId="49C0D1E8" w:rsidR="00F77151" w:rsidRDefault="00C3386F">
            <w:pPr>
              <w:spacing w:after="0" w:line="259" w:lineRule="auto"/>
              <w:ind w:left="1" w:firstLine="0"/>
              <w:rPr>
                <w:i w:val="0"/>
              </w:rPr>
            </w:pPr>
            <w:r>
              <w:rPr>
                <w:i w:val="0"/>
              </w:rPr>
              <w:t>Essa função só estará disponível para o aluno, sendo possível modificar quaisquer dados do paciente, caso for necessário.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F1B0" w14:textId="19D3CBAC" w:rsidR="00F77151" w:rsidRDefault="00C3386F">
            <w:pPr>
              <w:spacing w:after="0" w:line="259" w:lineRule="auto"/>
              <w:ind w:left="1" w:firstLine="0"/>
              <w:rPr>
                <w:i w:val="0"/>
              </w:rPr>
            </w:pPr>
            <w:r>
              <w:rPr>
                <w:i w:val="0"/>
              </w:rPr>
              <w:t>Alta</w:t>
            </w:r>
          </w:p>
        </w:tc>
      </w:tr>
      <w:tr w:rsidR="00C3386F" w14:paraId="16F01B8B" w14:textId="77777777">
        <w:trPr>
          <w:trHeight w:val="287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E83A" w14:textId="5540C6BC" w:rsidR="00C3386F" w:rsidRDefault="00C3386F">
            <w:pPr>
              <w:spacing w:after="0" w:line="259" w:lineRule="auto"/>
              <w:ind w:left="0" w:firstLine="0"/>
              <w:rPr>
                <w:i w:val="0"/>
              </w:rPr>
            </w:pPr>
            <w:r>
              <w:rPr>
                <w:i w:val="0"/>
              </w:rPr>
              <w:lastRenderedPageBreak/>
              <w:t>Validação</w:t>
            </w:r>
            <w:r w:rsidR="001025E5">
              <w:rPr>
                <w:i w:val="0"/>
              </w:rPr>
              <w:t xml:space="preserve"> dos prontuários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FFA4" w14:textId="15BB939B" w:rsidR="00C3386F" w:rsidRDefault="001025E5" w:rsidP="001025E5">
            <w:pPr>
              <w:spacing w:after="0" w:line="259" w:lineRule="auto"/>
              <w:ind w:left="1" w:firstLine="0"/>
              <w:jc w:val="both"/>
              <w:rPr>
                <w:i w:val="0"/>
              </w:rPr>
            </w:pPr>
            <w:r>
              <w:rPr>
                <w:i w:val="0"/>
              </w:rPr>
              <w:t>Essa função só estará disponível para o professor, o mesmo terá a responsabilidade de validar, quando os prontuários forem alterados ou inseridos, para analisar que as informações contidas estão de acordo. Como o professor é o profissional qualificado, ele será responsável de qualquer inconsistência, caso exista.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191D" w14:textId="7A92119A" w:rsidR="00C3386F" w:rsidRDefault="00C3386F">
            <w:pPr>
              <w:spacing w:after="0" w:line="259" w:lineRule="auto"/>
              <w:ind w:left="1" w:firstLine="0"/>
              <w:rPr>
                <w:i w:val="0"/>
              </w:rPr>
            </w:pPr>
            <w:r>
              <w:rPr>
                <w:i w:val="0"/>
              </w:rPr>
              <w:t>Médio</w:t>
            </w:r>
          </w:p>
        </w:tc>
      </w:tr>
      <w:tr w:rsidR="00F77151" w14:paraId="10C1CBC0" w14:textId="77777777">
        <w:trPr>
          <w:trHeight w:val="287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1624" w14:textId="6765B7DD" w:rsidR="00F77151" w:rsidRDefault="001025E5">
            <w:pPr>
              <w:spacing w:after="0" w:line="259" w:lineRule="auto"/>
              <w:ind w:left="0" w:firstLine="0"/>
              <w:rPr>
                <w:i w:val="0"/>
              </w:rPr>
            </w:pPr>
            <w:r>
              <w:rPr>
                <w:i w:val="0"/>
              </w:rPr>
              <w:t>Agendamento das consultas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6920" w14:textId="5E384923" w:rsidR="00F77151" w:rsidRDefault="001025E5" w:rsidP="001025E5">
            <w:pPr>
              <w:spacing w:after="0" w:line="259" w:lineRule="auto"/>
              <w:jc w:val="both"/>
              <w:rPr>
                <w:i w:val="0"/>
              </w:rPr>
            </w:pPr>
            <w:r>
              <w:rPr>
                <w:i w:val="0"/>
              </w:rPr>
              <w:t>Essa função, tanto o aluno e o técnico vai estar acessível. O técnico ele agendará a primeira consulta, no ato que o aluno solicitar um paciente. E o aluno marcará as próximas consultas, de acordo com o plano de tratamento.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C8D0" w14:textId="1BC9B977" w:rsidR="00F77151" w:rsidRDefault="001025E5">
            <w:pPr>
              <w:spacing w:after="0" w:line="259" w:lineRule="auto"/>
              <w:ind w:left="1" w:firstLine="0"/>
              <w:rPr>
                <w:i w:val="0"/>
              </w:rPr>
            </w:pPr>
            <w:r>
              <w:rPr>
                <w:i w:val="0"/>
              </w:rPr>
              <w:t>Médio</w:t>
            </w:r>
          </w:p>
        </w:tc>
      </w:tr>
    </w:tbl>
    <w:p w14:paraId="6BA81F4C" w14:textId="77777777" w:rsidR="00E66C25" w:rsidRDefault="004D73B3">
      <w:pPr>
        <w:spacing w:after="0" w:line="259" w:lineRule="auto"/>
        <w:ind w:left="19" w:firstLine="0"/>
      </w:pPr>
      <w:r>
        <w:rPr>
          <w:i w:val="0"/>
        </w:rPr>
        <w:t xml:space="preserve"> </w:t>
      </w:r>
    </w:p>
    <w:p w14:paraId="2BC584A5" w14:textId="77777777" w:rsidR="00E66C25" w:rsidRDefault="004D73B3">
      <w:pPr>
        <w:pStyle w:val="Ttulo2"/>
        <w:ind w:left="14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Principais Restrições </w:t>
      </w:r>
    </w:p>
    <w:p w14:paraId="537E8648" w14:textId="77777777" w:rsidR="00E66C25" w:rsidRDefault="004D73B3">
      <w:pPr>
        <w:spacing w:after="0" w:line="259" w:lineRule="auto"/>
        <w:ind w:left="19" w:firstLine="0"/>
      </w:pPr>
      <w:r>
        <w:rPr>
          <w:i w:val="0"/>
        </w:rPr>
        <w:t xml:space="preserve"> </w:t>
      </w:r>
    </w:p>
    <w:p w14:paraId="37F257EA" w14:textId="77777777" w:rsidR="00E66C25" w:rsidRDefault="004D73B3">
      <w:pPr>
        <w:ind w:left="14"/>
      </w:pPr>
      <w:r>
        <w:t xml:space="preserve">&lt;Descrever as principais restrições/qualidades que a solução deve apresentar. Listar questões como Desempenho, Segurança, Confiabilidade, Facilidade de </w:t>
      </w:r>
    </w:p>
    <w:p w14:paraId="67238B17" w14:textId="7E1C2AC0" w:rsidR="00E66C25" w:rsidRDefault="004D73B3">
      <w:pPr>
        <w:ind w:left="14"/>
      </w:pPr>
      <w:r>
        <w:t>Manutenção,</w:t>
      </w:r>
      <w:r w:rsidR="000B38B3">
        <w:t xml:space="preserve"> </w:t>
      </w:r>
      <w:r>
        <w:t xml:space="preserve">Tolerância a falhas, Requisitos de Hardware e Software, etc.&gt; </w:t>
      </w:r>
    </w:p>
    <w:p w14:paraId="599BDE73" w14:textId="77777777" w:rsidR="00E66C25" w:rsidRDefault="004D73B3">
      <w:pPr>
        <w:spacing w:after="0" w:line="259" w:lineRule="auto"/>
        <w:ind w:left="19" w:firstLine="0"/>
      </w:pPr>
      <w:r>
        <w:t xml:space="preserve"> </w:t>
      </w:r>
    </w:p>
    <w:tbl>
      <w:tblPr>
        <w:tblStyle w:val="TableGrid"/>
        <w:tblW w:w="8754" w:type="dxa"/>
        <w:tblInd w:w="-88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59"/>
        <w:gridCol w:w="4819"/>
        <w:gridCol w:w="1276"/>
      </w:tblGrid>
      <w:tr w:rsidR="00E66C25" w14:paraId="4DFE866D" w14:textId="77777777">
        <w:trPr>
          <w:trHeight w:val="26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4BB1CD99" w14:textId="77777777" w:rsidR="00E66C25" w:rsidRDefault="004D73B3">
            <w:pPr>
              <w:spacing w:after="0" w:line="259" w:lineRule="auto"/>
              <w:ind w:left="0" w:firstLine="0"/>
            </w:pPr>
            <w:r>
              <w:rPr>
                <w:i w:val="0"/>
                <w:sz w:val="22"/>
              </w:rPr>
              <w:t xml:space="preserve">Restrição/Qualidade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7F294F07" w14:textId="77777777" w:rsidR="00E66C25" w:rsidRDefault="004D73B3">
            <w:pPr>
              <w:spacing w:after="0" w:line="259" w:lineRule="auto"/>
              <w:ind w:left="1" w:firstLine="0"/>
            </w:pPr>
            <w:r>
              <w:rPr>
                <w:i w:val="0"/>
                <w:sz w:val="22"/>
              </w:rPr>
              <w:t xml:space="preserve">Descrição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6EC9C7AF" w14:textId="77777777" w:rsidR="00E66C25" w:rsidRDefault="004D73B3">
            <w:pPr>
              <w:spacing w:after="0" w:line="259" w:lineRule="auto"/>
              <w:ind w:left="1" w:firstLine="0"/>
            </w:pPr>
            <w:r>
              <w:rPr>
                <w:i w:val="0"/>
                <w:sz w:val="22"/>
              </w:rPr>
              <w:t xml:space="preserve">Prioridade </w:t>
            </w:r>
          </w:p>
        </w:tc>
      </w:tr>
      <w:tr w:rsidR="00E66C25" w14:paraId="6E09987B" w14:textId="77777777">
        <w:trPr>
          <w:trHeight w:val="287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D532" w14:textId="319355E7" w:rsidR="00E66C25" w:rsidRDefault="004D73B3">
            <w:pPr>
              <w:spacing w:after="0" w:line="259" w:lineRule="auto"/>
              <w:ind w:left="0" w:firstLine="0"/>
            </w:pPr>
            <w:r>
              <w:rPr>
                <w:i w:val="0"/>
              </w:rPr>
              <w:t xml:space="preserve"> </w:t>
            </w:r>
            <w:r w:rsidR="007E64CF">
              <w:rPr>
                <w:i w:val="0"/>
              </w:rPr>
              <w:t>Integridades de dados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B195" w14:textId="07F19CB4" w:rsidR="00E66C25" w:rsidRDefault="007E64CF" w:rsidP="007E64CF">
            <w:pPr>
              <w:spacing w:after="0" w:line="259" w:lineRule="auto"/>
              <w:ind w:left="1" w:firstLine="0"/>
              <w:jc w:val="both"/>
            </w:pPr>
            <w:r>
              <w:rPr>
                <w:i w:val="0"/>
              </w:rPr>
              <w:t>Tanto os dados pessoais do aluno, professor, técnicos</w:t>
            </w:r>
            <w:r w:rsidR="002614A5">
              <w:rPr>
                <w:i w:val="0"/>
              </w:rPr>
              <w:t xml:space="preserve"> e administrador, precisam ter segurança e não posso ser acessa a não ser a própria pessoa que lhes refere.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B99D7" w14:textId="179FABC3" w:rsidR="00E66C25" w:rsidRDefault="004D73B3">
            <w:pPr>
              <w:spacing w:after="0" w:line="259" w:lineRule="auto"/>
              <w:ind w:left="1" w:firstLine="0"/>
            </w:pPr>
            <w:r>
              <w:rPr>
                <w:i w:val="0"/>
              </w:rPr>
              <w:t xml:space="preserve"> </w:t>
            </w:r>
            <w:r w:rsidR="007E64CF">
              <w:rPr>
                <w:i w:val="0"/>
              </w:rPr>
              <w:t>Alto</w:t>
            </w:r>
          </w:p>
        </w:tc>
      </w:tr>
      <w:tr w:rsidR="00907A77" w14:paraId="39FD64ED" w14:textId="77777777">
        <w:trPr>
          <w:trHeight w:val="287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D8CA" w14:textId="24C52B05" w:rsidR="00907A77" w:rsidRDefault="00907A77">
            <w:pPr>
              <w:spacing w:after="0" w:line="259" w:lineRule="auto"/>
              <w:ind w:left="0" w:firstLine="0"/>
              <w:rPr>
                <w:i w:val="0"/>
              </w:rPr>
            </w:pPr>
            <w:r>
              <w:rPr>
                <w:i w:val="0"/>
              </w:rPr>
              <w:t>Hierarquia de acesso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C0BB" w14:textId="64B7DE47" w:rsidR="00907A77" w:rsidRDefault="00907A77" w:rsidP="007E64CF">
            <w:pPr>
              <w:spacing w:after="0" w:line="259" w:lineRule="auto"/>
              <w:ind w:left="1" w:firstLine="0"/>
              <w:jc w:val="both"/>
              <w:rPr>
                <w:i w:val="0"/>
              </w:rPr>
            </w:pPr>
            <w:r>
              <w:rPr>
                <w:i w:val="0"/>
              </w:rPr>
              <w:t>Deve ter uma hierarquia limitando os acessos dos atores. Nenhum dos usuários poderá ter acesso além de suas limitações. O professor não terá acesso a nenhuma funcionalidade do técnico, porém terá acesso apenas para uma funcionalidade do aluno.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AFCF" w14:textId="5EE7213B" w:rsidR="00907A77" w:rsidRDefault="00907A77">
            <w:pPr>
              <w:spacing w:after="0" w:line="259" w:lineRule="auto"/>
              <w:ind w:left="1" w:firstLine="0"/>
              <w:rPr>
                <w:i w:val="0"/>
              </w:rPr>
            </w:pPr>
            <w:r>
              <w:rPr>
                <w:i w:val="0"/>
              </w:rPr>
              <w:t>Alto</w:t>
            </w:r>
          </w:p>
        </w:tc>
      </w:tr>
    </w:tbl>
    <w:p w14:paraId="012B9C8D" w14:textId="77777777" w:rsidR="00E66C25" w:rsidRDefault="004D73B3">
      <w:pPr>
        <w:spacing w:after="0" w:line="259" w:lineRule="auto"/>
        <w:ind w:left="19" w:firstLine="0"/>
      </w:pPr>
      <w:r>
        <w:t xml:space="preserve"> </w:t>
      </w:r>
    </w:p>
    <w:p w14:paraId="01217610" w14:textId="77777777" w:rsidR="00E66C25" w:rsidRDefault="004D73B3">
      <w:pPr>
        <w:spacing w:after="0" w:line="259" w:lineRule="auto"/>
        <w:ind w:left="19" w:firstLine="0"/>
      </w:pPr>
      <w:r>
        <w:rPr>
          <w:i w:val="0"/>
        </w:rPr>
        <w:t xml:space="preserve"> </w:t>
      </w:r>
    </w:p>
    <w:p w14:paraId="7BBAF710" w14:textId="77777777" w:rsidR="00E66C25" w:rsidRDefault="004D73B3">
      <w:pPr>
        <w:pStyle w:val="Ttulo2"/>
        <w:ind w:left="14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Escopo </w:t>
      </w:r>
    </w:p>
    <w:p w14:paraId="4EA50F71" w14:textId="77777777" w:rsidR="00E66C25" w:rsidRDefault="004D73B3">
      <w:pPr>
        <w:spacing w:after="0" w:line="259" w:lineRule="auto"/>
        <w:ind w:left="19" w:firstLine="0"/>
      </w:pPr>
      <w:r>
        <w:t xml:space="preserve"> </w:t>
      </w:r>
    </w:p>
    <w:p w14:paraId="2D4E3F7D" w14:textId="77777777" w:rsidR="00E66C25" w:rsidRDefault="004D73B3">
      <w:pPr>
        <w:spacing w:after="0" w:line="259" w:lineRule="auto"/>
        <w:ind w:left="14"/>
      </w:pPr>
      <w:r>
        <w:rPr>
          <w:b/>
          <w:i w:val="0"/>
        </w:rPr>
        <w:t xml:space="preserve">10.1 Primeiro Release </w:t>
      </w:r>
    </w:p>
    <w:p w14:paraId="2DE6654B" w14:textId="77777777" w:rsidR="00E66C25" w:rsidRDefault="004D73B3">
      <w:pPr>
        <w:ind w:left="14"/>
      </w:pPr>
      <w:r>
        <w:t xml:space="preserve">&lt;Descrever o Escopo do Primeiro Release&gt; </w:t>
      </w:r>
    </w:p>
    <w:p w14:paraId="7AC8C1A3" w14:textId="77777777" w:rsidR="00E66C25" w:rsidRDefault="004D73B3">
      <w:pPr>
        <w:spacing w:after="0" w:line="259" w:lineRule="auto"/>
        <w:ind w:left="19" w:firstLine="0"/>
      </w:pPr>
      <w:r>
        <w:t xml:space="preserve"> </w:t>
      </w:r>
    </w:p>
    <w:p w14:paraId="02B990CA" w14:textId="77777777" w:rsidR="00E66C25" w:rsidRDefault="004D73B3">
      <w:pPr>
        <w:pStyle w:val="Ttulo3"/>
        <w:ind w:left="14"/>
      </w:pPr>
      <w:r>
        <w:t xml:space="preserve">10.2 Releases Posteriores </w:t>
      </w:r>
    </w:p>
    <w:p w14:paraId="23F4518D" w14:textId="77777777" w:rsidR="00E66C25" w:rsidRDefault="004D73B3">
      <w:pPr>
        <w:ind w:left="14"/>
      </w:pPr>
      <w:r>
        <w:t xml:space="preserve">&lt;Descrever o Escopo dos Releases Seguintes&gt; </w:t>
      </w:r>
    </w:p>
    <w:sectPr w:rsidR="00E66C25">
      <w:pgSz w:w="12240" w:h="15840"/>
      <w:pgMar w:top="731" w:right="1698" w:bottom="1665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E6EF4"/>
    <w:multiLevelType w:val="hybridMultilevel"/>
    <w:tmpl w:val="B75CE3B0"/>
    <w:lvl w:ilvl="0" w:tplc="911C6370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6447B6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EAE8A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CCE672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16D708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BAB8CC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D43452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B25BBA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D404BA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25"/>
    <w:rsid w:val="000B129D"/>
    <w:rsid w:val="000B38B3"/>
    <w:rsid w:val="001025E5"/>
    <w:rsid w:val="00142EEC"/>
    <w:rsid w:val="002119E6"/>
    <w:rsid w:val="002614A5"/>
    <w:rsid w:val="002C4769"/>
    <w:rsid w:val="004D73B3"/>
    <w:rsid w:val="00645CC7"/>
    <w:rsid w:val="007E64CF"/>
    <w:rsid w:val="00907A77"/>
    <w:rsid w:val="00A53528"/>
    <w:rsid w:val="00C3386F"/>
    <w:rsid w:val="00C6258D"/>
    <w:rsid w:val="00C910AC"/>
    <w:rsid w:val="00D76DEB"/>
    <w:rsid w:val="00DE6D62"/>
    <w:rsid w:val="00E66C25"/>
    <w:rsid w:val="00F7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FDE6"/>
  <w15:docId w15:val="{934DA362-8A3F-4432-ACDA-900C9461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0" w:line="249" w:lineRule="auto"/>
      <w:ind w:left="29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8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2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29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832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Fabricia</cp:lastModifiedBy>
  <cp:revision>11</cp:revision>
  <dcterms:created xsi:type="dcterms:W3CDTF">2017-02-01T13:27:00Z</dcterms:created>
  <dcterms:modified xsi:type="dcterms:W3CDTF">2017-02-08T13:51:00Z</dcterms:modified>
</cp:coreProperties>
</file>