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D2C7E" w14:textId="08B5F956" w:rsidR="00BF353D" w:rsidRDefault="00BF353D" w:rsidP="0328D6DE">
      <w:pPr>
        <w:pStyle w:val="SemEspaamento"/>
        <w:spacing w:line="240" w:lineRule="auto"/>
        <w:jc w:val="left"/>
        <w:rPr>
          <w:rFonts w:ascii="Aptos" w:eastAsia="Arial" w:hAnsi="Aptos" w:cs="Arial"/>
          <w:b/>
          <w:bCs/>
          <w:color w:val="E20E4A"/>
          <w:sz w:val="56"/>
          <w:szCs w:val="56"/>
        </w:rPr>
      </w:pPr>
      <w:r w:rsidRPr="00BF353D">
        <w:rPr>
          <w:rFonts w:ascii="Aptos" w:hAnsi="Aptos" w:cs="Arial"/>
          <w:b/>
          <w:noProof/>
          <w:color w:val="E20E4A"/>
          <w:sz w:val="56"/>
          <w:szCs w:val="56"/>
          <w:lang w:val="en-US" w:eastAsia="en-US"/>
        </w:rPr>
        <w:drawing>
          <wp:anchor distT="0" distB="0" distL="114300" distR="114300" simplePos="0" relativeHeight="251658240" behindDoc="0" locked="0" layoutInCell="1" allowOverlap="1" wp14:anchorId="66E27A11" wp14:editId="002DEFAB">
            <wp:simplePos x="0" y="0"/>
            <wp:positionH relativeFrom="column">
              <wp:posOffset>628650</wp:posOffset>
            </wp:positionH>
            <wp:positionV relativeFrom="paragraph">
              <wp:posOffset>161290</wp:posOffset>
            </wp:positionV>
            <wp:extent cx="1057275" cy="1057275"/>
            <wp:effectExtent l="0" t="0" r="9525" b="9525"/>
            <wp:wrapSquare wrapText="bothSides"/>
            <wp:docPr id="2" name="Imagem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7A2A36" w14:textId="2EC2F822" w:rsidR="00B40CBC" w:rsidRPr="00896134" w:rsidRDefault="00B40CBC" w:rsidP="0328D6DE">
      <w:pPr>
        <w:pStyle w:val="SemEspaamento"/>
        <w:spacing w:line="240" w:lineRule="auto"/>
        <w:jc w:val="left"/>
        <w:rPr>
          <w:rFonts w:ascii="Aptos" w:eastAsia="Arial" w:hAnsi="Aptos" w:cs="Arial"/>
          <w:b/>
          <w:bCs/>
          <w:color w:val="E20E4A"/>
          <w:sz w:val="40"/>
          <w:szCs w:val="40"/>
        </w:rPr>
      </w:pPr>
      <w:r w:rsidRPr="00BF353D">
        <w:rPr>
          <w:rFonts w:ascii="Aptos" w:eastAsia="Arial" w:hAnsi="Aptos" w:cs="Arial"/>
          <w:b/>
          <w:bCs/>
          <w:color w:val="E20E4A"/>
          <w:sz w:val="56"/>
          <w:szCs w:val="56"/>
        </w:rPr>
        <w:t>Pontifícia Universidade Católica do Paraná</w:t>
      </w:r>
    </w:p>
    <w:p w14:paraId="30B24A3C" w14:textId="2189D74F" w:rsidR="00B40CBC" w:rsidRPr="00F42838" w:rsidRDefault="00F42838" w:rsidP="0328D6DE">
      <w:pPr>
        <w:ind w:left="142"/>
        <w:jc w:val="both"/>
        <w:rPr>
          <w:rFonts w:ascii="Aptos" w:eastAsia="Arial" w:hAnsi="Aptos" w:cs="Arial"/>
          <w:color w:val="4F4269"/>
          <w:sz w:val="36"/>
          <w:szCs w:val="36"/>
        </w:rPr>
      </w:pPr>
      <w:r w:rsidRPr="00F42838">
        <w:rPr>
          <w:rFonts w:ascii="Aptos" w:eastAsia="Arial" w:hAnsi="Aptos" w:cs="Arial"/>
          <w:color w:val="4F4269"/>
          <w:sz w:val="36"/>
          <w:szCs w:val="36"/>
        </w:rPr>
        <w:t>PLANO DE ENSINO</w:t>
      </w:r>
    </w:p>
    <w:p w14:paraId="5875C67D" w14:textId="59A74150" w:rsidR="00CC40D8" w:rsidRDefault="00CC40D8" w:rsidP="24A66FF2">
      <w:pPr>
        <w:pStyle w:val="SemEspaamento"/>
        <w:spacing w:line="240" w:lineRule="auto"/>
        <w:ind w:left="142"/>
        <w:jc w:val="both"/>
        <w:rPr>
          <w:rFonts w:ascii="Aptos" w:hAnsi="Aptos" w:cs="Arial"/>
          <w:color w:val="000000" w:themeColor="text1"/>
          <w:sz w:val="28"/>
          <w:szCs w:val="28"/>
        </w:rPr>
      </w:pPr>
    </w:p>
    <w:p w14:paraId="0B11832D" w14:textId="77777777" w:rsidR="008C47C2" w:rsidRDefault="008C47C2" w:rsidP="24A66FF2">
      <w:pPr>
        <w:pStyle w:val="SemEspaamento"/>
        <w:spacing w:line="240" w:lineRule="auto"/>
        <w:ind w:left="142"/>
        <w:jc w:val="both"/>
        <w:rPr>
          <w:rFonts w:ascii="Aptos" w:hAnsi="Aptos" w:cs="Arial"/>
          <w:color w:val="000000" w:themeColor="text1"/>
          <w:sz w:val="28"/>
          <w:szCs w:val="28"/>
        </w:rPr>
      </w:pPr>
    </w:p>
    <w:p w14:paraId="0C0DBDB6" w14:textId="77777777" w:rsidR="00F36412" w:rsidRDefault="00F36412" w:rsidP="00CC40D8">
      <w:pPr>
        <w:pStyle w:val="SemEspaamento"/>
        <w:spacing w:line="240" w:lineRule="auto"/>
        <w:rPr>
          <w:rFonts w:ascii="Aptos" w:eastAsia="Arial" w:hAnsi="Aptos" w:cs="Arial"/>
          <w:b/>
          <w:color w:val="404040" w:themeColor="text1" w:themeTint="BF"/>
          <w:sz w:val="56"/>
          <w:szCs w:val="56"/>
        </w:rPr>
      </w:pPr>
    </w:p>
    <w:p w14:paraId="221D38CA" w14:textId="4102308F" w:rsidR="00D10590" w:rsidRDefault="00CC40D8" w:rsidP="00CC40D8">
      <w:pPr>
        <w:pStyle w:val="SemEspaamento"/>
        <w:spacing w:line="240" w:lineRule="auto"/>
        <w:rPr>
          <w:rFonts w:ascii="Aptos" w:eastAsia="Arial" w:hAnsi="Aptos" w:cs="Arial"/>
          <w:b/>
          <w:color w:val="404040" w:themeColor="text1" w:themeTint="BF"/>
          <w:sz w:val="56"/>
          <w:szCs w:val="56"/>
        </w:rPr>
      </w:pPr>
      <w:r w:rsidRPr="00CC40D8">
        <w:rPr>
          <w:rFonts w:ascii="Aptos" w:eastAsia="Arial" w:hAnsi="Aptos" w:cs="Arial"/>
          <w:b/>
          <w:color w:val="404040" w:themeColor="text1" w:themeTint="BF"/>
          <w:sz w:val="56"/>
          <w:szCs w:val="56"/>
        </w:rPr>
        <w:t>NOME DA DISCIPLINA</w:t>
      </w:r>
    </w:p>
    <w:p w14:paraId="1CCAFACF" w14:textId="23C17125" w:rsidR="00CC40D8" w:rsidRPr="00CC40D8" w:rsidRDefault="00CC40D8" w:rsidP="00CC40D8">
      <w:pPr>
        <w:pStyle w:val="SemEspaamento"/>
        <w:spacing w:line="240" w:lineRule="auto"/>
        <w:rPr>
          <w:rFonts w:ascii="Aptos" w:eastAsia="Arial" w:hAnsi="Aptos" w:cs="Arial"/>
          <w:b/>
          <w:color w:val="404040" w:themeColor="text1" w:themeTint="BF"/>
          <w:sz w:val="48"/>
          <w:szCs w:val="48"/>
        </w:rPr>
      </w:pPr>
      <w:r w:rsidRPr="00CC40D8">
        <w:rPr>
          <w:rFonts w:ascii="Aptos" w:eastAsia="Arial" w:hAnsi="Aptos" w:cs="Arial"/>
          <w:b/>
          <w:color w:val="404040" w:themeColor="text1" w:themeTint="BF"/>
          <w:sz w:val="48"/>
          <w:szCs w:val="48"/>
        </w:rPr>
        <w:t>NOME DO(A) PROFESSOR(A)</w:t>
      </w:r>
    </w:p>
    <w:p w14:paraId="7F4189D0" w14:textId="58D320DF" w:rsidR="00D10590" w:rsidRDefault="00E122A0" w:rsidP="00E122A0">
      <w:pPr>
        <w:ind w:left="142"/>
        <w:jc w:val="center"/>
        <w:rPr>
          <w:rFonts w:ascii="Aptos" w:hAnsi="Aptos" w:cs="Arial"/>
          <w:color w:val="000000" w:themeColor="text1"/>
          <w:sz w:val="28"/>
          <w:szCs w:val="28"/>
        </w:rPr>
      </w:pPr>
      <w:r>
        <w:rPr>
          <w:rFonts w:ascii="Aptos" w:hAnsi="Aptos" w:cs="Arial"/>
          <w:color w:val="000000" w:themeColor="text1"/>
          <w:sz w:val="28"/>
          <w:szCs w:val="28"/>
        </w:rPr>
        <w:t>Ano</w:t>
      </w:r>
      <w:r w:rsidR="00B837ED">
        <w:rPr>
          <w:rFonts w:ascii="Aptos" w:hAnsi="Aptos" w:cs="Arial"/>
          <w:color w:val="000000" w:themeColor="text1"/>
          <w:sz w:val="28"/>
          <w:szCs w:val="28"/>
        </w:rPr>
        <w:t>/semestre</w:t>
      </w:r>
      <w:r>
        <w:rPr>
          <w:rFonts w:ascii="Aptos" w:hAnsi="Aptos" w:cs="Arial"/>
          <w:color w:val="000000" w:themeColor="text1"/>
          <w:sz w:val="28"/>
          <w:szCs w:val="28"/>
        </w:rPr>
        <w:t xml:space="preserve"> de oferta da disciplina</w:t>
      </w:r>
    </w:p>
    <w:p w14:paraId="0B84E8B7" w14:textId="77777777" w:rsidR="00D10590" w:rsidRDefault="00D10590" w:rsidP="00B40CBC">
      <w:pPr>
        <w:ind w:left="142"/>
        <w:jc w:val="both"/>
        <w:rPr>
          <w:rFonts w:ascii="Aptos" w:hAnsi="Aptos" w:cs="Arial"/>
          <w:color w:val="000000" w:themeColor="text1"/>
          <w:sz w:val="28"/>
          <w:szCs w:val="28"/>
        </w:rPr>
      </w:pPr>
    </w:p>
    <w:p w14:paraId="1B300DFF" w14:textId="77777777" w:rsidR="00C74F0B" w:rsidRDefault="00C74F0B" w:rsidP="00B40CBC">
      <w:pPr>
        <w:ind w:left="142"/>
        <w:jc w:val="both"/>
        <w:rPr>
          <w:rFonts w:ascii="Aptos" w:hAnsi="Aptos" w:cs="Arial"/>
          <w:color w:val="000000" w:themeColor="text1"/>
          <w:sz w:val="28"/>
          <w:szCs w:val="28"/>
        </w:rPr>
      </w:pPr>
    </w:p>
    <w:p w14:paraId="2039C7A8" w14:textId="59E4BA15" w:rsidR="00D10590" w:rsidRDefault="00D10590" w:rsidP="6B4E63C0">
      <w:pPr>
        <w:ind w:left="142"/>
        <w:jc w:val="both"/>
        <w:rPr>
          <w:rFonts w:ascii="Aptos" w:hAnsi="Aptos" w:cs="Arial"/>
          <w:color w:val="000000" w:themeColor="text1"/>
          <w:sz w:val="28"/>
          <w:szCs w:val="28"/>
        </w:rPr>
      </w:pPr>
    </w:p>
    <w:p w14:paraId="07CC507C" w14:textId="77777777" w:rsidR="00D10590" w:rsidRDefault="00D10590" w:rsidP="00B40CBC">
      <w:pPr>
        <w:ind w:left="142"/>
        <w:jc w:val="both"/>
        <w:rPr>
          <w:rFonts w:ascii="Aptos" w:hAnsi="Aptos" w:cs="Arial"/>
          <w:color w:val="000000" w:themeColor="text1"/>
          <w:sz w:val="28"/>
          <w:szCs w:val="28"/>
        </w:rPr>
      </w:pPr>
    </w:p>
    <w:tbl>
      <w:tblPr>
        <w:tblpPr w:leftFromText="141" w:rightFromText="141" w:vertAnchor="page" w:horzAnchor="margin" w:tblpY="8104"/>
        <w:tblW w:w="15588" w:type="dxa"/>
        <w:tblBorders>
          <w:top w:val="single" w:sz="4" w:space="0" w:color="958EA5"/>
          <w:left w:val="single" w:sz="4" w:space="0" w:color="958EA5"/>
          <w:bottom w:val="single" w:sz="4" w:space="0" w:color="958EA5"/>
          <w:right w:val="single" w:sz="4" w:space="0" w:color="958EA5"/>
          <w:insideH w:val="single" w:sz="4" w:space="0" w:color="958EA5"/>
          <w:insideV w:val="single" w:sz="4" w:space="0" w:color="958EA5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425"/>
        <w:gridCol w:w="567"/>
        <w:gridCol w:w="1119"/>
        <w:gridCol w:w="1007"/>
        <w:gridCol w:w="1134"/>
        <w:gridCol w:w="3260"/>
        <w:gridCol w:w="4253"/>
      </w:tblGrid>
      <w:tr w:rsidR="008C47C2" w:rsidRPr="00492296" w14:paraId="3B928AA7" w14:textId="77777777" w:rsidTr="008C47C2">
        <w:tc>
          <w:tcPr>
            <w:tcW w:w="1838" w:type="dxa"/>
            <w:vAlign w:val="center"/>
          </w:tcPr>
          <w:p w14:paraId="38C1975A" w14:textId="77777777" w:rsidR="008C47C2" w:rsidRPr="00492296" w:rsidRDefault="008C47C2" w:rsidP="008C47C2">
            <w:pPr>
              <w:spacing w:line="276" w:lineRule="auto"/>
              <w:jc w:val="both"/>
              <w:rPr>
                <w:rFonts w:ascii="Aptos" w:eastAsia="Arial" w:hAnsi="Aptos" w:cs="Arial"/>
                <w:b/>
                <w:color w:val="8A0538"/>
              </w:rPr>
            </w:pPr>
            <w:r w:rsidRPr="00492296">
              <w:rPr>
                <w:rFonts w:ascii="Aptos" w:eastAsia="Arial" w:hAnsi="Aptos" w:cs="Arial"/>
                <w:b/>
                <w:color w:val="8A0538"/>
              </w:rPr>
              <w:t>Escola/ Câmpus:</w:t>
            </w:r>
          </w:p>
        </w:tc>
        <w:tc>
          <w:tcPr>
            <w:tcW w:w="5103" w:type="dxa"/>
            <w:gridSpan w:val="5"/>
            <w:vAlign w:val="center"/>
          </w:tcPr>
          <w:p w14:paraId="75D82B63" w14:textId="77777777" w:rsidR="008C47C2" w:rsidRPr="00492296" w:rsidRDefault="008C47C2" w:rsidP="008C47C2">
            <w:pPr>
              <w:spacing w:line="276" w:lineRule="auto"/>
              <w:jc w:val="both"/>
              <w:rPr>
                <w:rFonts w:ascii="Aptos" w:eastAsia="Arial" w:hAnsi="Aptos" w:cs="Arial"/>
                <w:color w:val="4F4269"/>
              </w:rPr>
            </w:pPr>
          </w:p>
        </w:tc>
        <w:tc>
          <w:tcPr>
            <w:tcW w:w="1134" w:type="dxa"/>
            <w:vAlign w:val="center"/>
          </w:tcPr>
          <w:p w14:paraId="0105710D" w14:textId="77777777" w:rsidR="008C47C2" w:rsidRPr="00492296" w:rsidRDefault="008C47C2" w:rsidP="008C47C2">
            <w:pPr>
              <w:spacing w:line="276" w:lineRule="auto"/>
              <w:jc w:val="both"/>
              <w:rPr>
                <w:rFonts w:ascii="Aptos" w:eastAsia="Arial" w:hAnsi="Aptos" w:cs="Arial"/>
                <w:color w:val="4F4269"/>
              </w:rPr>
            </w:pPr>
            <w:r w:rsidRPr="000B71A2">
              <w:rPr>
                <w:rFonts w:ascii="Aptos" w:eastAsia="Arial" w:hAnsi="Aptos" w:cs="Arial"/>
                <w:b/>
                <w:color w:val="8A0538"/>
              </w:rPr>
              <w:t>Curso:</w:t>
            </w:r>
          </w:p>
        </w:tc>
        <w:tc>
          <w:tcPr>
            <w:tcW w:w="7513" w:type="dxa"/>
            <w:gridSpan w:val="2"/>
            <w:vAlign w:val="center"/>
          </w:tcPr>
          <w:p w14:paraId="48CEAB68" w14:textId="77777777" w:rsidR="008C47C2" w:rsidRPr="00492296" w:rsidRDefault="008C47C2" w:rsidP="008C47C2">
            <w:pPr>
              <w:spacing w:line="276" w:lineRule="auto"/>
              <w:jc w:val="both"/>
              <w:rPr>
                <w:rFonts w:ascii="Aptos" w:eastAsia="Arial" w:hAnsi="Aptos" w:cs="Arial"/>
                <w:color w:val="4F4269"/>
              </w:rPr>
            </w:pPr>
          </w:p>
        </w:tc>
      </w:tr>
      <w:tr w:rsidR="008C47C2" w:rsidRPr="00492296" w14:paraId="4C8E23BA" w14:textId="77777777" w:rsidTr="008C47C2">
        <w:tc>
          <w:tcPr>
            <w:tcW w:w="1838" w:type="dxa"/>
            <w:vAlign w:val="center"/>
          </w:tcPr>
          <w:p w14:paraId="7FDDEDC0" w14:textId="77777777" w:rsidR="008C47C2" w:rsidRPr="00492296" w:rsidRDefault="008C47C2" w:rsidP="008C47C2">
            <w:pPr>
              <w:spacing w:line="276" w:lineRule="auto"/>
              <w:jc w:val="both"/>
              <w:rPr>
                <w:rFonts w:ascii="Aptos" w:eastAsia="Arial" w:hAnsi="Aptos" w:cs="Arial"/>
                <w:b/>
                <w:color w:val="8A0538"/>
              </w:rPr>
            </w:pPr>
            <w:r>
              <w:rPr>
                <w:rFonts w:ascii="Aptos" w:eastAsia="Arial" w:hAnsi="Aptos" w:cs="Arial"/>
                <w:b/>
                <w:color w:val="8A0538"/>
              </w:rPr>
              <w:t>Período:</w:t>
            </w:r>
          </w:p>
        </w:tc>
        <w:tc>
          <w:tcPr>
            <w:tcW w:w="1985" w:type="dxa"/>
            <w:vAlign w:val="center"/>
          </w:tcPr>
          <w:p w14:paraId="7FF6CAB8" w14:textId="77777777" w:rsidR="008C47C2" w:rsidRPr="00492296" w:rsidRDefault="008C47C2" w:rsidP="008C47C2">
            <w:pPr>
              <w:spacing w:line="276" w:lineRule="auto"/>
              <w:rPr>
                <w:rFonts w:ascii="Aptos" w:eastAsia="Arial" w:hAnsi="Aptos" w:cs="Arial"/>
                <w:color w:val="4F4269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39CBEB4E" w14:textId="77777777" w:rsidR="008C47C2" w:rsidRPr="00492296" w:rsidRDefault="008C47C2" w:rsidP="008C47C2">
            <w:pPr>
              <w:spacing w:line="276" w:lineRule="auto"/>
              <w:rPr>
                <w:rFonts w:ascii="Aptos" w:eastAsia="Arial" w:hAnsi="Aptos" w:cs="Arial"/>
                <w:color w:val="4F4269"/>
              </w:rPr>
            </w:pPr>
            <w:r w:rsidRPr="00442564">
              <w:rPr>
                <w:rFonts w:ascii="Aptos" w:eastAsia="Arial" w:hAnsi="Aptos" w:cs="Arial"/>
                <w:b/>
                <w:color w:val="8A0538"/>
              </w:rPr>
              <w:t>Turma</w:t>
            </w:r>
            <w:r>
              <w:rPr>
                <w:rFonts w:ascii="Aptos" w:eastAsia="Arial" w:hAnsi="Aptos" w:cs="Arial"/>
                <w:b/>
                <w:color w:val="8A0538"/>
              </w:rPr>
              <w:t>:</w:t>
            </w:r>
          </w:p>
        </w:tc>
        <w:tc>
          <w:tcPr>
            <w:tcW w:w="2126" w:type="dxa"/>
            <w:gridSpan w:val="2"/>
            <w:vAlign w:val="center"/>
          </w:tcPr>
          <w:p w14:paraId="5F0EEFEB" w14:textId="77777777" w:rsidR="008C47C2" w:rsidRPr="00492296" w:rsidRDefault="008C47C2" w:rsidP="008C47C2">
            <w:pPr>
              <w:spacing w:line="276" w:lineRule="auto"/>
              <w:rPr>
                <w:rFonts w:ascii="Aptos" w:eastAsia="Arial" w:hAnsi="Aptos" w:cs="Arial"/>
                <w:color w:val="4F4269"/>
              </w:rPr>
            </w:pPr>
          </w:p>
        </w:tc>
        <w:tc>
          <w:tcPr>
            <w:tcW w:w="1134" w:type="dxa"/>
            <w:vAlign w:val="center"/>
          </w:tcPr>
          <w:p w14:paraId="5B16E961" w14:textId="77777777" w:rsidR="008C47C2" w:rsidRPr="00492296" w:rsidRDefault="008C47C2" w:rsidP="008C47C2">
            <w:pPr>
              <w:spacing w:line="276" w:lineRule="auto"/>
              <w:rPr>
                <w:rFonts w:ascii="Aptos" w:eastAsia="Arial" w:hAnsi="Aptos" w:cs="Arial"/>
                <w:color w:val="4F4269"/>
              </w:rPr>
            </w:pPr>
            <w:r w:rsidRPr="00442564">
              <w:rPr>
                <w:rFonts w:ascii="Aptos" w:eastAsia="Arial" w:hAnsi="Aptos" w:cs="Arial"/>
                <w:b/>
                <w:color w:val="8A0538"/>
              </w:rPr>
              <w:t>Turno</w:t>
            </w:r>
            <w:r>
              <w:rPr>
                <w:rFonts w:ascii="Aptos" w:eastAsia="Arial" w:hAnsi="Aptos" w:cs="Arial"/>
                <w:b/>
                <w:color w:val="8A0538"/>
              </w:rPr>
              <w:t>:</w:t>
            </w:r>
          </w:p>
        </w:tc>
        <w:tc>
          <w:tcPr>
            <w:tcW w:w="7513" w:type="dxa"/>
            <w:gridSpan w:val="2"/>
            <w:vAlign w:val="center"/>
          </w:tcPr>
          <w:p w14:paraId="1904145E" w14:textId="77777777" w:rsidR="008C47C2" w:rsidRPr="00492296" w:rsidRDefault="008C47C2" w:rsidP="008C47C2">
            <w:pPr>
              <w:spacing w:line="276" w:lineRule="auto"/>
              <w:rPr>
                <w:rFonts w:ascii="Aptos" w:eastAsia="Arial" w:hAnsi="Aptos" w:cs="Arial"/>
                <w:color w:val="4F4269"/>
              </w:rPr>
            </w:pPr>
          </w:p>
        </w:tc>
      </w:tr>
      <w:tr w:rsidR="008C47C2" w:rsidRPr="00492296" w14:paraId="66DECFB7" w14:textId="77777777" w:rsidTr="008C47C2">
        <w:tc>
          <w:tcPr>
            <w:tcW w:w="1838" w:type="dxa"/>
            <w:vAlign w:val="center"/>
          </w:tcPr>
          <w:p w14:paraId="03FD7EA6" w14:textId="77777777" w:rsidR="008C47C2" w:rsidRPr="00492296" w:rsidRDefault="008C47C2" w:rsidP="008C47C2">
            <w:pPr>
              <w:spacing w:line="276" w:lineRule="auto"/>
              <w:rPr>
                <w:rFonts w:ascii="Aptos" w:eastAsia="Arial" w:hAnsi="Aptos" w:cs="Arial"/>
                <w:b/>
                <w:color w:val="8A0538"/>
              </w:rPr>
            </w:pPr>
            <w:r w:rsidRPr="00492296">
              <w:rPr>
                <w:rFonts w:ascii="Aptos" w:eastAsia="Arial" w:hAnsi="Aptos" w:cs="Arial"/>
                <w:b/>
                <w:color w:val="8A0538"/>
              </w:rPr>
              <w:t>Carga Horária:</w:t>
            </w:r>
          </w:p>
        </w:tc>
        <w:tc>
          <w:tcPr>
            <w:tcW w:w="2410" w:type="dxa"/>
            <w:gridSpan w:val="2"/>
            <w:vAlign w:val="center"/>
          </w:tcPr>
          <w:p w14:paraId="2EF0653F" w14:textId="77777777" w:rsidR="008C47C2" w:rsidRPr="00492296" w:rsidRDefault="008C47C2" w:rsidP="008C47C2">
            <w:pPr>
              <w:spacing w:line="276" w:lineRule="auto"/>
              <w:jc w:val="both"/>
              <w:rPr>
                <w:rFonts w:ascii="Aptos" w:eastAsia="Arial" w:hAnsi="Aptos" w:cs="Arial"/>
                <w:b/>
                <w:color w:val="4F4269"/>
              </w:rPr>
            </w:pPr>
          </w:p>
        </w:tc>
        <w:tc>
          <w:tcPr>
            <w:tcW w:w="1686" w:type="dxa"/>
            <w:gridSpan w:val="2"/>
            <w:vAlign w:val="center"/>
          </w:tcPr>
          <w:p w14:paraId="5768EB8A" w14:textId="77777777" w:rsidR="008C47C2" w:rsidRPr="00492296" w:rsidRDefault="008C47C2" w:rsidP="008C47C2">
            <w:pPr>
              <w:spacing w:line="276" w:lineRule="auto"/>
              <w:jc w:val="both"/>
              <w:rPr>
                <w:rFonts w:ascii="Aptos" w:eastAsia="Arial" w:hAnsi="Aptos" w:cs="Arial"/>
                <w:b/>
                <w:color w:val="4F4269"/>
              </w:rPr>
            </w:pPr>
            <w:r w:rsidRPr="00492296">
              <w:rPr>
                <w:rFonts w:ascii="Aptos" w:eastAsia="Arial" w:hAnsi="Aptos" w:cs="Arial"/>
                <w:b/>
                <w:color w:val="8A0538"/>
              </w:rPr>
              <w:t>Créditos:</w:t>
            </w:r>
          </w:p>
        </w:tc>
        <w:tc>
          <w:tcPr>
            <w:tcW w:w="2141" w:type="dxa"/>
            <w:gridSpan w:val="2"/>
            <w:vAlign w:val="center"/>
          </w:tcPr>
          <w:p w14:paraId="6F20FC2D" w14:textId="77777777" w:rsidR="008C47C2" w:rsidRPr="00492296" w:rsidRDefault="008C47C2" w:rsidP="008C47C2">
            <w:pPr>
              <w:spacing w:line="276" w:lineRule="auto"/>
              <w:jc w:val="both"/>
              <w:rPr>
                <w:rFonts w:ascii="Aptos" w:eastAsia="Arial" w:hAnsi="Aptos" w:cs="Arial"/>
                <w:b/>
                <w:color w:val="4F4269"/>
              </w:rPr>
            </w:pPr>
          </w:p>
        </w:tc>
        <w:tc>
          <w:tcPr>
            <w:tcW w:w="3260" w:type="dxa"/>
            <w:vAlign w:val="center"/>
          </w:tcPr>
          <w:p w14:paraId="5F772B87" w14:textId="77777777" w:rsidR="008C47C2" w:rsidRPr="00492296" w:rsidRDefault="008C47C2" w:rsidP="008C47C2">
            <w:pPr>
              <w:spacing w:line="276" w:lineRule="auto"/>
              <w:jc w:val="both"/>
              <w:rPr>
                <w:rFonts w:ascii="Aptos" w:eastAsia="Arial" w:hAnsi="Aptos" w:cs="Arial"/>
                <w:b/>
                <w:color w:val="4F4269"/>
              </w:rPr>
            </w:pPr>
            <w:r w:rsidRPr="00492296">
              <w:rPr>
                <w:rFonts w:ascii="Aptos" w:eastAsia="Arial" w:hAnsi="Aptos" w:cs="Arial"/>
                <w:b/>
                <w:color w:val="8A0538"/>
              </w:rPr>
              <w:t>Carga Horária de Extensão:</w:t>
            </w:r>
          </w:p>
        </w:tc>
        <w:tc>
          <w:tcPr>
            <w:tcW w:w="4253" w:type="dxa"/>
            <w:vAlign w:val="center"/>
          </w:tcPr>
          <w:p w14:paraId="79CDCA82" w14:textId="77777777" w:rsidR="008C47C2" w:rsidRPr="00492296" w:rsidRDefault="008C47C2" w:rsidP="008C47C2">
            <w:pPr>
              <w:spacing w:line="276" w:lineRule="auto"/>
              <w:jc w:val="both"/>
              <w:rPr>
                <w:rFonts w:ascii="Aptos" w:eastAsia="Arial" w:hAnsi="Aptos" w:cs="Arial"/>
                <w:color w:val="4F4269"/>
              </w:rPr>
            </w:pPr>
            <w:r w:rsidRPr="005B2B99">
              <w:rPr>
                <w:rFonts w:ascii="Aptos" w:eastAsia="Arial" w:hAnsi="Aptos" w:cs="Arial"/>
                <w:color w:val="00B050"/>
              </w:rPr>
              <w:t>(Preencher com “Não se aplica” se a disciplina não for extensionista)</w:t>
            </w:r>
          </w:p>
        </w:tc>
      </w:tr>
      <w:tr w:rsidR="008C47C2" w:rsidRPr="00492296" w14:paraId="43A229A4" w14:textId="77777777" w:rsidTr="008C47C2">
        <w:tc>
          <w:tcPr>
            <w:tcW w:w="1838" w:type="dxa"/>
            <w:vAlign w:val="center"/>
          </w:tcPr>
          <w:p w14:paraId="0CD38E4E" w14:textId="77777777" w:rsidR="008C47C2" w:rsidRPr="00492296" w:rsidRDefault="008C47C2" w:rsidP="008C47C2">
            <w:pPr>
              <w:spacing w:line="276" w:lineRule="auto"/>
              <w:jc w:val="both"/>
              <w:rPr>
                <w:rFonts w:ascii="Aptos" w:eastAsia="Arial" w:hAnsi="Aptos" w:cs="Arial"/>
                <w:b/>
                <w:color w:val="8A0538"/>
              </w:rPr>
            </w:pPr>
            <w:r w:rsidRPr="00492296">
              <w:rPr>
                <w:rFonts w:ascii="Aptos" w:eastAsia="Arial" w:hAnsi="Aptos" w:cs="Arial"/>
                <w:b/>
                <w:color w:val="8A0538"/>
              </w:rPr>
              <w:t xml:space="preserve">Requisitos: </w:t>
            </w:r>
          </w:p>
        </w:tc>
        <w:tc>
          <w:tcPr>
            <w:tcW w:w="13750" w:type="dxa"/>
            <w:gridSpan w:val="8"/>
            <w:vAlign w:val="center"/>
          </w:tcPr>
          <w:p w14:paraId="2B06EC40" w14:textId="77777777" w:rsidR="008C47C2" w:rsidRPr="00492296" w:rsidRDefault="008C47C2" w:rsidP="008C47C2">
            <w:pPr>
              <w:spacing w:line="276" w:lineRule="auto"/>
              <w:jc w:val="both"/>
              <w:rPr>
                <w:rFonts w:ascii="Aptos" w:eastAsia="Arial" w:hAnsi="Aptos" w:cs="Arial"/>
                <w:color w:val="4F4269"/>
              </w:rPr>
            </w:pPr>
          </w:p>
        </w:tc>
      </w:tr>
    </w:tbl>
    <w:p w14:paraId="5CA89275" w14:textId="03A1D3A1" w:rsidR="00C74F0B" w:rsidRDefault="00C74F0B" w:rsidP="24A66FF2">
      <w:pPr>
        <w:jc w:val="both"/>
        <w:rPr>
          <w:rFonts w:ascii="Aptos" w:hAnsi="Aptos" w:cs="Arial"/>
          <w:color w:val="000000" w:themeColor="text1"/>
          <w:sz w:val="28"/>
          <w:szCs w:val="28"/>
        </w:rPr>
      </w:pPr>
    </w:p>
    <w:p w14:paraId="71F5E7F6" w14:textId="77777777" w:rsidR="008C47C2" w:rsidRDefault="008C47C2" w:rsidP="24A66FF2">
      <w:pPr>
        <w:jc w:val="both"/>
        <w:rPr>
          <w:rFonts w:ascii="Aptos" w:hAnsi="Aptos" w:cs="Arial"/>
          <w:color w:val="000000" w:themeColor="text1"/>
          <w:sz w:val="28"/>
          <w:szCs w:val="28"/>
        </w:rPr>
      </w:pPr>
    </w:p>
    <w:p w14:paraId="2B3B840D" w14:textId="657DFB26" w:rsidR="00B93F09" w:rsidRPr="00DD143C" w:rsidRDefault="00DD143C" w:rsidP="008C47C2">
      <w:pPr>
        <w:pStyle w:val="Titulo1linha"/>
      </w:pPr>
      <w:r w:rsidRPr="00DD143C">
        <w:lastRenderedPageBreak/>
        <w:t xml:space="preserve">EMENTA: </w:t>
      </w:r>
    </w:p>
    <w:p w14:paraId="7E4A88EF" w14:textId="1C3BE5D9" w:rsidR="003E496B" w:rsidRPr="00837D18" w:rsidRDefault="00F0679F" w:rsidP="00817395">
      <w:pPr>
        <w:jc w:val="both"/>
        <w:rPr>
          <w:rFonts w:ascii="Aptos" w:hAnsi="Aptos" w:cs="Arial"/>
          <w:color w:val="1F497D" w:themeColor="text2"/>
        </w:rPr>
      </w:pPr>
      <w:r w:rsidRPr="00837D18">
        <w:rPr>
          <w:rFonts w:ascii="Aptos" w:hAnsi="Aptos" w:cs="Arial"/>
          <w:color w:val="1F497D" w:themeColor="text2"/>
        </w:rPr>
        <w:t>[</w:t>
      </w:r>
      <w:r w:rsidR="00966B01">
        <w:rPr>
          <w:rFonts w:ascii="Aptos" w:hAnsi="Aptos" w:cs="Arial"/>
          <w:color w:val="1F497D" w:themeColor="text2"/>
        </w:rPr>
        <w:t>T</w:t>
      </w:r>
      <w:r w:rsidR="00966B01" w:rsidRPr="00A5053C">
        <w:rPr>
          <w:rFonts w:ascii="Aptos" w:hAnsi="Aptos" w:cs="Arial"/>
          <w:color w:val="1F497D" w:themeColor="text2"/>
        </w:rPr>
        <w:t xml:space="preserve">exto construído pelo </w:t>
      </w:r>
      <w:r w:rsidR="00966B01" w:rsidRPr="00AA1A06">
        <w:rPr>
          <w:rFonts w:ascii="Aptos" w:hAnsi="Aptos" w:cs="Arial"/>
          <w:b/>
          <w:bCs/>
          <w:color w:val="1F497D" w:themeColor="text2"/>
        </w:rPr>
        <w:t>NDE</w:t>
      </w:r>
      <w:r w:rsidR="00966B01" w:rsidRPr="00A5053C">
        <w:rPr>
          <w:rFonts w:ascii="Aptos" w:hAnsi="Aptos" w:cs="Arial"/>
          <w:color w:val="1F497D" w:themeColor="text2"/>
        </w:rPr>
        <w:t xml:space="preserve"> do curso, caso haja sugestões de ajustes o professor deverá contatar o NDE ou a coordenação do curso</w:t>
      </w:r>
      <w:r w:rsidR="00966B01">
        <w:rPr>
          <w:rFonts w:ascii="Aptos" w:hAnsi="Aptos" w:cs="Arial"/>
          <w:color w:val="1F497D" w:themeColor="text2"/>
        </w:rPr>
        <w:t>. A ementa explicita</w:t>
      </w:r>
      <w:r w:rsidR="000D1F85">
        <w:rPr>
          <w:rFonts w:ascii="Aptos" w:hAnsi="Aptos" w:cs="Arial"/>
          <w:color w:val="1F497D" w:themeColor="text2"/>
        </w:rPr>
        <w:t xml:space="preserve"> as aprendizagens a serem desenvolvidas na disciplina, envolvendo saber, saber-fazer e saber-ser</w:t>
      </w:r>
      <w:r w:rsidR="00966B01">
        <w:rPr>
          <w:rFonts w:ascii="Aptos" w:hAnsi="Aptos" w:cs="Arial"/>
          <w:color w:val="1F497D" w:themeColor="text2"/>
        </w:rPr>
        <w:t>.</w:t>
      </w:r>
      <w:r w:rsidRPr="00A5053C">
        <w:rPr>
          <w:rFonts w:ascii="Aptos" w:hAnsi="Aptos" w:cs="Arial"/>
          <w:color w:val="1F497D" w:themeColor="text2"/>
        </w:rPr>
        <w:t>]</w:t>
      </w:r>
    </w:p>
    <w:p w14:paraId="2E14E85D" w14:textId="77777777" w:rsidR="008C47C2" w:rsidRDefault="008C47C2" w:rsidP="004A64A2">
      <w:pPr>
        <w:jc w:val="both"/>
        <w:rPr>
          <w:rFonts w:ascii="Aptos" w:eastAsia="Arial" w:hAnsi="Aptos" w:cs="Arial"/>
          <w:color w:val="000000" w:themeColor="text1"/>
          <w:sz w:val="28"/>
          <w:szCs w:val="28"/>
        </w:rPr>
      </w:pPr>
    </w:p>
    <w:p w14:paraId="5E3D154D" w14:textId="2C4EC8C6" w:rsidR="7F6A238D" w:rsidRPr="00837D18" w:rsidRDefault="00DD143C" w:rsidP="00DD143C">
      <w:pPr>
        <w:pStyle w:val="Titulo1linha"/>
      </w:pPr>
      <w:r>
        <w:t>CONTEXTO DA DISCIPLINA</w:t>
      </w:r>
    </w:p>
    <w:p w14:paraId="373A8FA3" w14:textId="70CDA4E5" w:rsidR="00217D38" w:rsidRPr="00837D18" w:rsidRDefault="00F0679F" w:rsidP="00F92C22">
      <w:pPr>
        <w:jc w:val="both"/>
        <w:rPr>
          <w:rFonts w:ascii="Aptos" w:hAnsi="Aptos" w:cs="Arial"/>
          <w:color w:val="1F497D" w:themeColor="text2"/>
        </w:rPr>
      </w:pPr>
      <w:r w:rsidRPr="00837D18">
        <w:rPr>
          <w:rFonts w:ascii="Aptos" w:hAnsi="Aptos" w:cs="Arial"/>
          <w:color w:val="1F497D" w:themeColor="text2"/>
        </w:rPr>
        <w:t>[</w:t>
      </w:r>
      <w:r w:rsidR="00966B01">
        <w:rPr>
          <w:rFonts w:ascii="Aptos" w:hAnsi="Aptos" w:cs="Arial"/>
          <w:color w:val="1F497D" w:themeColor="text2"/>
        </w:rPr>
        <w:t>T</w:t>
      </w:r>
      <w:r w:rsidR="00966B01" w:rsidRPr="00A5053C">
        <w:rPr>
          <w:rFonts w:ascii="Aptos" w:hAnsi="Aptos" w:cs="Arial"/>
          <w:color w:val="1F497D" w:themeColor="text2"/>
        </w:rPr>
        <w:t xml:space="preserve">exto construído pelo </w:t>
      </w:r>
      <w:r w:rsidR="00966B01" w:rsidRPr="00AA1A06">
        <w:rPr>
          <w:rFonts w:ascii="Aptos" w:hAnsi="Aptos" w:cs="Arial"/>
          <w:b/>
          <w:bCs/>
          <w:color w:val="1F497D" w:themeColor="text2"/>
        </w:rPr>
        <w:t>NDE</w:t>
      </w:r>
      <w:r w:rsidR="00966B01" w:rsidRPr="00A5053C">
        <w:rPr>
          <w:rFonts w:ascii="Aptos" w:hAnsi="Aptos" w:cs="Arial"/>
          <w:color w:val="1F497D" w:themeColor="text2"/>
        </w:rPr>
        <w:t xml:space="preserve"> do curso, caso haja sugestões de ajustes o professor deverá contatar o NDE ou a coordenação do curso</w:t>
      </w:r>
      <w:r w:rsidR="00966B01">
        <w:rPr>
          <w:rFonts w:ascii="Aptos" w:hAnsi="Aptos" w:cs="Arial"/>
          <w:color w:val="1F497D" w:themeColor="text2"/>
        </w:rPr>
        <w:t>.</w:t>
      </w:r>
      <w:r w:rsidR="00966B01" w:rsidRPr="00837D18">
        <w:rPr>
          <w:rFonts w:ascii="Aptos" w:hAnsi="Aptos" w:cs="Arial"/>
          <w:color w:val="1F497D" w:themeColor="text2"/>
        </w:rPr>
        <w:t xml:space="preserve"> </w:t>
      </w:r>
      <w:r w:rsidR="00966B01">
        <w:rPr>
          <w:rFonts w:ascii="Aptos" w:hAnsi="Aptos" w:cs="Arial"/>
          <w:color w:val="1F497D" w:themeColor="text2"/>
        </w:rPr>
        <w:t>O contexto apresenta</w:t>
      </w:r>
      <w:r w:rsidRPr="00837D18">
        <w:rPr>
          <w:rFonts w:ascii="Aptos" w:hAnsi="Aptos" w:cs="Arial"/>
          <w:color w:val="1F497D" w:themeColor="text2"/>
        </w:rPr>
        <w:t xml:space="preserve"> a relação </w:t>
      </w:r>
      <w:r w:rsidR="00217D38" w:rsidRPr="00837D18">
        <w:rPr>
          <w:rFonts w:ascii="Aptos" w:hAnsi="Aptos" w:cs="Arial"/>
          <w:color w:val="1F497D" w:themeColor="text2"/>
        </w:rPr>
        <w:t xml:space="preserve">desta disciplina com </w:t>
      </w:r>
      <w:r w:rsidR="003547DB">
        <w:rPr>
          <w:rFonts w:ascii="Aptos" w:hAnsi="Aptos" w:cs="Arial"/>
          <w:color w:val="1F497D" w:themeColor="text2"/>
        </w:rPr>
        <w:t>aprendizagens de disciplinas</w:t>
      </w:r>
      <w:r w:rsidR="00217D38" w:rsidRPr="00837D18">
        <w:rPr>
          <w:rFonts w:ascii="Aptos" w:hAnsi="Aptos" w:cs="Arial"/>
          <w:color w:val="1F497D" w:themeColor="text2"/>
        </w:rPr>
        <w:t xml:space="preserve"> precedentes e </w:t>
      </w:r>
      <w:r w:rsidR="00296D4E">
        <w:rPr>
          <w:rFonts w:ascii="Aptos" w:hAnsi="Aptos" w:cs="Arial"/>
          <w:color w:val="1F497D" w:themeColor="text2"/>
        </w:rPr>
        <w:t xml:space="preserve">contribuições </w:t>
      </w:r>
      <w:r w:rsidR="00153D17">
        <w:rPr>
          <w:rFonts w:ascii="Aptos" w:hAnsi="Aptos" w:cs="Arial"/>
          <w:color w:val="1F497D" w:themeColor="text2"/>
        </w:rPr>
        <w:t>para</w:t>
      </w:r>
      <w:r w:rsidR="00296D4E">
        <w:rPr>
          <w:rFonts w:ascii="Aptos" w:hAnsi="Aptos" w:cs="Arial"/>
          <w:color w:val="1F497D" w:themeColor="text2"/>
        </w:rPr>
        <w:t xml:space="preserve"> disciplinas </w:t>
      </w:r>
      <w:r w:rsidR="00217D38" w:rsidRPr="00837D18">
        <w:rPr>
          <w:rFonts w:ascii="Aptos" w:hAnsi="Aptos" w:cs="Arial"/>
          <w:color w:val="1F497D" w:themeColor="text2"/>
        </w:rPr>
        <w:t>posteriores</w:t>
      </w:r>
      <w:r w:rsidR="00966B01">
        <w:rPr>
          <w:rFonts w:ascii="Aptos" w:hAnsi="Aptos" w:cs="Arial"/>
          <w:color w:val="1F497D" w:themeColor="text2"/>
        </w:rPr>
        <w:t>.</w:t>
      </w:r>
      <w:r w:rsidR="004165D1" w:rsidRPr="00A5053C">
        <w:rPr>
          <w:rFonts w:ascii="Aptos" w:hAnsi="Aptos" w:cs="Arial"/>
          <w:color w:val="1F497D" w:themeColor="text2"/>
        </w:rPr>
        <w:t>]</w:t>
      </w:r>
    </w:p>
    <w:p w14:paraId="1A263B8A" w14:textId="77777777" w:rsidR="000D1F85" w:rsidRPr="00837D18" w:rsidRDefault="000D1F85" w:rsidP="00217D38">
      <w:pPr>
        <w:jc w:val="both"/>
        <w:rPr>
          <w:rFonts w:ascii="Aptos" w:hAnsi="Aptos" w:cs="Arial"/>
          <w:color w:val="000000" w:themeColor="text1"/>
        </w:rPr>
      </w:pPr>
    </w:p>
    <w:p w14:paraId="2CD09E69" w14:textId="7EDEE9AD" w:rsidR="00B93F09" w:rsidRPr="00C9788C" w:rsidRDefault="006304A3" w:rsidP="00DD143C">
      <w:pPr>
        <w:pStyle w:val="Titulo1linha"/>
      </w:pPr>
      <w:r>
        <w:t>COMPETÊNCIA</w:t>
      </w:r>
      <w:r w:rsidR="00562D3A">
        <w:t>(</w:t>
      </w:r>
      <w:r>
        <w:t>S</w:t>
      </w:r>
      <w:r w:rsidR="00562D3A">
        <w:t>)</w:t>
      </w:r>
      <w:r>
        <w:t xml:space="preserve">, TEMAS DE ESTUDO E </w:t>
      </w:r>
      <w:r w:rsidR="00DD143C" w:rsidRPr="00837D18">
        <w:t xml:space="preserve">RESULTADOS DE </w:t>
      </w:r>
      <w:r w:rsidR="00DD143C" w:rsidRPr="00A5053C">
        <w:t>APRENDIZAGEM</w:t>
      </w:r>
      <w:r w:rsidR="000507BE" w:rsidRPr="00A5053C">
        <w:rPr>
          <w:color w:val="1F497D" w:themeColor="text2"/>
        </w:rPr>
        <w:t xml:space="preserve"> </w:t>
      </w:r>
      <w:r w:rsidR="000507BE" w:rsidRPr="00A5053C">
        <w:rPr>
          <w:b w:val="0"/>
          <w:bCs w:val="0"/>
          <w:color w:val="1F497D" w:themeColor="text2"/>
          <w:sz w:val="24"/>
          <w:szCs w:val="24"/>
        </w:rPr>
        <w:t>[</w:t>
      </w:r>
      <w:r w:rsidR="00966B01">
        <w:rPr>
          <w:b w:val="0"/>
          <w:bCs w:val="0"/>
          <w:color w:val="1F497D" w:themeColor="text2"/>
          <w:sz w:val="24"/>
          <w:szCs w:val="24"/>
        </w:rPr>
        <w:t>E</w:t>
      </w:r>
      <w:r w:rsidR="000507BE" w:rsidRPr="00A5053C">
        <w:rPr>
          <w:b w:val="0"/>
          <w:bCs w:val="0"/>
          <w:color w:val="1F497D" w:themeColor="text2"/>
          <w:sz w:val="24"/>
          <w:szCs w:val="24"/>
        </w:rPr>
        <w:t xml:space="preserve">ste item é construído pelo </w:t>
      </w:r>
      <w:r w:rsidR="000507BE" w:rsidRPr="00AA1A06">
        <w:rPr>
          <w:color w:val="1F497D" w:themeColor="text2"/>
          <w:sz w:val="24"/>
          <w:szCs w:val="24"/>
        </w:rPr>
        <w:t>NDE</w:t>
      </w:r>
      <w:r w:rsidR="000507BE" w:rsidRPr="00A5053C">
        <w:rPr>
          <w:b w:val="0"/>
          <w:bCs w:val="0"/>
          <w:color w:val="1F497D" w:themeColor="text2"/>
          <w:sz w:val="24"/>
          <w:szCs w:val="24"/>
        </w:rPr>
        <w:t xml:space="preserve"> do curso, caso haja sugestões de ajustes o professor deverá contatar o NDE ou a coordenação do curso</w:t>
      </w:r>
      <w:r w:rsidR="00966B01">
        <w:rPr>
          <w:b w:val="0"/>
          <w:bCs w:val="0"/>
          <w:color w:val="1F497D" w:themeColor="text2"/>
          <w:sz w:val="24"/>
          <w:szCs w:val="24"/>
        </w:rPr>
        <w:t>.</w:t>
      </w:r>
      <w:r w:rsidR="000507BE" w:rsidRPr="00A5053C">
        <w:rPr>
          <w:b w:val="0"/>
          <w:bCs w:val="0"/>
          <w:color w:val="1F497D" w:themeColor="text2"/>
          <w:sz w:val="24"/>
          <w:szCs w:val="24"/>
        </w:rPr>
        <w:t>]</w:t>
      </w:r>
    </w:p>
    <w:p w14:paraId="6BADEAA6" w14:textId="77777777" w:rsidR="00C9788C" w:rsidRDefault="00C9788C" w:rsidP="00E41D22">
      <w:pPr>
        <w:pStyle w:val="Titulo1linha"/>
        <w:numPr>
          <w:ilvl w:val="0"/>
          <w:numId w:val="0"/>
        </w:numPr>
      </w:pPr>
    </w:p>
    <w:p w14:paraId="52032AAA" w14:textId="06356D59" w:rsidR="00E41D22" w:rsidRDefault="00E41D22" w:rsidP="00E41D22">
      <w:pPr>
        <w:pStyle w:val="Titulo1linha"/>
        <w:numPr>
          <w:ilvl w:val="0"/>
          <w:numId w:val="0"/>
        </w:numPr>
      </w:pPr>
      <w:r>
        <w:t>Disciplinas Internalizadoras</w:t>
      </w:r>
      <w:r w:rsidR="003F6661">
        <w:t xml:space="preserve"> e</w:t>
      </w:r>
      <w:r>
        <w:t xml:space="preserve"> Mobilizadoras</w:t>
      </w:r>
    </w:p>
    <w:p w14:paraId="0C0C7EAE" w14:textId="6CB08AE8" w:rsidR="00E41D22" w:rsidRPr="009B0AC6" w:rsidRDefault="00F022D0" w:rsidP="00E41D22">
      <w:pPr>
        <w:pStyle w:val="Titulo1linha"/>
        <w:numPr>
          <w:ilvl w:val="0"/>
          <w:numId w:val="0"/>
        </w:numPr>
        <w:rPr>
          <w:color w:val="1F497D" w:themeColor="text2"/>
        </w:rPr>
      </w:pPr>
      <w:r>
        <w:rPr>
          <w:color w:val="1F497D" w:themeColor="text2"/>
          <w:sz w:val="22"/>
          <w:szCs w:val="22"/>
        </w:rPr>
        <w:t>Utilizar este quadro c</w:t>
      </w:r>
      <w:r w:rsidR="00E41D22" w:rsidRPr="009B0AC6">
        <w:rPr>
          <w:color w:val="1F497D" w:themeColor="text2"/>
          <w:sz w:val="22"/>
          <w:szCs w:val="22"/>
        </w:rPr>
        <w:t xml:space="preserve">aso </w:t>
      </w:r>
      <w:r>
        <w:rPr>
          <w:color w:val="1F497D" w:themeColor="text2"/>
          <w:sz w:val="22"/>
          <w:szCs w:val="22"/>
        </w:rPr>
        <w:t xml:space="preserve">a disciplina </w:t>
      </w:r>
      <w:r w:rsidR="00E41D22" w:rsidRPr="009B0AC6">
        <w:rPr>
          <w:color w:val="1F497D" w:themeColor="text2"/>
          <w:sz w:val="22"/>
          <w:szCs w:val="22"/>
        </w:rPr>
        <w:t>não seja certificadora</w:t>
      </w:r>
      <w:r>
        <w:rPr>
          <w:color w:val="1F497D" w:themeColor="text2"/>
          <w:sz w:val="22"/>
          <w:szCs w:val="22"/>
        </w:rPr>
        <w:t xml:space="preserve"> de competências</w:t>
      </w:r>
      <w:r w:rsidR="005C0A51">
        <w:rPr>
          <w:color w:val="1F497D" w:themeColor="text2"/>
          <w:sz w:val="22"/>
          <w:szCs w:val="22"/>
        </w:rPr>
        <w:t xml:space="preserve"> –</w:t>
      </w:r>
      <w:r w:rsidR="008C533B">
        <w:rPr>
          <w:color w:val="1F497D" w:themeColor="text2"/>
          <w:sz w:val="22"/>
          <w:szCs w:val="22"/>
        </w:rPr>
        <w:t xml:space="preserve"> apagar o quadro de </w:t>
      </w:r>
      <w:r w:rsidR="005C0A51">
        <w:rPr>
          <w:color w:val="1F497D" w:themeColor="text2"/>
          <w:sz w:val="22"/>
          <w:szCs w:val="22"/>
        </w:rPr>
        <w:t xml:space="preserve">disciplinas </w:t>
      </w:r>
      <w:r w:rsidR="008C533B">
        <w:rPr>
          <w:color w:val="1F497D" w:themeColor="text2"/>
          <w:sz w:val="22"/>
          <w:szCs w:val="22"/>
        </w:rPr>
        <w:t>certificadoras</w:t>
      </w:r>
      <w:r w:rsidR="005C0A51">
        <w:rPr>
          <w:color w:val="1F497D" w:themeColor="text2"/>
          <w:sz w:val="22"/>
          <w:szCs w:val="22"/>
        </w:rPr>
        <w:t>.</w:t>
      </w:r>
    </w:p>
    <w:tbl>
      <w:tblPr>
        <w:tblStyle w:val="Tabelacomgrade"/>
        <w:tblW w:w="15451" w:type="dxa"/>
        <w:tblInd w:w="-5" w:type="dxa"/>
        <w:tblLook w:val="04A0" w:firstRow="1" w:lastRow="0" w:firstColumn="1" w:lastColumn="0" w:noHBand="0" w:noVBand="1"/>
      </w:tblPr>
      <w:tblGrid>
        <w:gridCol w:w="4683"/>
        <w:gridCol w:w="1007"/>
        <w:gridCol w:w="4811"/>
        <w:gridCol w:w="4950"/>
      </w:tblGrid>
      <w:tr w:rsidR="00D35C88" w:rsidRPr="00837D18" w14:paraId="49F32E11" w14:textId="77777777" w:rsidTr="00C9788C">
        <w:trPr>
          <w:trHeight w:val="572"/>
        </w:trPr>
        <w:tc>
          <w:tcPr>
            <w:tcW w:w="4683" w:type="dxa"/>
            <w:vAlign w:val="center"/>
          </w:tcPr>
          <w:p w14:paraId="1F0FC383" w14:textId="6BEF6E88" w:rsidR="00D35C88" w:rsidRPr="0097557A" w:rsidRDefault="00D35C88">
            <w:pPr>
              <w:jc w:val="center"/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</w:pPr>
            <w:r w:rsidRPr="0097557A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Competência e Elementos de Competência</w:t>
            </w:r>
          </w:p>
        </w:tc>
        <w:tc>
          <w:tcPr>
            <w:tcW w:w="1007" w:type="dxa"/>
            <w:vAlign w:val="center"/>
          </w:tcPr>
          <w:p w14:paraId="7F8C3CA0" w14:textId="3120A6EB" w:rsidR="00D35C88" w:rsidRPr="0097557A" w:rsidRDefault="000D1F85" w:rsidP="00372920">
            <w:pPr>
              <w:jc w:val="center"/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</w:pPr>
            <w:r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I/M</w:t>
            </w:r>
          </w:p>
        </w:tc>
        <w:tc>
          <w:tcPr>
            <w:tcW w:w="4811" w:type="dxa"/>
            <w:vAlign w:val="center"/>
          </w:tcPr>
          <w:p w14:paraId="3ACC4B16" w14:textId="35790A48" w:rsidR="00D35C88" w:rsidRPr="0097557A" w:rsidRDefault="00D35C88">
            <w:pPr>
              <w:jc w:val="center"/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</w:pPr>
            <w:r w:rsidRPr="0097557A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Temas de Estudo</w:t>
            </w:r>
          </w:p>
        </w:tc>
        <w:tc>
          <w:tcPr>
            <w:tcW w:w="4950" w:type="dxa"/>
            <w:vAlign w:val="center"/>
          </w:tcPr>
          <w:p w14:paraId="4A696FCF" w14:textId="77777777" w:rsidR="00D35C88" w:rsidRPr="0097557A" w:rsidRDefault="00D35C88">
            <w:pPr>
              <w:jc w:val="center"/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</w:pPr>
            <w:r w:rsidRPr="0097557A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Resultados de Aprendizagem</w:t>
            </w:r>
          </w:p>
        </w:tc>
      </w:tr>
      <w:tr w:rsidR="00D35C88" w:rsidRPr="00837D18" w14:paraId="32741981" w14:textId="77777777" w:rsidTr="00C9788C">
        <w:tc>
          <w:tcPr>
            <w:tcW w:w="4683" w:type="dxa"/>
            <w:vAlign w:val="center"/>
          </w:tcPr>
          <w:p w14:paraId="7BE0C638" w14:textId="768D0803" w:rsidR="00D35C88" w:rsidRPr="00837D18" w:rsidRDefault="00D35C88">
            <w:pPr>
              <w:jc w:val="center"/>
              <w:rPr>
                <w:rFonts w:ascii="Aptos" w:eastAsia="Arial" w:hAnsi="Aptos" w:cs="Arial"/>
                <w:color w:val="1F497D" w:themeColor="text2"/>
              </w:rPr>
            </w:pPr>
            <w:r w:rsidRPr="00837D18">
              <w:rPr>
                <w:rFonts w:ascii="Aptos" w:hAnsi="Aptos" w:cs="Arial"/>
                <w:color w:val="1F497D" w:themeColor="text2"/>
              </w:rPr>
              <w:t>[</w:t>
            </w:r>
            <w:r w:rsidR="00966B01">
              <w:rPr>
                <w:rFonts w:ascii="Aptos" w:hAnsi="Aptos" w:cs="Arial"/>
                <w:color w:val="1F497D" w:themeColor="text2"/>
              </w:rPr>
              <w:t>T</w:t>
            </w:r>
            <w:r w:rsidRPr="00837D18">
              <w:rPr>
                <w:rFonts w:ascii="Aptos" w:hAnsi="Aptos" w:cs="Arial"/>
                <w:color w:val="1F497D" w:themeColor="text2"/>
              </w:rPr>
              <w:t xml:space="preserve">exto </w:t>
            </w:r>
            <w:r w:rsidR="00966B01">
              <w:rPr>
                <w:rFonts w:ascii="Aptos" w:hAnsi="Aptos" w:cs="Arial"/>
                <w:color w:val="1F497D" w:themeColor="text2"/>
              </w:rPr>
              <w:t xml:space="preserve">da Competência e </w:t>
            </w:r>
            <w:r w:rsidRPr="00837D18">
              <w:rPr>
                <w:rFonts w:ascii="Aptos" w:hAnsi="Aptos" w:cs="Arial"/>
                <w:color w:val="1F497D" w:themeColor="text2"/>
              </w:rPr>
              <w:t>d</w:t>
            </w:r>
            <w:r w:rsidR="00966B01">
              <w:rPr>
                <w:rFonts w:ascii="Aptos" w:hAnsi="Aptos" w:cs="Arial"/>
                <w:color w:val="1F497D" w:themeColor="text2"/>
              </w:rPr>
              <w:t>e</w:t>
            </w:r>
            <w:r w:rsidRPr="00837D18">
              <w:rPr>
                <w:rFonts w:ascii="Aptos" w:hAnsi="Aptos" w:cs="Arial"/>
                <w:color w:val="1F497D" w:themeColor="text2"/>
              </w:rPr>
              <w:t xml:space="preserve"> </w:t>
            </w:r>
            <w:r w:rsidR="009B0AC6">
              <w:rPr>
                <w:rFonts w:ascii="Aptos" w:hAnsi="Aptos" w:cs="Arial"/>
                <w:color w:val="1F497D" w:themeColor="text2"/>
              </w:rPr>
              <w:t>E</w:t>
            </w:r>
            <w:r w:rsidRPr="00837D18">
              <w:rPr>
                <w:rFonts w:ascii="Aptos" w:hAnsi="Aptos" w:cs="Arial"/>
                <w:color w:val="1F497D" w:themeColor="text2"/>
              </w:rPr>
              <w:t xml:space="preserve">lemento(s) de </w:t>
            </w:r>
            <w:r w:rsidR="009B0AC6">
              <w:rPr>
                <w:rFonts w:ascii="Aptos" w:hAnsi="Aptos" w:cs="Arial"/>
                <w:color w:val="1F497D" w:themeColor="text2"/>
              </w:rPr>
              <w:t>C</w:t>
            </w:r>
            <w:r w:rsidRPr="00837D18">
              <w:rPr>
                <w:rFonts w:ascii="Aptos" w:hAnsi="Aptos" w:cs="Arial"/>
                <w:color w:val="1F497D" w:themeColor="text2"/>
              </w:rPr>
              <w:t>ompetência relacionado(s) na matriz</w:t>
            </w:r>
            <w:r w:rsidR="00C9788C">
              <w:rPr>
                <w:rFonts w:ascii="Aptos" w:hAnsi="Aptos" w:cs="Arial"/>
                <w:color w:val="1F497D" w:themeColor="text2"/>
              </w:rPr>
              <w:t>]</w:t>
            </w:r>
          </w:p>
        </w:tc>
        <w:tc>
          <w:tcPr>
            <w:tcW w:w="1007" w:type="dxa"/>
            <w:vAlign w:val="center"/>
          </w:tcPr>
          <w:p w14:paraId="50038D2A" w14:textId="187E32AC" w:rsidR="00D35C88" w:rsidRPr="00837D18" w:rsidRDefault="00C9788C" w:rsidP="00372920">
            <w:pPr>
              <w:jc w:val="center"/>
              <w:rPr>
                <w:rFonts w:ascii="Aptos" w:hAnsi="Aptos" w:cs="Arial"/>
                <w:color w:val="1F497D" w:themeColor="text2"/>
              </w:rPr>
            </w:pPr>
            <w:r>
              <w:rPr>
                <w:rFonts w:ascii="Aptos" w:hAnsi="Aptos" w:cs="Arial"/>
                <w:color w:val="1F497D" w:themeColor="text2"/>
              </w:rPr>
              <w:t>(I</w:t>
            </w:r>
            <w:r w:rsidR="0069551F">
              <w:rPr>
                <w:rFonts w:ascii="Aptos" w:hAnsi="Aptos" w:cs="Arial"/>
                <w:color w:val="1F497D" w:themeColor="text2"/>
              </w:rPr>
              <w:t>/</w:t>
            </w:r>
            <w:r>
              <w:rPr>
                <w:rFonts w:ascii="Aptos" w:hAnsi="Aptos" w:cs="Arial"/>
                <w:color w:val="1F497D" w:themeColor="text2"/>
              </w:rPr>
              <w:t>M</w:t>
            </w:r>
            <w:r w:rsidR="0069551F">
              <w:rPr>
                <w:rFonts w:ascii="Aptos" w:hAnsi="Aptos" w:cs="Arial"/>
                <w:color w:val="1F497D" w:themeColor="text2"/>
              </w:rPr>
              <w:t>)</w:t>
            </w:r>
          </w:p>
        </w:tc>
        <w:tc>
          <w:tcPr>
            <w:tcW w:w="4811" w:type="dxa"/>
            <w:vAlign w:val="center"/>
          </w:tcPr>
          <w:p w14:paraId="79214308" w14:textId="0090D9E3" w:rsidR="00D35C88" w:rsidRPr="00837D18" w:rsidRDefault="00D35C88">
            <w:pPr>
              <w:jc w:val="center"/>
              <w:rPr>
                <w:rFonts w:ascii="Aptos" w:hAnsi="Aptos" w:cs="Arial"/>
                <w:color w:val="1F497D" w:themeColor="text2"/>
              </w:rPr>
            </w:pPr>
            <w:r w:rsidRPr="00837D18">
              <w:rPr>
                <w:rFonts w:ascii="Aptos" w:hAnsi="Aptos" w:cs="Arial"/>
                <w:color w:val="1F497D" w:themeColor="text2"/>
              </w:rPr>
              <w:t>[lista</w:t>
            </w:r>
            <w:r>
              <w:rPr>
                <w:rFonts w:ascii="Aptos" w:hAnsi="Aptos" w:cs="Arial"/>
                <w:color w:val="1F497D" w:themeColor="text2"/>
              </w:rPr>
              <w:t>r, por extenso,</w:t>
            </w:r>
            <w:r w:rsidRPr="00837D18">
              <w:rPr>
                <w:rFonts w:ascii="Aptos" w:hAnsi="Aptos" w:cs="Arial"/>
                <w:color w:val="1F497D" w:themeColor="text2"/>
              </w:rPr>
              <w:t xml:space="preserve"> os temas de estudo relacionados</w:t>
            </w:r>
            <w:r>
              <w:rPr>
                <w:rFonts w:ascii="Aptos" w:hAnsi="Aptos" w:cs="Arial"/>
                <w:color w:val="1F497D" w:themeColor="text2"/>
              </w:rPr>
              <w:t xml:space="preserve"> ao RA</w:t>
            </w:r>
            <w:r w:rsidRPr="00837D18">
              <w:rPr>
                <w:rFonts w:ascii="Aptos" w:hAnsi="Aptos" w:cs="Arial"/>
                <w:color w:val="1F497D" w:themeColor="text2"/>
              </w:rPr>
              <w:t>]</w:t>
            </w:r>
          </w:p>
        </w:tc>
        <w:tc>
          <w:tcPr>
            <w:tcW w:w="4950" w:type="dxa"/>
            <w:vAlign w:val="center"/>
          </w:tcPr>
          <w:p w14:paraId="0C15914E" w14:textId="77777777" w:rsidR="00D35C88" w:rsidRPr="00837D18" w:rsidRDefault="00D35C88">
            <w:pPr>
              <w:jc w:val="center"/>
              <w:rPr>
                <w:rFonts w:ascii="Aptos" w:hAnsi="Aptos" w:cs="Arial"/>
                <w:color w:val="1F497D" w:themeColor="text2"/>
              </w:rPr>
            </w:pPr>
            <w:r w:rsidRPr="00837D18">
              <w:rPr>
                <w:rFonts w:ascii="Aptos" w:hAnsi="Aptos" w:cs="Arial"/>
                <w:color w:val="1F497D" w:themeColor="text2"/>
              </w:rPr>
              <w:t>[RA da disciplina]</w:t>
            </w:r>
          </w:p>
        </w:tc>
      </w:tr>
      <w:tr w:rsidR="00D35C88" w:rsidRPr="00837D18" w14:paraId="06BB4F51" w14:textId="77777777" w:rsidTr="00741126">
        <w:trPr>
          <w:trHeight w:val="308"/>
        </w:trPr>
        <w:tc>
          <w:tcPr>
            <w:tcW w:w="4683" w:type="dxa"/>
            <w:vAlign w:val="center"/>
          </w:tcPr>
          <w:p w14:paraId="2B033E3C" w14:textId="77777777" w:rsidR="00D35C88" w:rsidRPr="00837D18" w:rsidRDefault="00D35C88">
            <w:pPr>
              <w:jc w:val="center"/>
              <w:rPr>
                <w:rFonts w:ascii="Aptos" w:eastAsia="Arial" w:hAnsi="Apto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007" w:type="dxa"/>
            <w:vAlign w:val="center"/>
          </w:tcPr>
          <w:p w14:paraId="0B8725D5" w14:textId="77777777" w:rsidR="00D35C88" w:rsidRPr="00837D18" w:rsidRDefault="00D35C88" w:rsidP="00372920">
            <w:pPr>
              <w:jc w:val="center"/>
              <w:rPr>
                <w:rFonts w:ascii="Aptos" w:eastAsia="Arial" w:hAnsi="Apto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811" w:type="dxa"/>
            <w:vAlign w:val="center"/>
          </w:tcPr>
          <w:p w14:paraId="36774B81" w14:textId="2E9B0121" w:rsidR="00D35C88" w:rsidRPr="00837D18" w:rsidRDefault="00D35C88">
            <w:pPr>
              <w:jc w:val="center"/>
              <w:rPr>
                <w:rFonts w:ascii="Aptos" w:eastAsia="Arial" w:hAnsi="Apto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950" w:type="dxa"/>
            <w:vAlign w:val="center"/>
          </w:tcPr>
          <w:p w14:paraId="19986730" w14:textId="77777777" w:rsidR="00D35C88" w:rsidRPr="00837D18" w:rsidRDefault="00D35C88">
            <w:pPr>
              <w:jc w:val="center"/>
              <w:rPr>
                <w:rFonts w:ascii="Aptos" w:eastAsia="Arial" w:hAnsi="Aptos" w:cs="Arial"/>
                <w:color w:val="000000" w:themeColor="text1"/>
                <w:sz w:val="22"/>
                <w:szCs w:val="22"/>
              </w:rPr>
            </w:pPr>
          </w:p>
        </w:tc>
      </w:tr>
    </w:tbl>
    <w:p w14:paraId="297C63A1" w14:textId="581B0441" w:rsidR="000D1F85" w:rsidRDefault="000D1F85" w:rsidP="00607CD9">
      <w:pPr>
        <w:jc w:val="both"/>
        <w:rPr>
          <w:rFonts w:ascii="Aptos" w:eastAsia="Arial" w:hAnsi="Aptos" w:cs="Arial"/>
          <w:color w:val="000000" w:themeColor="text1"/>
        </w:rPr>
      </w:pPr>
      <w:r w:rsidRPr="000D1F85">
        <w:rPr>
          <w:rFonts w:ascii="Aptos" w:eastAsia="Arial" w:hAnsi="Aptos" w:cs="Arial"/>
          <w:color w:val="000000" w:themeColor="text1"/>
        </w:rPr>
        <w:t>*(I) – Internalização | (M) – Mobilização</w:t>
      </w:r>
      <w:r w:rsidR="0069551F">
        <w:rPr>
          <w:rFonts w:ascii="Aptos" w:eastAsia="Arial" w:hAnsi="Aptos" w:cs="Arial"/>
          <w:color w:val="000000" w:themeColor="text1"/>
        </w:rPr>
        <w:t>.</w:t>
      </w:r>
    </w:p>
    <w:p w14:paraId="77461EDD" w14:textId="77777777" w:rsidR="0069551F" w:rsidRDefault="0069551F" w:rsidP="00607CD9">
      <w:pPr>
        <w:jc w:val="both"/>
        <w:rPr>
          <w:rFonts w:ascii="Aptos" w:eastAsia="Arial" w:hAnsi="Aptos" w:cs="Arial"/>
          <w:color w:val="000000" w:themeColor="text1"/>
          <w:sz w:val="28"/>
          <w:szCs w:val="28"/>
        </w:rPr>
      </w:pPr>
    </w:p>
    <w:p w14:paraId="4A245723" w14:textId="79AECE1C" w:rsidR="00966B01" w:rsidRDefault="00966B01" w:rsidP="00607CD9">
      <w:pPr>
        <w:jc w:val="both"/>
        <w:rPr>
          <w:rFonts w:ascii="Aptos" w:eastAsia="Arial" w:hAnsi="Aptos" w:cs="Arial"/>
          <w:color w:val="000000" w:themeColor="text1"/>
        </w:rPr>
      </w:pPr>
      <w:r w:rsidRPr="00966B01">
        <w:rPr>
          <w:rFonts w:ascii="Aptos" w:eastAsia="Arial" w:hAnsi="Aptos" w:cs="Arial"/>
          <w:b/>
          <w:bCs/>
          <w:color w:val="9654FF"/>
          <w:sz w:val="28"/>
          <w:szCs w:val="28"/>
        </w:rPr>
        <w:t>Disciplinas Certificadoras</w:t>
      </w:r>
      <w:r>
        <w:rPr>
          <w:rFonts w:ascii="Aptos" w:eastAsia="Arial" w:hAnsi="Aptos" w:cs="Arial"/>
          <w:color w:val="000000" w:themeColor="text1"/>
          <w:sz w:val="28"/>
          <w:szCs w:val="28"/>
        </w:rPr>
        <w:t xml:space="preserve"> </w:t>
      </w:r>
    </w:p>
    <w:p w14:paraId="270CA371" w14:textId="77777777" w:rsidR="00E41D22" w:rsidRPr="009B0AC6" w:rsidRDefault="00E41D22" w:rsidP="00E41D22">
      <w:pPr>
        <w:jc w:val="both"/>
        <w:rPr>
          <w:rFonts w:ascii="Aptos" w:eastAsia="Arial" w:hAnsi="Aptos" w:cs="Arial"/>
          <w:b/>
          <w:bCs/>
          <w:color w:val="1F497D" w:themeColor="text2"/>
          <w:sz w:val="22"/>
          <w:szCs w:val="22"/>
        </w:rPr>
      </w:pPr>
      <w:r w:rsidRPr="009B0AC6">
        <w:rPr>
          <w:rFonts w:ascii="Aptos" w:eastAsia="Arial" w:hAnsi="Aptos" w:cs="Arial"/>
          <w:b/>
          <w:bCs/>
          <w:color w:val="1F497D" w:themeColor="text2"/>
          <w:sz w:val="22"/>
          <w:szCs w:val="22"/>
        </w:rPr>
        <w:t>Em caso de disciplinas certificadoras, apagar o quadro anterior e utilizar este:</w:t>
      </w:r>
    </w:p>
    <w:tbl>
      <w:tblPr>
        <w:tblStyle w:val="Tabelacomgrade"/>
        <w:tblW w:w="15451" w:type="dxa"/>
        <w:tblInd w:w="-5" w:type="dxa"/>
        <w:tblLook w:val="04A0" w:firstRow="1" w:lastRow="0" w:firstColumn="1" w:lastColumn="0" w:noHBand="0" w:noVBand="1"/>
      </w:tblPr>
      <w:tblGrid>
        <w:gridCol w:w="7797"/>
        <w:gridCol w:w="7654"/>
      </w:tblGrid>
      <w:tr w:rsidR="00966B01" w:rsidRPr="0097557A" w14:paraId="1401EDB2" w14:textId="77777777" w:rsidTr="00966B01">
        <w:trPr>
          <w:trHeight w:val="572"/>
        </w:trPr>
        <w:tc>
          <w:tcPr>
            <w:tcW w:w="7797" w:type="dxa"/>
            <w:vAlign w:val="center"/>
          </w:tcPr>
          <w:p w14:paraId="0F25DF5D" w14:textId="5E50EBEB" w:rsidR="00966B01" w:rsidRPr="0097557A" w:rsidRDefault="00C9788C" w:rsidP="002F18EC">
            <w:pPr>
              <w:jc w:val="center"/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</w:pPr>
            <w:r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Resultado de Aprendizagem (</w:t>
            </w:r>
            <w:r w:rsidRPr="0097557A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Competência</w:t>
            </w:r>
            <w:r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)</w:t>
            </w:r>
          </w:p>
        </w:tc>
        <w:tc>
          <w:tcPr>
            <w:tcW w:w="7654" w:type="dxa"/>
            <w:vAlign w:val="center"/>
          </w:tcPr>
          <w:p w14:paraId="25B3AEBA" w14:textId="77777777" w:rsidR="00966B01" w:rsidRPr="0097557A" w:rsidRDefault="00966B01" w:rsidP="002F18EC">
            <w:pPr>
              <w:jc w:val="center"/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</w:pPr>
            <w:r w:rsidRPr="0097557A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Temas de Estudo</w:t>
            </w:r>
          </w:p>
        </w:tc>
      </w:tr>
      <w:tr w:rsidR="00966B01" w:rsidRPr="00837D18" w14:paraId="24EF1B46" w14:textId="77777777" w:rsidTr="00966B01">
        <w:tc>
          <w:tcPr>
            <w:tcW w:w="7797" w:type="dxa"/>
            <w:vAlign w:val="center"/>
          </w:tcPr>
          <w:p w14:paraId="29088355" w14:textId="52FFC829" w:rsidR="00966B01" w:rsidRPr="00E41D22" w:rsidRDefault="00966B01" w:rsidP="00E41D22">
            <w:pPr>
              <w:jc w:val="both"/>
              <w:rPr>
                <w:rFonts w:ascii="Aptos" w:hAnsi="Aptos" w:cs="Arial"/>
                <w:color w:val="1F497D" w:themeColor="text2"/>
              </w:rPr>
            </w:pPr>
            <w:r w:rsidRPr="00837D18">
              <w:rPr>
                <w:rFonts w:ascii="Aptos" w:hAnsi="Aptos" w:cs="Arial"/>
                <w:color w:val="1F497D" w:themeColor="text2"/>
              </w:rPr>
              <w:t>[</w:t>
            </w:r>
            <w:r w:rsidR="00E41D22" w:rsidRPr="00E41D22">
              <w:rPr>
                <w:rFonts w:ascii="Aptos" w:hAnsi="Aptos" w:cs="Arial"/>
                <w:color w:val="1F497D" w:themeColor="text2"/>
              </w:rPr>
              <w:t>O Resultado de Aprendizagem da disciplina certificadora é a própria Competência a ser certificada</w:t>
            </w:r>
            <w:r w:rsidR="00E41D22">
              <w:rPr>
                <w:rFonts w:ascii="Aptos" w:hAnsi="Aptos" w:cs="Arial"/>
                <w:color w:val="1F497D" w:themeColor="text2"/>
              </w:rPr>
              <w:t>.</w:t>
            </w:r>
            <w:r w:rsidR="00C9788C">
              <w:rPr>
                <w:rFonts w:ascii="Aptos" w:hAnsi="Aptos" w:cs="Arial"/>
                <w:color w:val="1F497D" w:themeColor="text2"/>
              </w:rPr>
              <w:t>]</w:t>
            </w:r>
          </w:p>
        </w:tc>
        <w:tc>
          <w:tcPr>
            <w:tcW w:w="7654" w:type="dxa"/>
            <w:vAlign w:val="center"/>
          </w:tcPr>
          <w:p w14:paraId="7A2F7F44" w14:textId="1A98FF47" w:rsidR="00966B01" w:rsidRPr="00837D18" w:rsidRDefault="00966B01" w:rsidP="002F18EC">
            <w:pPr>
              <w:jc w:val="center"/>
              <w:rPr>
                <w:rFonts w:ascii="Aptos" w:hAnsi="Aptos" w:cs="Arial"/>
                <w:color w:val="1F497D" w:themeColor="text2"/>
              </w:rPr>
            </w:pPr>
            <w:r w:rsidRPr="00837D18">
              <w:rPr>
                <w:rFonts w:ascii="Aptos" w:hAnsi="Aptos" w:cs="Arial"/>
                <w:color w:val="1F497D" w:themeColor="text2"/>
              </w:rPr>
              <w:t>[lista</w:t>
            </w:r>
            <w:r>
              <w:rPr>
                <w:rFonts w:ascii="Aptos" w:hAnsi="Aptos" w:cs="Arial"/>
                <w:color w:val="1F497D" w:themeColor="text2"/>
              </w:rPr>
              <w:t>r, por extenso,</w:t>
            </w:r>
            <w:r w:rsidRPr="00837D18">
              <w:rPr>
                <w:rFonts w:ascii="Aptos" w:hAnsi="Aptos" w:cs="Arial"/>
                <w:color w:val="1F497D" w:themeColor="text2"/>
              </w:rPr>
              <w:t xml:space="preserve"> os temas de estudo relacionados</w:t>
            </w:r>
            <w:r>
              <w:rPr>
                <w:rFonts w:ascii="Aptos" w:hAnsi="Aptos" w:cs="Arial"/>
                <w:color w:val="1F497D" w:themeColor="text2"/>
              </w:rPr>
              <w:t xml:space="preserve"> </w:t>
            </w:r>
            <w:r w:rsidR="00050D62">
              <w:rPr>
                <w:rFonts w:ascii="Aptos" w:hAnsi="Aptos" w:cs="Arial"/>
                <w:color w:val="1F497D" w:themeColor="text2"/>
              </w:rPr>
              <w:t>ao RA (Competência)</w:t>
            </w:r>
            <w:r w:rsidRPr="00837D18">
              <w:rPr>
                <w:rFonts w:ascii="Aptos" w:hAnsi="Aptos" w:cs="Arial"/>
                <w:color w:val="1F497D" w:themeColor="text2"/>
              </w:rPr>
              <w:t>]</w:t>
            </w:r>
          </w:p>
        </w:tc>
      </w:tr>
    </w:tbl>
    <w:p w14:paraId="2E011E43" w14:textId="77777777" w:rsidR="00966B01" w:rsidRDefault="00966B01" w:rsidP="00607CD9">
      <w:pPr>
        <w:jc w:val="both"/>
        <w:rPr>
          <w:rFonts w:ascii="Aptos" w:eastAsia="Arial" w:hAnsi="Aptos" w:cs="Arial"/>
          <w:color w:val="000000" w:themeColor="text1"/>
          <w:sz w:val="28"/>
          <w:szCs w:val="28"/>
        </w:rPr>
      </w:pPr>
    </w:p>
    <w:p w14:paraId="445B4409" w14:textId="45B83BE4" w:rsidR="00C9788C" w:rsidRPr="009B0AC6" w:rsidRDefault="00C9788C" w:rsidP="00C9788C">
      <w:pPr>
        <w:jc w:val="both"/>
        <w:rPr>
          <w:rFonts w:ascii="Aptos" w:eastAsia="Arial" w:hAnsi="Aptos" w:cs="Arial"/>
          <w:b/>
          <w:bCs/>
          <w:color w:val="1F497D" w:themeColor="text2"/>
          <w:sz w:val="22"/>
          <w:szCs w:val="22"/>
        </w:rPr>
      </w:pPr>
      <w:r w:rsidRPr="009B0AC6">
        <w:rPr>
          <w:rFonts w:ascii="Aptos" w:eastAsia="Arial" w:hAnsi="Aptos" w:cs="Arial"/>
          <w:b/>
          <w:bCs/>
          <w:color w:val="1F497D" w:themeColor="text2"/>
          <w:sz w:val="22"/>
          <w:szCs w:val="22"/>
        </w:rPr>
        <w:t>Observação: Em caso de disciplina mista – que certifique alguma competência, mas tenha outro(s) Resultado(s) de Aprendizagem – manter os dois quadros.</w:t>
      </w:r>
    </w:p>
    <w:p w14:paraId="121C9660" w14:textId="77777777" w:rsidR="00966B01" w:rsidRPr="00837D18" w:rsidRDefault="00966B01" w:rsidP="00607CD9">
      <w:pPr>
        <w:jc w:val="both"/>
        <w:rPr>
          <w:rFonts w:ascii="Aptos" w:eastAsia="Arial" w:hAnsi="Aptos" w:cs="Arial"/>
          <w:color w:val="000000" w:themeColor="text1"/>
          <w:sz w:val="28"/>
          <w:szCs w:val="28"/>
        </w:rPr>
      </w:pPr>
    </w:p>
    <w:bookmarkStart w:id="0" w:name="_Hlt210119758"/>
    <w:bookmarkStart w:id="1" w:name="_Hlt210119759"/>
    <w:p w14:paraId="1997F0BE" w14:textId="10B826A4" w:rsidR="00C534B2" w:rsidRPr="00E171AE" w:rsidRDefault="00C534B2" w:rsidP="00004649">
      <w:pPr>
        <w:pStyle w:val="Titulo1linha"/>
        <w:numPr>
          <w:ilvl w:val="0"/>
          <w:numId w:val="0"/>
        </w:numPr>
        <w:ind w:left="426"/>
        <w:jc w:val="center"/>
      </w:pPr>
      <w:r w:rsidRPr="00E171AE">
        <w:lastRenderedPageBreak/>
        <w:fldChar w:fldCharType="begin"/>
      </w:r>
      <w:r w:rsidR="00BE6304">
        <w:instrText>HYPERLINK "https://ava.pucpr.br/documentos/InfograficoEstudantes_Feed_Competencias.pdf"</w:instrText>
      </w:r>
      <w:r w:rsidRPr="00E171AE">
        <w:fldChar w:fldCharType="separate"/>
      </w:r>
      <w:r w:rsidR="00004649" w:rsidRPr="00E171AE">
        <w:rPr>
          <w:rStyle w:val="Hyperlink"/>
          <w:rFonts w:cs="Arial"/>
          <w:color w:val="9654FF"/>
        </w:rPr>
        <w:t>Clique aqui e r</w:t>
      </w:r>
      <w:r w:rsidR="00495EA0" w:rsidRPr="00E171AE">
        <w:rPr>
          <w:rStyle w:val="Hyperlink"/>
          <w:rFonts w:cs="Arial"/>
          <w:color w:val="9654FF"/>
        </w:rPr>
        <w:t xml:space="preserve">elembre </w:t>
      </w:r>
      <w:r w:rsidR="008C0B27" w:rsidRPr="00E171AE">
        <w:rPr>
          <w:rStyle w:val="Hyperlink"/>
          <w:rFonts w:cs="Arial"/>
          <w:color w:val="9654FF"/>
        </w:rPr>
        <w:t>como funciona o</w:t>
      </w:r>
      <w:r w:rsidR="00DB47CC" w:rsidRPr="00E171AE">
        <w:rPr>
          <w:rStyle w:val="Hyperlink"/>
          <w:rFonts w:cs="Arial"/>
          <w:color w:val="9654FF"/>
        </w:rPr>
        <w:t xml:space="preserve"> modelo de Ensino por</w:t>
      </w:r>
      <w:r w:rsidR="00DD143C" w:rsidRPr="00E171AE">
        <w:rPr>
          <w:rStyle w:val="Hyperlink"/>
          <w:rFonts w:cs="Arial"/>
          <w:color w:val="9654FF"/>
        </w:rPr>
        <w:t xml:space="preserve"> </w:t>
      </w:r>
      <w:r w:rsidRPr="00E171AE">
        <w:rPr>
          <w:rStyle w:val="Hyperlink"/>
          <w:rFonts w:cs="Arial"/>
          <w:color w:val="9654FF"/>
        </w:rPr>
        <w:t>Competências na PUCPR</w:t>
      </w:r>
      <w:r w:rsidRPr="00E171AE">
        <w:fldChar w:fldCharType="end"/>
      </w:r>
    </w:p>
    <w:bookmarkEnd w:id="0"/>
    <w:bookmarkEnd w:id="1"/>
    <w:p w14:paraId="0CCF1FEE" w14:textId="77777777" w:rsidR="004A64A2" w:rsidRDefault="004A64A2" w:rsidP="0328D6DE">
      <w:pPr>
        <w:ind w:left="142"/>
        <w:jc w:val="both"/>
        <w:rPr>
          <w:rFonts w:ascii="Aptos" w:eastAsia="Arial" w:hAnsi="Aptos" w:cs="Arial"/>
          <w:color w:val="000000" w:themeColor="text1"/>
          <w:sz w:val="28"/>
          <w:szCs w:val="28"/>
        </w:rPr>
      </w:pPr>
    </w:p>
    <w:p w14:paraId="31F599D6" w14:textId="479BF036" w:rsidR="00460F6F" w:rsidRPr="00DD143C" w:rsidRDefault="0328D6DE" w:rsidP="00DD143C">
      <w:pPr>
        <w:pStyle w:val="Ttulo2"/>
      </w:pPr>
      <w:r w:rsidRPr="00DD143C">
        <w:t xml:space="preserve">Mapa Mental </w:t>
      </w:r>
      <w:r w:rsidR="00BD5118" w:rsidRPr="00DD143C">
        <w:t>(opcional</w:t>
      </w:r>
      <w:r w:rsidR="009D18FE">
        <w:t xml:space="preserve"> -</w:t>
      </w:r>
      <w:r w:rsidR="00BD5118" w:rsidRPr="00DD143C">
        <w:t xml:space="preserve"> </w:t>
      </w:r>
      <w:r w:rsidR="009D18FE">
        <w:t>s</w:t>
      </w:r>
      <w:r w:rsidR="00BD5118" w:rsidRPr="00DD143C">
        <w:t>e não utilizar</w:t>
      </w:r>
      <w:r w:rsidR="009D18FE">
        <w:t>,</w:t>
      </w:r>
      <w:r w:rsidR="00BD5118" w:rsidRPr="00DD143C">
        <w:t xml:space="preserve"> retirar este item)</w:t>
      </w:r>
    </w:p>
    <w:p w14:paraId="3419D95B" w14:textId="65511FB1" w:rsidR="004A64A2" w:rsidRPr="00837D18" w:rsidRDefault="004A64A2" w:rsidP="00C9788C">
      <w:pPr>
        <w:ind w:firstLine="502"/>
        <w:jc w:val="both"/>
        <w:rPr>
          <w:rFonts w:ascii="Aptos" w:hAnsi="Aptos" w:cs="Arial"/>
          <w:color w:val="1F497D" w:themeColor="text2"/>
        </w:rPr>
      </w:pPr>
      <w:r w:rsidRPr="00837D18">
        <w:rPr>
          <w:rFonts w:ascii="Aptos" w:hAnsi="Aptos" w:cs="Arial"/>
          <w:color w:val="1F497D" w:themeColor="text2"/>
        </w:rPr>
        <w:t>[</w:t>
      </w:r>
      <w:r w:rsidR="00654BAB" w:rsidRPr="00837D18">
        <w:rPr>
          <w:rFonts w:ascii="Aptos" w:hAnsi="Aptos" w:cs="Arial"/>
          <w:color w:val="1F497D" w:themeColor="text2"/>
        </w:rPr>
        <w:t>R</w:t>
      </w:r>
      <w:r w:rsidRPr="00837D18">
        <w:rPr>
          <w:rFonts w:ascii="Aptos" w:hAnsi="Aptos" w:cs="Arial"/>
          <w:color w:val="1F497D" w:themeColor="text2"/>
        </w:rPr>
        <w:t>epresentação gráfica das aprendizagens pretendidas na disciplina]</w:t>
      </w:r>
    </w:p>
    <w:p w14:paraId="6434C287" w14:textId="77777777" w:rsidR="0070227D" w:rsidRDefault="0070227D" w:rsidP="004A64A2">
      <w:pPr>
        <w:jc w:val="both"/>
        <w:rPr>
          <w:rFonts w:ascii="Aptos" w:eastAsia="Arial" w:hAnsi="Aptos" w:cs="Arial"/>
          <w:color w:val="000000" w:themeColor="text1"/>
        </w:rPr>
      </w:pPr>
    </w:p>
    <w:p w14:paraId="6C5F415E" w14:textId="0DD273DB" w:rsidR="003D3A2E" w:rsidRPr="003D3A2E" w:rsidRDefault="003D3A2E" w:rsidP="007218F4">
      <w:pPr>
        <w:pStyle w:val="Titulo1linha"/>
        <w:rPr>
          <w:color w:val="000000" w:themeColor="text1"/>
          <w:sz w:val="22"/>
          <w:szCs w:val="22"/>
        </w:rPr>
      </w:pPr>
      <w:r>
        <w:t xml:space="preserve">ALINHAMENTO CONSTRUTIVO: </w:t>
      </w:r>
      <w:r w:rsidRPr="00837D18">
        <w:t>METODOLOGIA E AVALIAÇÃ</w:t>
      </w:r>
      <w:r>
        <w:t xml:space="preserve">O </w:t>
      </w:r>
    </w:p>
    <w:p w14:paraId="28898A58" w14:textId="36C41673" w:rsidR="0001459C" w:rsidRPr="00E437D2" w:rsidRDefault="000D1F85" w:rsidP="003D3A2E">
      <w:pPr>
        <w:pStyle w:val="Titulo1linha"/>
        <w:numPr>
          <w:ilvl w:val="0"/>
          <w:numId w:val="0"/>
        </w:numPr>
        <w:ind w:left="502"/>
        <w:rPr>
          <w:color w:val="000000" w:themeColor="text1"/>
          <w:sz w:val="22"/>
          <w:szCs w:val="22"/>
        </w:rPr>
      </w:pPr>
      <w:r w:rsidRPr="00E437D2">
        <w:rPr>
          <w:b w:val="0"/>
          <w:bCs w:val="0"/>
          <w:color w:val="1F497D" w:themeColor="text2"/>
          <w:sz w:val="24"/>
          <w:szCs w:val="24"/>
        </w:rPr>
        <w:t>(</w:t>
      </w:r>
      <w:r w:rsidR="00AC218D">
        <w:rPr>
          <w:b w:val="0"/>
          <w:bCs w:val="0"/>
          <w:color w:val="1F497D" w:themeColor="text2"/>
          <w:sz w:val="24"/>
          <w:szCs w:val="24"/>
        </w:rPr>
        <w:t>I</w:t>
      </w:r>
      <w:r w:rsidRPr="00E437D2">
        <w:rPr>
          <w:b w:val="0"/>
          <w:bCs w:val="0"/>
          <w:color w:val="1F497D" w:themeColor="text2"/>
          <w:sz w:val="24"/>
          <w:szCs w:val="24"/>
        </w:rPr>
        <w:t>nserir uma linha para cada Resultado de Aprendizagem</w:t>
      </w:r>
      <w:r w:rsidR="0056446E">
        <w:rPr>
          <w:color w:val="1F497D" w:themeColor="text2"/>
          <w:sz w:val="24"/>
          <w:szCs w:val="24"/>
        </w:rPr>
        <w:t>.</w:t>
      </w:r>
      <w:r w:rsidR="0027374B" w:rsidRPr="00E437D2">
        <w:rPr>
          <w:color w:val="1F497D" w:themeColor="text2"/>
          <w:sz w:val="24"/>
          <w:szCs w:val="24"/>
        </w:rPr>
        <w:t xml:space="preserve"> </w:t>
      </w:r>
      <w:r w:rsidR="0027374B" w:rsidRPr="00511AD8">
        <w:rPr>
          <w:color w:val="1F497D" w:themeColor="text2"/>
          <w:sz w:val="24"/>
          <w:szCs w:val="24"/>
        </w:rPr>
        <w:t>Descrever como será a avaliação somativa e a composição de notas</w:t>
      </w:r>
      <w:r w:rsidR="0056446E">
        <w:rPr>
          <w:b w:val="0"/>
          <w:bCs w:val="0"/>
          <w:color w:val="1F497D" w:themeColor="text2"/>
          <w:sz w:val="24"/>
          <w:szCs w:val="24"/>
        </w:rPr>
        <w:t xml:space="preserve"> -</w:t>
      </w:r>
      <w:r w:rsidR="00AC218D">
        <w:rPr>
          <w:b w:val="0"/>
          <w:bCs w:val="0"/>
          <w:color w:val="1F497D" w:themeColor="text2"/>
          <w:sz w:val="24"/>
          <w:szCs w:val="24"/>
        </w:rPr>
        <w:t xml:space="preserve"> </w:t>
      </w:r>
      <w:r w:rsidR="0056446E">
        <w:rPr>
          <w:b w:val="0"/>
          <w:bCs w:val="0"/>
          <w:color w:val="1F497D" w:themeColor="text2"/>
          <w:sz w:val="24"/>
          <w:szCs w:val="24"/>
        </w:rPr>
        <w:t>o</w:t>
      </w:r>
      <w:r w:rsidR="00AC218D">
        <w:rPr>
          <w:b w:val="0"/>
          <w:bCs w:val="0"/>
          <w:color w:val="1F497D" w:themeColor="text2"/>
          <w:sz w:val="24"/>
          <w:szCs w:val="24"/>
        </w:rPr>
        <w:t xml:space="preserve"> formato desta descrição é de escolha do professor</w:t>
      </w:r>
      <w:r w:rsidR="00B34EDE">
        <w:rPr>
          <w:b w:val="0"/>
          <w:bCs w:val="0"/>
          <w:color w:val="1F497D" w:themeColor="text2"/>
          <w:sz w:val="24"/>
          <w:szCs w:val="24"/>
        </w:rPr>
        <w:t xml:space="preserve"> – veja exemplos no Guia de Preenchimento do Plano de Ensino</w:t>
      </w:r>
      <w:r w:rsidR="00AC218D">
        <w:rPr>
          <w:b w:val="0"/>
          <w:bCs w:val="0"/>
          <w:color w:val="1F497D" w:themeColor="text2"/>
          <w:sz w:val="24"/>
          <w:szCs w:val="24"/>
        </w:rPr>
        <w:t>.</w:t>
      </w:r>
      <w:r w:rsidR="007443E3" w:rsidRPr="0056446E">
        <w:rPr>
          <w:b w:val="0"/>
          <w:bCs w:val="0"/>
          <w:color w:val="1F497D" w:themeColor="text2"/>
          <w:sz w:val="24"/>
          <w:szCs w:val="24"/>
        </w:rPr>
        <w:t>)</w:t>
      </w:r>
    </w:p>
    <w:p w14:paraId="44B08083" w14:textId="77777777" w:rsidR="00E437D2" w:rsidRPr="00E437D2" w:rsidRDefault="00E437D2" w:rsidP="00E437D2">
      <w:pPr>
        <w:pStyle w:val="Titulo1linha"/>
        <w:numPr>
          <w:ilvl w:val="0"/>
          <w:numId w:val="0"/>
        </w:numPr>
        <w:ind w:left="862"/>
        <w:rPr>
          <w:color w:val="000000" w:themeColor="text1"/>
          <w:sz w:val="22"/>
          <w:szCs w:val="22"/>
        </w:rPr>
      </w:pPr>
    </w:p>
    <w:tbl>
      <w:tblPr>
        <w:tblStyle w:val="Tabelacomgrade"/>
        <w:tblW w:w="15304" w:type="dxa"/>
        <w:tblLook w:val="04A0" w:firstRow="1" w:lastRow="0" w:firstColumn="1" w:lastColumn="0" w:noHBand="0" w:noVBand="1"/>
      </w:tblPr>
      <w:tblGrid>
        <w:gridCol w:w="3826"/>
        <w:gridCol w:w="3826"/>
        <w:gridCol w:w="3826"/>
        <w:gridCol w:w="3826"/>
      </w:tblGrid>
      <w:tr w:rsidR="00FF0214" w:rsidRPr="00837D18" w14:paraId="3753D8E7" w14:textId="774B7AAE" w:rsidTr="00201E47">
        <w:trPr>
          <w:trHeight w:val="659"/>
        </w:trPr>
        <w:tc>
          <w:tcPr>
            <w:tcW w:w="3826" w:type="dxa"/>
            <w:vAlign w:val="center"/>
          </w:tcPr>
          <w:p w14:paraId="74E27DFA" w14:textId="283DDDF0" w:rsidR="00FF0214" w:rsidRPr="00503DFC" w:rsidRDefault="00FF0214" w:rsidP="00FF0214">
            <w:pPr>
              <w:jc w:val="center"/>
              <w:rPr>
                <w:rFonts w:ascii="Aptos" w:eastAsia="Arial" w:hAnsi="Aptos" w:cs="Arial"/>
                <w:b/>
                <w:bCs/>
                <w:color w:val="E20E4A"/>
                <w:sz w:val="22"/>
              </w:rPr>
            </w:pPr>
            <w:r w:rsidRPr="00AB0FCC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Resultado</w:t>
            </w:r>
            <w:r w:rsidR="00DA737B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(s)</w:t>
            </w:r>
            <w:r w:rsidRPr="00AB0FCC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 xml:space="preserve"> de aprendizagem</w:t>
            </w:r>
          </w:p>
        </w:tc>
        <w:tc>
          <w:tcPr>
            <w:tcW w:w="3826" w:type="dxa"/>
            <w:vAlign w:val="center"/>
          </w:tcPr>
          <w:p w14:paraId="37136FFB" w14:textId="5490C830" w:rsidR="00FF0214" w:rsidRPr="00503DFC" w:rsidRDefault="00FF0214" w:rsidP="00FF0214">
            <w:pPr>
              <w:jc w:val="center"/>
              <w:rPr>
                <w:rFonts w:ascii="Aptos" w:eastAsia="Arial" w:hAnsi="Aptos" w:cs="Arial"/>
                <w:b/>
                <w:bCs/>
                <w:color w:val="E20E4A"/>
                <w:sz w:val="22"/>
              </w:rPr>
            </w:pPr>
            <w:r w:rsidRPr="00AB0FCC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Indicadores de desempenho</w:t>
            </w:r>
          </w:p>
        </w:tc>
        <w:tc>
          <w:tcPr>
            <w:tcW w:w="3826" w:type="dxa"/>
            <w:vAlign w:val="center"/>
          </w:tcPr>
          <w:p w14:paraId="5395DD33" w14:textId="15396AD6" w:rsidR="00FF0214" w:rsidRPr="00DD5F2A" w:rsidRDefault="00170692" w:rsidP="00FF0214">
            <w:pPr>
              <w:jc w:val="center"/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</w:pPr>
            <w:r w:rsidRPr="00DD5F2A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Metodologias, r</w:t>
            </w:r>
            <w:r w:rsidR="00FC79BD" w:rsidRPr="00DD5F2A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 xml:space="preserve">ecursos e </w:t>
            </w:r>
            <w:r w:rsidR="00321262" w:rsidRPr="00DD5F2A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e</w:t>
            </w:r>
            <w:r w:rsidR="00FC79BD" w:rsidRPr="00DD5F2A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stratégias de ensino</w:t>
            </w:r>
            <w:r w:rsidR="00DD5F2A" w:rsidRPr="00DD5F2A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-</w:t>
            </w:r>
            <w:r w:rsidR="00321262" w:rsidRPr="00DD5F2A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aprendizagem</w:t>
            </w:r>
          </w:p>
        </w:tc>
        <w:tc>
          <w:tcPr>
            <w:tcW w:w="3826" w:type="dxa"/>
            <w:vAlign w:val="center"/>
          </w:tcPr>
          <w:p w14:paraId="776DA8AE" w14:textId="3EACF2D2" w:rsidR="00FF0214" w:rsidRPr="00503DFC" w:rsidRDefault="00FF0214" w:rsidP="00FF0214">
            <w:pPr>
              <w:jc w:val="center"/>
              <w:rPr>
                <w:rFonts w:ascii="Aptos" w:eastAsia="Arial" w:hAnsi="Aptos" w:cs="Arial"/>
                <w:b/>
                <w:bCs/>
                <w:color w:val="E20E4A"/>
                <w:sz w:val="22"/>
              </w:rPr>
            </w:pPr>
            <w:r w:rsidRPr="00AB0FCC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 xml:space="preserve">Processos de </w:t>
            </w:r>
            <w:r w:rsidR="0033622E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a</w:t>
            </w:r>
            <w:r w:rsidRPr="00AB0FCC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 xml:space="preserve">valiação e </w:t>
            </w:r>
            <w:r w:rsidR="0033622E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r</w:t>
            </w:r>
            <w:r w:rsidRPr="00AB0FCC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 xml:space="preserve">ecuperação de </w:t>
            </w:r>
            <w:r w:rsidR="0033622E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a</w:t>
            </w:r>
            <w:r w:rsidRPr="00AB0FCC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prendizagem</w:t>
            </w:r>
          </w:p>
        </w:tc>
      </w:tr>
      <w:tr w:rsidR="00FF0214" w:rsidRPr="00837D18" w14:paraId="07EFF99D" w14:textId="7F4880F9" w:rsidTr="00BE15A6">
        <w:trPr>
          <w:trHeight w:val="2570"/>
        </w:trPr>
        <w:tc>
          <w:tcPr>
            <w:tcW w:w="3826" w:type="dxa"/>
            <w:vAlign w:val="center"/>
          </w:tcPr>
          <w:p w14:paraId="34230BCB" w14:textId="11649D8E" w:rsidR="00FF0214" w:rsidRPr="00837D18" w:rsidRDefault="00AA574C" w:rsidP="00585651">
            <w:pPr>
              <w:ind w:left="142"/>
              <w:rPr>
                <w:rFonts w:ascii="Aptos" w:eastAsia="Arial" w:hAnsi="Aptos" w:cs="Arial"/>
                <w:color w:val="1F497D" w:themeColor="text2"/>
                <w:sz w:val="22"/>
                <w:szCs w:val="22"/>
              </w:rPr>
            </w:pPr>
            <w:r>
              <w:rPr>
                <w:rFonts w:ascii="Aptos" w:hAnsi="Aptos" w:cs="Arial"/>
                <w:color w:val="1F497D" w:themeColor="text2"/>
                <w:sz w:val="22"/>
                <w:szCs w:val="22"/>
              </w:rPr>
              <w:t>Cole aqui o(s) RA</w:t>
            </w:r>
            <w:r w:rsidR="00FF0214" w:rsidRPr="00837D18">
              <w:rPr>
                <w:rFonts w:ascii="Aptos" w:hAnsi="Aptos" w:cs="Arial"/>
                <w:color w:val="1F497D" w:themeColor="text2"/>
                <w:sz w:val="22"/>
                <w:szCs w:val="22"/>
              </w:rPr>
              <w:t xml:space="preserve"> da disciplina</w:t>
            </w:r>
            <w:r>
              <w:rPr>
                <w:rFonts w:ascii="Aptos" w:hAnsi="Aptos" w:cs="Arial"/>
                <w:color w:val="1F497D" w:themeColor="text2"/>
                <w:sz w:val="22"/>
                <w:szCs w:val="22"/>
              </w:rPr>
              <w:t xml:space="preserve"> descrito</w:t>
            </w:r>
            <w:r w:rsidR="002F78B2">
              <w:rPr>
                <w:rFonts w:ascii="Aptos" w:hAnsi="Aptos" w:cs="Arial"/>
                <w:color w:val="1F497D" w:themeColor="text2"/>
                <w:sz w:val="22"/>
                <w:szCs w:val="22"/>
              </w:rPr>
              <w:t>(s)</w:t>
            </w:r>
            <w:r>
              <w:rPr>
                <w:rFonts w:ascii="Aptos" w:hAnsi="Aptos" w:cs="Arial"/>
                <w:color w:val="1F497D" w:themeColor="text2"/>
                <w:sz w:val="22"/>
                <w:szCs w:val="22"/>
              </w:rPr>
              <w:t xml:space="preserve"> no item 3</w:t>
            </w:r>
            <w:r w:rsidR="00A720BC">
              <w:rPr>
                <w:rFonts w:ascii="Aptos" w:hAnsi="Aptos" w:cs="Arial"/>
                <w:color w:val="1F497D" w:themeColor="text2"/>
                <w:sz w:val="22"/>
                <w:szCs w:val="22"/>
              </w:rPr>
              <w:t>.</w:t>
            </w:r>
          </w:p>
        </w:tc>
        <w:tc>
          <w:tcPr>
            <w:tcW w:w="3826" w:type="dxa"/>
            <w:vAlign w:val="center"/>
          </w:tcPr>
          <w:p w14:paraId="3F88414A" w14:textId="5BFCFD04" w:rsidR="00FF0214" w:rsidRPr="00837D18" w:rsidRDefault="00585651" w:rsidP="00585651">
            <w:pPr>
              <w:ind w:left="142"/>
              <w:rPr>
                <w:rFonts w:ascii="Aptos" w:eastAsia="Arial" w:hAnsi="Aptos" w:cs="Arial"/>
                <w:color w:val="1F497D" w:themeColor="text2"/>
                <w:sz w:val="22"/>
                <w:szCs w:val="22"/>
              </w:rPr>
            </w:pPr>
            <w:r>
              <w:rPr>
                <w:rFonts w:ascii="Aptos" w:hAnsi="Aptos" w:cs="Arial"/>
                <w:color w:val="1F497D" w:themeColor="text2"/>
                <w:sz w:val="22"/>
                <w:szCs w:val="22"/>
              </w:rPr>
              <w:t>L</w:t>
            </w:r>
            <w:r w:rsidR="00FF0214" w:rsidRPr="00837D18">
              <w:rPr>
                <w:rFonts w:ascii="Aptos" w:hAnsi="Aptos" w:cs="Arial"/>
                <w:color w:val="1F497D" w:themeColor="text2"/>
                <w:sz w:val="22"/>
                <w:szCs w:val="22"/>
              </w:rPr>
              <w:t>ista dos indicadores de desempenho relacionados ao</w:t>
            </w:r>
            <w:r w:rsidR="00A720BC">
              <w:rPr>
                <w:rFonts w:ascii="Aptos" w:hAnsi="Aptos" w:cs="Arial"/>
                <w:color w:val="1F497D" w:themeColor="text2"/>
                <w:sz w:val="22"/>
                <w:szCs w:val="22"/>
              </w:rPr>
              <w:t>(s)</w:t>
            </w:r>
            <w:r w:rsidR="00FF0214" w:rsidRPr="00837D18">
              <w:rPr>
                <w:rFonts w:ascii="Aptos" w:hAnsi="Aptos" w:cs="Arial"/>
                <w:color w:val="1F497D" w:themeColor="text2"/>
                <w:sz w:val="22"/>
                <w:szCs w:val="22"/>
              </w:rPr>
              <w:t xml:space="preserve"> RA</w:t>
            </w:r>
            <w:r w:rsidR="00A720BC">
              <w:rPr>
                <w:rFonts w:ascii="Aptos" w:hAnsi="Aptos" w:cs="Arial"/>
                <w:color w:val="1F497D" w:themeColor="text2"/>
                <w:sz w:val="22"/>
                <w:szCs w:val="22"/>
              </w:rPr>
              <w:t>.</w:t>
            </w:r>
          </w:p>
        </w:tc>
        <w:tc>
          <w:tcPr>
            <w:tcW w:w="3826" w:type="dxa"/>
            <w:vAlign w:val="center"/>
          </w:tcPr>
          <w:p w14:paraId="479A78F2" w14:textId="7FBD44ED" w:rsidR="00F60A0D" w:rsidRPr="00C9788C" w:rsidRDefault="00FB609A" w:rsidP="00585651">
            <w:pPr>
              <w:spacing w:after="120"/>
              <w:ind w:left="142"/>
              <w:rPr>
                <w:rFonts w:ascii="Aptos" w:hAnsi="Aptos" w:cs="Arial"/>
                <w:color w:val="1F497D" w:themeColor="text2"/>
                <w:sz w:val="22"/>
                <w:szCs w:val="22"/>
              </w:rPr>
            </w:pPr>
            <w:r w:rsidRPr="00C9788C">
              <w:rPr>
                <w:rFonts w:ascii="Aptos" w:hAnsi="Aptos" w:cs="Arial"/>
                <w:color w:val="1F497D" w:themeColor="text2"/>
                <w:sz w:val="22"/>
                <w:szCs w:val="22"/>
              </w:rPr>
              <w:t>Indicação de:</w:t>
            </w:r>
          </w:p>
          <w:p w14:paraId="6F0B1727" w14:textId="47EA57CB" w:rsidR="00FB609A" w:rsidRPr="00C9788C" w:rsidRDefault="00FB609A" w:rsidP="0089083A">
            <w:pPr>
              <w:pStyle w:val="PargrafodaLista"/>
              <w:numPr>
                <w:ilvl w:val="0"/>
                <w:numId w:val="4"/>
              </w:numPr>
              <w:spacing w:after="120"/>
              <w:ind w:left="317" w:hanging="317"/>
              <w:rPr>
                <w:rFonts w:ascii="Aptos" w:hAnsi="Aptos" w:cs="Arial"/>
                <w:color w:val="1F497D" w:themeColor="text2"/>
                <w:sz w:val="22"/>
                <w:szCs w:val="22"/>
              </w:rPr>
            </w:pPr>
            <w:r w:rsidRPr="00C9788C">
              <w:rPr>
                <w:rFonts w:ascii="Aptos" w:hAnsi="Aptos" w:cs="Arial"/>
                <w:color w:val="1F497D" w:themeColor="text2"/>
                <w:sz w:val="22"/>
                <w:szCs w:val="22"/>
              </w:rPr>
              <w:t>Metodologias de ensino utilizadas no planejamento da disciplina</w:t>
            </w:r>
            <w:r w:rsidR="00AF66A2" w:rsidRPr="00C9788C">
              <w:rPr>
                <w:rFonts w:ascii="Aptos" w:hAnsi="Aptos" w:cs="Arial"/>
                <w:color w:val="1F497D" w:themeColor="text2"/>
                <w:sz w:val="22"/>
                <w:szCs w:val="22"/>
              </w:rPr>
              <w:t>, considerando o T</w:t>
            </w:r>
            <w:r w:rsidR="009B0AC6">
              <w:rPr>
                <w:rFonts w:ascii="Aptos" w:hAnsi="Aptos" w:cs="Arial"/>
                <w:color w:val="1F497D" w:themeColor="text2"/>
                <w:sz w:val="22"/>
                <w:szCs w:val="22"/>
              </w:rPr>
              <w:t>rabalho Discente Efetivo</w:t>
            </w:r>
            <w:r w:rsidRPr="00C9788C">
              <w:rPr>
                <w:rFonts w:ascii="Aptos" w:hAnsi="Aptos" w:cs="Arial"/>
                <w:color w:val="1F497D" w:themeColor="text2"/>
                <w:sz w:val="22"/>
                <w:szCs w:val="22"/>
              </w:rPr>
              <w:t>;</w:t>
            </w:r>
          </w:p>
          <w:p w14:paraId="1B781DDD" w14:textId="21526743" w:rsidR="00FB609A" w:rsidRPr="00C9788C" w:rsidRDefault="00FB609A" w:rsidP="0089083A">
            <w:pPr>
              <w:pStyle w:val="PargrafodaLista"/>
              <w:numPr>
                <w:ilvl w:val="0"/>
                <w:numId w:val="4"/>
              </w:numPr>
              <w:spacing w:after="120"/>
              <w:ind w:left="317" w:hanging="317"/>
              <w:rPr>
                <w:rFonts w:ascii="Aptos" w:hAnsi="Aptos" w:cs="Arial"/>
                <w:color w:val="1F497D" w:themeColor="text2"/>
                <w:sz w:val="22"/>
                <w:szCs w:val="22"/>
              </w:rPr>
            </w:pPr>
            <w:r w:rsidRPr="00C9788C">
              <w:rPr>
                <w:rFonts w:ascii="Aptos" w:hAnsi="Aptos" w:cs="Arial"/>
                <w:color w:val="1F497D" w:themeColor="text2"/>
                <w:sz w:val="22"/>
                <w:szCs w:val="22"/>
              </w:rPr>
              <w:t xml:space="preserve">Estratégias </w:t>
            </w:r>
            <w:r w:rsidR="00AB4647" w:rsidRPr="00C9788C">
              <w:rPr>
                <w:rFonts w:ascii="Aptos" w:hAnsi="Aptos" w:cs="Arial"/>
                <w:color w:val="1F497D" w:themeColor="text2"/>
                <w:sz w:val="22"/>
                <w:szCs w:val="22"/>
              </w:rPr>
              <w:t>empregadas para o desenvolvimento das aprendizagens</w:t>
            </w:r>
            <w:r w:rsidR="00F166DA" w:rsidRPr="00C9788C">
              <w:rPr>
                <w:rFonts w:ascii="Aptos" w:hAnsi="Aptos" w:cs="Arial"/>
                <w:color w:val="1F497D" w:themeColor="text2"/>
                <w:sz w:val="22"/>
                <w:szCs w:val="22"/>
              </w:rPr>
              <w:t xml:space="preserve">, considerando o </w:t>
            </w:r>
            <w:r w:rsidR="009B0AC6" w:rsidRPr="00C9788C">
              <w:rPr>
                <w:rFonts w:ascii="Aptos" w:hAnsi="Aptos" w:cs="Arial"/>
                <w:color w:val="1F497D" w:themeColor="text2"/>
                <w:sz w:val="22"/>
                <w:szCs w:val="22"/>
              </w:rPr>
              <w:t>T</w:t>
            </w:r>
            <w:r w:rsidR="009B0AC6">
              <w:rPr>
                <w:rFonts w:ascii="Aptos" w:hAnsi="Aptos" w:cs="Arial"/>
                <w:color w:val="1F497D" w:themeColor="text2"/>
                <w:sz w:val="22"/>
                <w:szCs w:val="22"/>
              </w:rPr>
              <w:t>rabalho Discente Efetivo</w:t>
            </w:r>
            <w:r w:rsidR="00AB4647" w:rsidRPr="00C9788C">
              <w:rPr>
                <w:rFonts w:ascii="Aptos" w:hAnsi="Aptos" w:cs="Arial"/>
                <w:color w:val="1F497D" w:themeColor="text2"/>
                <w:sz w:val="22"/>
                <w:szCs w:val="22"/>
              </w:rPr>
              <w:t>;</w:t>
            </w:r>
          </w:p>
          <w:p w14:paraId="1E0FFFED" w14:textId="2E14FADB" w:rsidR="00AB4647" w:rsidRPr="00C9788C" w:rsidRDefault="00AB4647" w:rsidP="0089083A">
            <w:pPr>
              <w:pStyle w:val="PargrafodaLista"/>
              <w:numPr>
                <w:ilvl w:val="0"/>
                <w:numId w:val="4"/>
              </w:numPr>
              <w:spacing w:after="120"/>
              <w:ind w:left="317" w:hanging="317"/>
              <w:rPr>
                <w:rFonts w:ascii="Aptos" w:hAnsi="Aptos" w:cs="Arial"/>
                <w:color w:val="1F497D" w:themeColor="text2"/>
                <w:sz w:val="22"/>
                <w:szCs w:val="22"/>
              </w:rPr>
            </w:pPr>
            <w:r w:rsidRPr="00C9788C">
              <w:rPr>
                <w:rFonts w:ascii="Aptos" w:hAnsi="Aptos" w:cs="Arial"/>
                <w:color w:val="1F497D" w:themeColor="text2"/>
                <w:sz w:val="22"/>
                <w:szCs w:val="22"/>
              </w:rPr>
              <w:t xml:space="preserve">Recursos </w:t>
            </w:r>
            <w:r w:rsidR="007A58E8">
              <w:rPr>
                <w:rFonts w:ascii="Aptos" w:hAnsi="Aptos" w:cs="Arial"/>
                <w:color w:val="1F497D" w:themeColor="text2"/>
                <w:sz w:val="22"/>
                <w:szCs w:val="22"/>
              </w:rPr>
              <w:t>digitais</w:t>
            </w:r>
            <w:r w:rsidR="00CC1724">
              <w:rPr>
                <w:rFonts w:ascii="Aptos" w:hAnsi="Aptos" w:cs="Arial"/>
                <w:color w:val="1F497D" w:themeColor="text2"/>
                <w:sz w:val="22"/>
                <w:szCs w:val="22"/>
              </w:rPr>
              <w:t xml:space="preserve"> e/ou analógicos</w:t>
            </w:r>
            <w:r w:rsidR="007A58E8">
              <w:rPr>
                <w:rFonts w:ascii="Aptos" w:hAnsi="Aptos" w:cs="Arial"/>
                <w:color w:val="1F497D" w:themeColor="text2"/>
                <w:sz w:val="22"/>
                <w:szCs w:val="22"/>
              </w:rPr>
              <w:t xml:space="preserve"> </w:t>
            </w:r>
            <w:r w:rsidRPr="00C9788C">
              <w:rPr>
                <w:rFonts w:ascii="Aptos" w:hAnsi="Aptos" w:cs="Arial"/>
                <w:color w:val="1F497D" w:themeColor="text2"/>
                <w:sz w:val="22"/>
                <w:szCs w:val="22"/>
              </w:rPr>
              <w:t>(tecnologias e técnicas) utilizad</w:t>
            </w:r>
            <w:r w:rsidR="00CC1724">
              <w:rPr>
                <w:rFonts w:ascii="Aptos" w:hAnsi="Aptos" w:cs="Arial"/>
                <w:color w:val="1F497D" w:themeColor="text2"/>
                <w:sz w:val="22"/>
                <w:szCs w:val="22"/>
              </w:rPr>
              <w:t>o</w:t>
            </w:r>
            <w:r w:rsidRPr="00C9788C">
              <w:rPr>
                <w:rFonts w:ascii="Aptos" w:hAnsi="Aptos" w:cs="Arial"/>
                <w:color w:val="1F497D" w:themeColor="text2"/>
                <w:sz w:val="22"/>
                <w:szCs w:val="22"/>
              </w:rPr>
              <w:t>s ao longo das atividades desenvolvidas</w:t>
            </w:r>
            <w:r w:rsidR="00DA737B" w:rsidRPr="00C9788C">
              <w:rPr>
                <w:rFonts w:ascii="Aptos" w:hAnsi="Aptos" w:cs="Arial"/>
                <w:color w:val="1F497D" w:themeColor="text2"/>
                <w:sz w:val="22"/>
                <w:szCs w:val="22"/>
              </w:rPr>
              <w:t>;</w:t>
            </w:r>
          </w:p>
          <w:p w14:paraId="7844F174" w14:textId="02F656B4" w:rsidR="00FF0214" w:rsidRPr="00DA737B" w:rsidRDefault="005B2B99" w:rsidP="0089083A">
            <w:pPr>
              <w:pStyle w:val="PargrafodaLista"/>
              <w:numPr>
                <w:ilvl w:val="0"/>
                <w:numId w:val="4"/>
              </w:numPr>
              <w:spacing w:after="120"/>
              <w:ind w:left="317" w:hanging="317"/>
              <w:rPr>
                <w:rFonts w:ascii="Aptos" w:eastAsia="Arial" w:hAnsi="Aptos" w:cs="Arial"/>
                <w:color w:val="1F497D" w:themeColor="text2"/>
                <w:sz w:val="22"/>
                <w:szCs w:val="22"/>
              </w:rPr>
            </w:pPr>
            <w:r w:rsidRPr="00DA737B">
              <w:rPr>
                <w:rFonts w:ascii="Aptos" w:hAnsi="Aptos" w:cs="Arial"/>
                <w:color w:val="00B050"/>
                <w:sz w:val="22"/>
                <w:szCs w:val="22"/>
              </w:rPr>
              <w:t>Se disciplina extensionista, incluir a descrição das atividades da extensão</w:t>
            </w:r>
            <w:r w:rsidR="0033622E" w:rsidRPr="00DA737B">
              <w:rPr>
                <w:rFonts w:ascii="Aptos" w:hAnsi="Aptos" w:cs="Arial"/>
                <w:color w:val="00B050"/>
                <w:sz w:val="22"/>
                <w:szCs w:val="22"/>
              </w:rPr>
              <w:t>.</w:t>
            </w:r>
          </w:p>
        </w:tc>
        <w:tc>
          <w:tcPr>
            <w:tcW w:w="3826" w:type="dxa"/>
            <w:vAlign w:val="center"/>
          </w:tcPr>
          <w:p w14:paraId="1C245BED" w14:textId="77777777" w:rsidR="007710BB" w:rsidRPr="00837D18" w:rsidRDefault="007710BB" w:rsidP="007710BB">
            <w:pPr>
              <w:spacing w:after="120"/>
              <w:ind w:left="142"/>
              <w:rPr>
                <w:rFonts w:ascii="Aptos" w:hAnsi="Aptos" w:cs="Arial"/>
                <w:color w:val="1F497D" w:themeColor="text2"/>
                <w:sz w:val="22"/>
                <w:szCs w:val="22"/>
              </w:rPr>
            </w:pPr>
            <w:bookmarkStart w:id="2" w:name="OLE_LINK1"/>
            <w:bookmarkStart w:id="3" w:name="OLE_LINK2"/>
            <w:r>
              <w:rPr>
                <w:rFonts w:ascii="Aptos" w:hAnsi="Aptos" w:cs="Arial"/>
                <w:color w:val="1F497D" w:themeColor="text2"/>
                <w:sz w:val="22"/>
                <w:szCs w:val="22"/>
              </w:rPr>
              <w:t>P</w:t>
            </w:r>
            <w:r w:rsidRPr="00837D18">
              <w:rPr>
                <w:rFonts w:ascii="Aptos" w:hAnsi="Aptos" w:cs="Arial"/>
                <w:color w:val="1F497D" w:themeColor="text2"/>
                <w:sz w:val="22"/>
                <w:szCs w:val="22"/>
              </w:rPr>
              <w:t>lanejamento de:</w:t>
            </w:r>
          </w:p>
          <w:p w14:paraId="39E762D2" w14:textId="77777777" w:rsidR="007710BB" w:rsidRDefault="007710BB" w:rsidP="007710BB">
            <w:pPr>
              <w:pStyle w:val="PargrafodaLista"/>
              <w:numPr>
                <w:ilvl w:val="0"/>
                <w:numId w:val="2"/>
              </w:numPr>
              <w:spacing w:after="120"/>
              <w:ind w:left="325" w:hanging="284"/>
              <w:rPr>
                <w:rFonts w:ascii="Aptos" w:hAnsi="Aptos" w:cs="Arial"/>
                <w:color w:val="1F497D" w:themeColor="text2"/>
                <w:sz w:val="22"/>
                <w:szCs w:val="22"/>
              </w:rPr>
            </w:pPr>
            <w:r>
              <w:rPr>
                <w:rFonts w:ascii="Aptos" w:hAnsi="Aptos" w:cs="Arial"/>
                <w:color w:val="1F497D" w:themeColor="text2"/>
                <w:sz w:val="22"/>
                <w:szCs w:val="22"/>
              </w:rPr>
              <w:t>A</w:t>
            </w:r>
            <w:r w:rsidRPr="00837D18">
              <w:rPr>
                <w:rFonts w:ascii="Aptos" w:hAnsi="Aptos" w:cs="Arial"/>
                <w:color w:val="1F497D" w:themeColor="text2"/>
                <w:sz w:val="22"/>
                <w:szCs w:val="22"/>
              </w:rPr>
              <w:t xml:space="preserve">valiação diagnóstica (se for </w:t>
            </w:r>
            <w:r w:rsidRPr="00A95111">
              <w:rPr>
                <w:rFonts w:ascii="Aptos" w:hAnsi="Aptos" w:cs="Arial"/>
                <w:color w:val="1F497D" w:themeColor="text2"/>
                <w:sz w:val="22"/>
                <w:szCs w:val="22"/>
              </w:rPr>
              <w:t>o caso</w:t>
            </w:r>
            <w:r>
              <w:rPr>
                <w:rFonts w:ascii="Aptos" w:hAnsi="Aptos" w:cs="Arial"/>
                <w:color w:val="1F497D" w:themeColor="text2"/>
                <w:sz w:val="22"/>
                <w:szCs w:val="22"/>
              </w:rPr>
              <w:t>);</w:t>
            </w:r>
          </w:p>
          <w:p w14:paraId="7CC6F651" w14:textId="77777777" w:rsidR="007710BB" w:rsidRPr="00A95111" w:rsidRDefault="007710BB" w:rsidP="007710BB">
            <w:pPr>
              <w:pStyle w:val="PargrafodaLista"/>
              <w:numPr>
                <w:ilvl w:val="0"/>
                <w:numId w:val="2"/>
              </w:numPr>
              <w:spacing w:after="120"/>
              <w:ind w:left="325" w:hanging="284"/>
              <w:rPr>
                <w:rFonts w:ascii="Aptos" w:hAnsi="Aptos" w:cs="Arial"/>
                <w:color w:val="1F497D" w:themeColor="text2"/>
                <w:sz w:val="22"/>
                <w:szCs w:val="22"/>
              </w:rPr>
            </w:pPr>
            <w:r>
              <w:rPr>
                <w:rFonts w:ascii="Aptos" w:hAnsi="Aptos" w:cs="Arial"/>
                <w:color w:val="1F497D" w:themeColor="text2"/>
                <w:sz w:val="22"/>
                <w:szCs w:val="22"/>
              </w:rPr>
              <w:t>A</w:t>
            </w:r>
            <w:r w:rsidRPr="00837D18">
              <w:rPr>
                <w:rFonts w:ascii="Aptos" w:hAnsi="Aptos" w:cs="Arial"/>
                <w:color w:val="1F497D" w:themeColor="text2"/>
                <w:sz w:val="22"/>
                <w:szCs w:val="22"/>
              </w:rPr>
              <w:t>valiação formativa</w:t>
            </w:r>
            <w:r>
              <w:rPr>
                <w:rFonts w:ascii="Aptos" w:hAnsi="Aptos" w:cs="Arial"/>
                <w:color w:val="1F497D" w:themeColor="text2"/>
                <w:sz w:val="22"/>
                <w:szCs w:val="22"/>
              </w:rPr>
              <w:t>;</w:t>
            </w:r>
          </w:p>
          <w:p w14:paraId="77E46E12" w14:textId="77777777" w:rsidR="007710BB" w:rsidRPr="00837D18" w:rsidRDefault="007710BB" w:rsidP="007710BB">
            <w:pPr>
              <w:pStyle w:val="PargrafodaLista"/>
              <w:numPr>
                <w:ilvl w:val="0"/>
                <w:numId w:val="2"/>
              </w:numPr>
              <w:spacing w:after="120"/>
              <w:ind w:left="325" w:hanging="284"/>
              <w:rPr>
                <w:rFonts w:ascii="Aptos" w:hAnsi="Aptos" w:cs="Arial"/>
                <w:color w:val="1F497D" w:themeColor="text2"/>
                <w:sz w:val="22"/>
                <w:szCs w:val="22"/>
              </w:rPr>
            </w:pPr>
            <w:r>
              <w:rPr>
                <w:rFonts w:ascii="Aptos" w:hAnsi="Aptos" w:cs="Arial"/>
                <w:color w:val="1F497D" w:themeColor="text2"/>
                <w:sz w:val="22"/>
                <w:szCs w:val="22"/>
              </w:rPr>
              <w:t>A</w:t>
            </w:r>
            <w:r w:rsidRPr="00837D18">
              <w:rPr>
                <w:rFonts w:ascii="Aptos" w:hAnsi="Aptos" w:cs="Arial"/>
                <w:color w:val="1F497D" w:themeColor="text2"/>
                <w:sz w:val="22"/>
                <w:szCs w:val="22"/>
              </w:rPr>
              <w:t>valiação somativa</w:t>
            </w:r>
            <w:r>
              <w:rPr>
                <w:rFonts w:ascii="Aptos" w:hAnsi="Aptos" w:cs="Arial"/>
                <w:color w:val="1F497D" w:themeColor="text2"/>
                <w:sz w:val="22"/>
                <w:szCs w:val="22"/>
              </w:rPr>
              <w:t>;</w:t>
            </w:r>
          </w:p>
          <w:p w14:paraId="115F9111" w14:textId="57284B47" w:rsidR="007710BB" w:rsidRPr="00A95111" w:rsidRDefault="007710BB" w:rsidP="007710BB">
            <w:pPr>
              <w:pStyle w:val="PargrafodaLista"/>
              <w:numPr>
                <w:ilvl w:val="0"/>
                <w:numId w:val="2"/>
              </w:numPr>
              <w:spacing w:after="120"/>
              <w:ind w:left="325" w:hanging="284"/>
              <w:rPr>
                <w:rFonts w:ascii="Aptos" w:hAnsi="Aptos" w:cs="Arial"/>
                <w:color w:val="1F497D" w:themeColor="text2"/>
                <w:sz w:val="22"/>
                <w:szCs w:val="22"/>
              </w:rPr>
            </w:pPr>
            <w:r>
              <w:rPr>
                <w:rFonts w:ascii="Aptos" w:hAnsi="Aptos" w:cs="Arial"/>
                <w:color w:val="1F497D" w:themeColor="text2"/>
                <w:sz w:val="22"/>
                <w:szCs w:val="22"/>
              </w:rPr>
              <w:t xml:space="preserve">Previsão de </w:t>
            </w:r>
            <w:r w:rsidRPr="0033622E">
              <w:rPr>
                <w:rFonts w:ascii="Aptos" w:hAnsi="Aptos" w:cs="Arial"/>
                <w:i/>
                <w:iCs/>
                <w:color w:val="1F497D" w:themeColor="text2"/>
                <w:sz w:val="22"/>
                <w:szCs w:val="22"/>
              </w:rPr>
              <w:t>feedbacks</w:t>
            </w:r>
            <w:bookmarkEnd w:id="2"/>
            <w:bookmarkEnd w:id="3"/>
            <w:r w:rsidR="00741126">
              <w:rPr>
                <w:rFonts w:ascii="Aptos" w:hAnsi="Aptos" w:cs="Arial"/>
                <w:i/>
                <w:iCs/>
                <w:color w:val="1F497D" w:themeColor="text2"/>
                <w:sz w:val="22"/>
                <w:szCs w:val="22"/>
              </w:rPr>
              <w:t>;</w:t>
            </w:r>
          </w:p>
          <w:p w14:paraId="1A4CFBA4" w14:textId="77777777" w:rsidR="007710BB" w:rsidRPr="00A95111" w:rsidRDefault="007710BB" w:rsidP="007710BB">
            <w:pPr>
              <w:pStyle w:val="PargrafodaLista"/>
              <w:numPr>
                <w:ilvl w:val="0"/>
                <w:numId w:val="2"/>
              </w:numPr>
              <w:spacing w:after="120"/>
              <w:ind w:left="325" w:hanging="284"/>
              <w:rPr>
                <w:rFonts w:ascii="Aptos" w:hAnsi="Aptos" w:cs="Arial"/>
                <w:color w:val="1F497D" w:themeColor="text2"/>
                <w:sz w:val="22"/>
                <w:szCs w:val="22"/>
              </w:rPr>
            </w:pPr>
            <w:r>
              <w:rPr>
                <w:rFonts w:ascii="Aptos" w:hAnsi="Aptos" w:cs="Arial"/>
                <w:color w:val="1F497D" w:themeColor="text2"/>
                <w:sz w:val="22"/>
                <w:szCs w:val="22"/>
              </w:rPr>
              <w:t xml:space="preserve">Estratégias para </w:t>
            </w:r>
            <w:r w:rsidRPr="00171228">
              <w:rPr>
                <w:rFonts w:ascii="Aptos" w:hAnsi="Aptos" w:cs="Arial"/>
                <w:color w:val="1F497D" w:themeColor="text2"/>
                <w:sz w:val="22"/>
                <w:szCs w:val="22"/>
              </w:rPr>
              <w:t>autorregulação</w:t>
            </w:r>
            <w:r>
              <w:rPr>
                <w:rFonts w:ascii="Aptos" w:hAnsi="Aptos" w:cs="Arial"/>
                <w:color w:val="1F497D" w:themeColor="text2"/>
                <w:sz w:val="22"/>
                <w:szCs w:val="22"/>
              </w:rPr>
              <w:t xml:space="preserve"> e</w:t>
            </w:r>
            <w:r w:rsidRPr="00A95111">
              <w:rPr>
                <w:rFonts w:ascii="Aptos" w:hAnsi="Aptos" w:cs="Arial"/>
                <w:color w:val="1F497D" w:themeColor="text2"/>
                <w:sz w:val="22"/>
                <w:szCs w:val="22"/>
              </w:rPr>
              <w:t xml:space="preserve"> </w:t>
            </w:r>
            <w:r>
              <w:rPr>
                <w:rFonts w:ascii="Aptos" w:hAnsi="Aptos" w:cs="Arial"/>
                <w:color w:val="1F497D" w:themeColor="text2"/>
                <w:sz w:val="22"/>
                <w:szCs w:val="22"/>
              </w:rPr>
              <w:t>a</w:t>
            </w:r>
            <w:r w:rsidRPr="00A95111">
              <w:rPr>
                <w:rFonts w:ascii="Aptos" w:hAnsi="Aptos" w:cs="Arial"/>
                <w:color w:val="1F497D" w:themeColor="text2"/>
                <w:sz w:val="22"/>
                <w:szCs w:val="22"/>
              </w:rPr>
              <w:t>utoavaliação</w:t>
            </w:r>
            <w:r>
              <w:rPr>
                <w:rFonts w:ascii="Aptos" w:hAnsi="Aptos" w:cs="Arial"/>
                <w:color w:val="1F497D" w:themeColor="text2"/>
                <w:sz w:val="22"/>
                <w:szCs w:val="22"/>
              </w:rPr>
              <w:t>;</w:t>
            </w:r>
          </w:p>
          <w:p w14:paraId="165E7A7A" w14:textId="77777777" w:rsidR="007710BB" w:rsidRDefault="007710BB" w:rsidP="007710BB">
            <w:pPr>
              <w:pStyle w:val="PargrafodaLista"/>
              <w:numPr>
                <w:ilvl w:val="0"/>
                <w:numId w:val="2"/>
              </w:numPr>
              <w:spacing w:after="120"/>
              <w:ind w:left="325" w:hanging="284"/>
              <w:rPr>
                <w:rFonts w:ascii="Aptos" w:hAnsi="Aptos" w:cs="Arial"/>
                <w:color w:val="1F497D" w:themeColor="text2"/>
                <w:sz w:val="22"/>
                <w:szCs w:val="22"/>
              </w:rPr>
            </w:pPr>
            <w:r w:rsidRPr="00A95111">
              <w:rPr>
                <w:rFonts w:ascii="Aptos" w:hAnsi="Aptos" w:cs="Arial"/>
                <w:color w:val="1F497D" w:themeColor="text2"/>
                <w:sz w:val="22"/>
                <w:szCs w:val="22"/>
              </w:rPr>
              <w:t>Descrever o</w:t>
            </w:r>
            <w:r>
              <w:rPr>
                <w:rFonts w:ascii="Aptos" w:hAnsi="Aptos" w:cs="Arial"/>
                <w:color w:val="1F497D" w:themeColor="text2"/>
                <w:sz w:val="22"/>
                <w:szCs w:val="22"/>
              </w:rPr>
              <w:t>(</w:t>
            </w:r>
            <w:r w:rsidRPr="00A95111">
              <w:rPr>
                <w:rFonts w:ascii="Aptos" w:hAnsi="Aptos" w:cs="Arial"/>
                <w:color w:val="1F497D" w:themeColor="text2"/>
                <w:sz w:val="22"/>
                <w:szCs w:val="22"/>
              </w:rPr>
              <w:t>s</w:t>
            </w:r>
            <w:r>
              <w:rPr>
                <w:rFonts w:ascii="Aptos" w:hAnsi="Aptos" w:cs="Arial"/>
                <w:color w:val="1F497D" w:themeColor="text2"/>
                <w:sz w:val="22"/>
                <w:szCs w:val="22"/>
              </w:rPr>
              <w:t>)</w:t>
            </w:r>
            <w:r w:rsidRPr="00A95111">
              <w:rPr>
                <w:rFonts w:ascii="Aptos" w:hAnsi="Aptos" w:cs="Arial"/>
                <w:color w:val="1F497D" w:themeColor="text2"/>
                <w:sz w:val="22"/>
                <w:szCs w:val="22"/>
              </w:rPr>
              <w:t xml:space="preserve"> processo</w:t>
            </w:r>
            <w:r>
              <w:rPr>
                <w:rFonts w:ascii="Aptos" w:hAnsi="Aptos" w:cs="Arial"/>
                <w:color w:val="1F497D" w:themeColor="text2"/>
                <w:sz w:val="22"/>
                <w:szCs w:val="22"/>
              </w:rPr>
              <w:t>(</w:t>
            </w:r>
            <w:r w:rsidRPr="00A95111">
              <w:rPr>
                <w:rFonts w:ascii="Aptos" w:hAnsi="Aptos" w:cs="Arial"/>
                <w:color w:val="1F497D" w:themeColor="text2"/>
                <w:sz w:val="22"/>
                <w:szCs w:val="22"/>
              </w:rPr>
              <w:t>s</w:t>
            </w:r>
            <w:r>
              <w:rPr>
                <w:rFonts w:ascii="Aptos" w:hAnsi="Aptos" w:cs="Arial"/>
                <w:color w:val="1F497D" w:themeColor="text2"/>
                <w:sz w:val="22"/>
                <w:szCs w:val="22"/>
              </w:rPr>
              <w:t>)</w:t>
            </w:r>
            <w:r w:rsidRPr="00A95111">
              <w:rPr>
                <w:rFonts w:ascii="Aptos" w:hAnsi="Aptos" w:cs="Arial"/>
                <w:color w:val="1F497D" w:themeColor="text2"/>
                <w:sz w:val="22"/>
                <w:szCs w:val="22"/>
              </w:rPr>
              <w:t xml:space="preserve"> de </w:t>
            </w:r>
            <w:r>
              <w:rPr>
                <w:rFonts w:ascii="Aptos" w:hAnsi="Aptos" w:cs="Arial"/>
                <w:color w:val="1F497D" w:themeColor="text2"/>
                <w:sz w:val="22"/>
                <w:szCs w:val="22"/>
              </w:rPr>
              <w:t>recuperação</w:t>
            </w:r>
            <w:r w:rsidRPr="00A95111">
              <w:rPr>
                <w:rFonts w:ascii="Aptos" w:hAnsi="Aptos" w:cs="Arial"/>
                <w:color w:val="1F497D" w:themeColor="text2"/>
                <w:sz w:val="22"/>
                <w:szCs w:val="22"/>
              </w:rPr>
              <w:t xml:space="preserve"> da </w:t>
            </w:r>
            <w:r>
              <w:rPr>
                <w:rFonts w:ascii="Aptos" w:hAnsi="Aptos" w:cs="Arial"/>
                <w:color w:val="1F497D" w:themeColor="text2"/>
                <w:sz w:val="22"/>
                <w:szCs w:val="22"/>
              </w:rPr>
              <w:t>a</w:t>
            </w:r>
            <w:r w:rsidRPr="00A95111">
              <w:rPr>
                <w:rFonts w:ascii="Aptos" w:hAnsi="Aptos" w:cs="Arial"/>
                <w:color w:val="1F497D" w:themeColor="text2"/>
                <w:sz w:val="22"/>
                <w:szCs w:val="22"/>
              </w:rPr>
              <w:t>prendizagem</w:t>
            </w:r>
            <w:r>
              <w:rPr>
                <w:rFonts w:ascii="Aptos" w:hAnsi="Aptos" w:cs="Arial"/>
                <w:color w:val="1F497D" w:themeColor="text2"/>
                <w:sz w:val="22"/>
                <w:szCs w:val="22"/>
              </w:rPr>
              <w:t>;</w:t>
            </w:r>
          </w:p>
          <w:p w14:paraId="671CAF1D" w14:textId="418D6121" w:rsidR="00FF0214" w:rsidRPr="00144972" w:rsidRDefault="007710BB" w:rsidP="007710BB">
            <w:pPr>
              <w:spacing w:after="120"/>
              <w:ind w:left="142"/>
              <w:rPr>
                <w:rFonts w:ascii="Aptos" w:hAnsi="Aptos" w:cs="Arial"/>
                <w:color w:val="1F497D" w:themeColor="text2"/>
                <w:sz w:val="22"/>
                <w:szCs w:val="22"/>
              </w:rPr>
            </w:pPr>
            <w:r w:rsidRPr="00DA737B">
              <w:rPr>
                <w:rFonts w:ascii="Aptos" w:hAnsi="Aptos" w:cs="Arial"/>
                <w:color w:val="00B050"/>
                <w:sz w:val="22"/>
                <w:szCs w:val="22"/>
              </w:rPr>
              <w:t>Se disciplina extensionista, incluir a descrição da avaliação de projetos de extensão.</w:t>
            </w:r>
          </w:p>
        </w:tc>
      </w:tr>
      <w:tr w:rsidR="00961896" w:rsidRPr="00837D18" w14:paraId="0B9DEDC7" w14:textId="77777777" w:rsidTr="004B3872">
        <w:trPr>
          <w:trHeight w:val="484"/>
        </w:trPr>
        <w:tc>
          <w:tcPr>
            <w:tcW w:w="3826" w:type="dxa"/>
            <w:vAlign w:val="center"/>
          </w:tcPr>
          <w:p w14:paraId="58DA2220" w14:textId="25493D1C" w:rsidR="00961896" w:rsidRDefault="00961896" w:rsidP="00585651">
            <w:pPr>
              <w:ind w:left="142"/>
              <w:rPr>
                <w:rFonts w:ascii="Aptos" w:hAnsi="Aptos" w:cs="Arial"/>
                <w:color w:val="1F497D" w:themeColor="text2"/>
                <w:sz w:val="22"/>
                <w:szCs w:val="22"/>
              </w:rPr>
            </w:pPr>
          </w:p>
        </w:tc>
        <w:tc>
          <w:tcPr>
            <w:tcW w:w="3826" w:type="dxa"/>
            <w:vAlign w:val="center"/>
          </w:tcPr>
          <w:p w14:paraId="435C1BDD" w14:textId="77777777" w:rsidR="00961896" w:rsidRDefault="00961896" w:rsidP="00585651">
            <w:pPr>
              <w:ind w:left="142"/>
              <w:rPr>
                <w:rFonts w:ascii="Aptos" w:hAnsi="Aptos" w:cs="Arial"/>
                <w:color w:val="1F497D" w:themeColor="text2"/>
                <w:sz w:val="22"/>
                <w:szCs w:val="22"/>
              </w:rPr>
            </w:pPr>
          </w:p>
        </w:tc>
        <w:tc>
          <w:tcPr>
            <w:tcW w:w="3826" w:type="dxa"/>
            <w:vAlign w:val="center"/>
          </w:tcPr>
          <w:p w14:paraId="3FA5B8E3" w14:textId="77777777" w:rsidR="00961896" w:rsidRDefault="00961896" w:rsidP="00585651">
            <w:pPr>
              <w:spacing w:after="120"/>
              <w:ind w:left="142"/>
              <w:rPr>
                <w:rFonts w:ascii="Aptos" w:hAnsi="Aptos" w:cs="Arial"/>
                <w:color w:val="1F497D" w:themeColor="text2"/>
                <w:sz w:val="22"/>
                <w:szCs w:val="22"/>
              </w:rPr>
            </w:pPr>
          </w:p>
        </w:tc>
        <w:tc>
          <w:tcPr>
            <w:tcW w:w="3826" w:type="dxa"/>
            <w:vAlign w:val="center"/>
          </w:tcPr>
          <w:p w14:paraId="53B2C0DE" w14:textId="77777777" w:rsidR="00961896" w:rsidRDefault="00961896" w:rsidP="00585651">
            <w:pPr>
              <w:spacing w:after="120"/>
              <w:ind w:left="142"/>
              <w:rPr>
                <w:rFonts w:ascii="Aptos" w:hAnsi="Aptos" w:cs="Arial"/>
                <w:color w:val="1F497D" w:themeColor="text2"/>
                <w:sz w:val="22"/>
                <w:szCs w:val="22"/>
              </w:rPr>
            </w:pPr>
          </w:p>
        </w:tc>
      </w:tr>
    </w:tbl>
    <w:p w14:paraId="0C5D780A" w14:textId="77777777" w:rsidR="00DE75CA" w:rsidRDefault="00DE75CA" w:rsidP="0328D6DE">
      <w:pPr>
        <w:ind w:left="142"/>
        <w:jc w:val="both"/>
        <w:rPr>
          <w:rFonts w:ascii="Arial" w:hAnsi="Arial" w:cs="Arial"/>
          <w:color w:val="1F497D" w:themeColor="text2"/>
        </w:rPr>
      </w:pPr>
    </w:p>
    <w:p w14:paraId="657474A0" w14:textId="77777777" w:rsidR="00AC218D" w:rsidRDefault="00AC218D" w:rsidP="0328D6DE">
      <w:pPr>
        <w:ind w:left="142"/>
        <w:jc w:val="both"/>
        <w:rPr>
          <w:rFonts w:ascii="Arial" w:hAnsi="Arial" w:cs="Arial"/>
          <w:color w:val="1F497D" w:themeColor="text2"/>
        </w:rPr>
      </w:pPr>
    </w:p>
    <w:p w14:paraId="2DE3ECF3" w14:textId="77777777" w:rsidR="009B0AC6" w:rsidRDefault="009B0AC6" w:rsidP="00972745">
      <w:pPr>
        <w:ind w:left="142"/>
        <w:rPr>
          <w:rFonts w:ascii="Aptos" w:hAnsi="Aptos" w:cs="Arial"/>
          <w:b/>
          <w:bCs/>
          <w:color w:val="1F497D" w:themeColor="text2"/>
          <w:sz w:val="22"/>
          <w:szCs w:val="22"/>
        </w:rPr>
      </w:pPr>
    </w:p>
    <w:p w14:paraId="7B917B85" w14:textId="77777777" w:rsidR="009B0AC6" w:rsidRDefault="009B0AC6" w:rsidP="00972745">
      <w:pPr>
        <w:ind w:left="142"/>
        <w:rPr>
          <w:rFonts w:ascii="Aptos" w:hAnsi="Aptos" w:cs="Arial"/>
          <w:b/>
          <w:bCs/>
          <w:color w:val="1F497D" w:themeColor="text2"/>
          <w:sz w:val="22"/>
          <w:szCs w:val="22"/>
        </w:rPr>
      </w:pPr>
    </w:p>
    <w:p w14:paraId="725E9C7C" w14:textId="206C16F3" w:rsidR="00A92681" w:rsidRPr="00837D18" w:rsidRDefault="00481574" w:rsidP="00481574">
      <w:pPr>
        <w:pStyle w:val="Titulo1linha"/>
      </w:pPr>
      <w:r w:rsidRPr="00837D18">
        <w:t>CRONOGRAMA DE ATIVIDADES</w:t>
      </w:r>
      <w:r w:rsidR="001D0ACB">
        <w:t xml:space="preserve"> PEDAGÓGICAS</w:t>
      </w:r>
    </w:p>
    <w:p w14:paraId="00255785" w14:textId="55D75E94" w:rsidR="003D3B6C" w:rsidRDefault="00F50B12" w:rsidP="003D3B6C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</w:pPr>
      <w:r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 xml:space="preserve">Detalhamento das atividades pedagógicas propostas para o período, como: </w:t>
      </w:r>
      <w:r w:rsidR="009900CC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orientações para o T</w:t>
      </w:r>
      <w:r w:rsidR="009B0AC6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 xml:space="preserve">rabalho Discente </w:t>
      </w:r>
      <w:r w:rsidR="009900CC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E</w:t>
      </w:r>
      <w:r w:rsidR="009B0AC6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fetivo</w:t>
      </w:r>
      <w:r w:rsidR="003D3B6C" w:rsidRPr="00837D18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,</w:t>
      </w:r>
      <w:r w:rsidR="00450226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 xml:space="preserve"> aulas expositivas dialogadas, </w:t>
      </w:r>
      <w:r w:rsidR="003D3B6C" w:rsidRPr="00837D18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estudo de caso, etapas d</w:t>
      </w:r>
      <w:r w:rsidR="004E6EE8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a</w:t>
      </w:r>
      <w:r w:rsidR="003D3B6C" w:rsidRPr="00837D18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 xml:space="preserve"> aprendizagem baseada em projetos, exercícios, gamificação, </w:t>
      </w:r>
      <w:r w:rsidR="00F2102B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uso de tecnologias</w:t>
      </w:r>
      <w:r w:rsidR="00CC1724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 xml:space="preserve"> (digitais e/ou analógicas)</w:t>
      </w:r>
      <w:r w:rsidR="00F2102B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 xml:space="preserve">, avaliações, </w:t>
      </w:r>
      <w:r w:rsidR="00F2102B" w:rsidRPr="00F2102B">
        <w:rPr>
          <w:rStyle w:val="normaltextrun"/>
          <w:rFonts w:ascii="Aptos" w:hAnsi="Aptos" w:cs="Arial"/>
          <w:i/>
          <w:iCs/>
          <w:color w:val="365F91" w:themeColor="accent1" w:themeShade="BF"/>
          <w:sz w:val="22"/>
          <w:szCs w:val="22"/>
        </w:rPr>
        <w:t>feedbacks</w:t>
      </w:r>
      <w:r w:rsidR="003D3B6C" w:rsidRPr="00837D18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, discussão em equipe,</w:t>
      </w:r>
      <w:r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 xml:space="preserve"> entre outros</w:t>
      </w:r>
      <w:r w:rsidR="00AE096D" w:rsidRPr="00837D18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.</w:t>
      </w:r>
      <w:r w:rsidR="003D3B6C" w:rsidRPr="00837D18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 </w:t>
      </w:r>
    </w:p>
    <w:p w14:paraId="7380583D" w14:textId="4467EF3B" w:rsidR="00F1361D" w:rsidRDefault="006B3151" w:rsidP="003D3B6C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</w:pPr>
      <w:r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 xml:space="preserve">As datas previstas para a realização das avaliações de 2ª chamada devem estar </w:t>
      </w:r>
      <w:r w:rsidR="005D2CFD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sinalizadas</w:t>
      </w:r>
      <w:r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 xml:space="preserve"> no cronograma, conforme Art. 29 da Resolução 414/2024 – CONSUN</w:t>
      </w:r>
      <w:r w:rsidR="004A0229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 xml:space="preserve">, </w:t>
      </w:r>
      <w:r w:rsidR="004A0229" w:rsidRPr="004A0229">
        <w:rPr>
          <w:rFonts w:ascii="Aptos" w:hAnsi="Aptos" w:cs="Arial"/>
          <w:color w:val="365F91" w:themeColor="accent1" w:themeShade="BF"/>
          <w:sz w:val="22"/>
          <w:szCs w:val="22"/>
        </w:rPr>
        <w:t>que trata do Sistema de Avaliação da Aprendizagem: dos cursos de graduação presenciais</w:t>
      </w:r>
      <w:r w:rsidR="004A0229">
        <w:rPr>
          <w:rFonts w:ascii="Aptos" w:hAnsi="Aptos" w:cs="Arial"/>
          <w:color w:val="365F91" w:themeColor="accent1" w:themeShade="BF"/>
          <w:sz w:val="22"/>
          <w:szCs w:val="22"/>
        </w:rPr>
        <w:t>.</w:t>
      </w:r>
    </w:p>
    <w:p w14:paraId="70EABB86" w14:textId="6544969F" w:rsidR="003D3B6C" w:rsidRPr="00837D18" w:rsidRDefault="00F30038" w:rsidP="003D3B6C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</w:pPr>
      <w:r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A</w:t>
      </w:r>
      <w:r w:rsidR="003D3B6C" w:rsidRPr="00837D18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(s) atividade(s) </w:t>
      </w:r>
      <w:r w:rsidR="003D3B6C" w:rsidRPr="00837D18">
        <w:rPr>
          <w:rStyle w:val="spellingerror"/>
          <w:rFonts w:ascii="Aptos" w:hAnsi="Aptos" w:cs="Arial"/>
          <w:color w:val="365F91" w:themeColor="accent1" w:themeShade="BF"/>
          <w:sz w:val="22"/>
          <w:szCs w:val="22"/>
        </w:rPr>
        <w:t>pré</w:t>
      </w:r>
      <w:r w:rsidR="003D3B6C" w:rsidRPr="00837D18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 ou pós-aula</w:t>
      </w:r>
      <w:r w:rsidR="008668E8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, quando</w:t>
      </w:r>
      <w:r w:rsidR="003D3B6C" w:rsidRPr="00837D18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 xml:space="preserve"> consideradas T</w:t>
      </w:r>
      <w:r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 xml:space="preserve">rabalho </w:t>
      </w:r>
      <w:r w:rsidR="003D3B6C" w:rsidRPr="00837D18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D</w:t>
      </w:r>
      <w:r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 xml:space="preserve">iscente </w:t>
      </w:r>
      <w:r w:rsidR="003D3B6C" w:rsidRPr="00837D18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E</w:t>
      </w:r>
      <w:r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fetivo</w:t>
      </w:r>
      <w:r w:rsidR="008668E8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,</w:t>
      </w:r>
      <w:r w:rsidR="003D3B6C" w:rsidRPr="00837D18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 xml:space="preserve"> devem ser </w:t>
      </w:r>
      <w:r w:rsidR="00DD163C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 xml:space="preserve">apresentadas </w:t>
      </w:r>
      <w:r w:rsidR="003D3B6C" w:rsidRPr="00837D18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no quadro</w:t>
      </w:r>
      <w:r w:rsidR="00957F13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, sinalizadas com a si</w:t>
      </w:r>
      <w:r w:rsidR="008735CF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gla TDE antes da descrição</w:t>
      </w:r>
      <w:r w:rsidR="00DD163C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 xml:space="preserve"> e </w:t>
      </w:r>
      <w:r w:rsidR="004F1A51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te</w:t>
      </w:r>
      <w:r w:rsidR="008100C0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r</w:t>
      </w:r>
      <w:r w:rsidR="004F1A51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 xml:space="preserve"> sua carga horária </w:t>
      </w:r>
      <w:r w:rsidR="00020C41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incluída</w:t>
      </w:r>
      <w:r w:rsidR="004F1A51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 xml:space="preserve"> na coluna </w:t>
      </w:r>
      <w:r w:rsidR="009460CD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“</w:t>
      </w:r>
      <w:r w:rsidR="004F1A51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Carga horária</w:t>
      </w:r>
      <w:r w:rsidR="009460CD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”</w:t>
      </w:r>
      <w:r w:rsidR="003D3B6C" w:rsidRPr="00837D18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 xml:space="preserve">. Caso o curso apresente </w:t>
      </w:r>
      <w:r w:rsidR="009B0AC6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Trabalho Discente Efetivo</w:t>
      </w:r>
      <w:r w:rsidR="003D3B6C" w:rsidRPr="00837D18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 xml:space="preserve"> integrado entre disciplinas ele também deve ser mencionado no quadro abaixo com a carga horária atribuída a ele.</w:t>
      </w:r>
    </w:p>
    <w:p w14:paraId="581B9706" w14:textId="1DC602AA" w:rsidR="00CA7D7E" w:rsidRPr="00A14AAD" w:rsidRDefault="00CA7D7E" w:rsidP="00CA7D7E">
      <w:pPr>
        <w:pStyle w:val="paragraph"/>
        <w:spacing w:before="0" w:beforeAutospacing="0" w:after="0" w:afterAutospacing="0"/>
        <w:jc w:val="both"/>
        <w:textAlignment w:val="baseline"/>
        <w:rPr>
          <w:rFonts w:ascii="Aptos" w:hAnsi="Aptos" w:cs="Arial"/>
          <w:color w:val="365F91" w:themeColor="accent1" w:themeShade="BF"/>
          <w:sz w:val="22"/>
          <w:szCs w:val="22"/>
        </w:rPr>
      </w:pPr>
      <w:r w:rsidRPr="00856966">
        <w:rPr>
          <w:rStyle w:val="normaltextrun"/>
          <w:rFonts w:ascii="Aptos" w:hAnsi="Aptos" w:cs="Arial"/>
          <w:color w:val="00B050"/>
          <w:sz w:val="22"/>
          <w:szCs w:val="22"/>
        </w:rPr>
        <w:t>Atividades extensionistas: Descrever as etapas da extensão (planejamento, implementação e avaliação).</w:t>
      </w:r>
      <w:r w:rsidRPr="00837D18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 </w:t>
      </w:r>
      <w:r w:rsidRPr="00837D18">
        <w:rPr>
          <w:rStyle w:val="eop"/>
          <w:rFonts w:ascii="Aptos" w:hAnsi="Aptos" w:cs="Arial"/>
          <w:color w:val="365F91" w:themeColor="accent1" w:themeShade="BF"/>
          <w:sz w:val="22"/>
          <w:szCs w:val="22"/>
        </w:rPr>
        <w:t> </w:t>
      </w:r>
    </w:p>
    <w:p w14:paraId="58FF816A" w14:textId="77777777" w:rsidR="003D3B6C" w:rsidRPr="00837D18" w:rsidRDefault="003D3B6C" w:rsidP="003D3B6C">
      <w:pPr>
        <w:pStyle w:val="paragraph"/>
        <w:spacing w:before="0" w:beforeAutospacing="0" w:after="0" w:afterAutospacing="0"/>
        <w:jc w:val="both"/>
        <w:textAlignment w:val="baseline"/>
        <w:rPr>
          <w:rFonts w:ascii="Aptos" w:hAnsi="Aptos" w:cs="Arial"/>
          <w:color w:val="365F91" w:themeColor="accent1" w:themeShade="BF"/>
          <w:sz w:val="18"/>
          <w:szCs w:val="18"/>
        </w:rPr>
      </w:pPr>
      <w:r w:rsidRPr="00837D18">
        <w:rPr>
          <w:rStyle w:val="eop"/>
          <w:rFonts w:ascii="Aptos" w:hAnsi="Aptos" w:cs="Arial"/>
          <w:color w:val="365F91" w:themeColor="accent1" w:themeShade="BF"/>
          <w:sz w:val="22"/>
          <w:szCs w:val="22"/>
        </w:rPr>
        <w:t> </w:t>
      </w:r>
    </w:p>
    <w:p w14:paraId="5D14B2AC" w14:textId="3B6A832E" w:rsidR="003D3B6C" w:rsidRPr="00837D18" w:rsidRDefault="003D3B6C" w:rsidP="003D3B6C">
      <w:pPr>
        <w:pStyle w:val="paragraph"/>
        <w:spacing w:before="0" w:beforeAutospacing="0" w:after="0" w:afterAutospacing="0"/>
        <w:jc w:val="both"/>
        <w:textAlignment w:val="baseline"/>
        <w:rPr>
          <w:rFonts w:ascii="Aptos" w:hAnsi="Aptos" w:cs="Arial"/>
          <w:color w:val="365F91" w:themeColor="accent1" w:themeShade="BF"/>
          <w:sz w:val="18"/>
          <w:szCs w:val="18"/>
        </w:rPr>
      </w:pPr>
      <w:r w:rsidRPr="00837D18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Acrescente o número de linha(s) que julgar necessário</w:t>
      </w:r>
      <w:r w:rsidR="009460CD">
        <w:rPr>
          <w:rStyle w:val="normaltextrun"/>
          <w:rFonts w:ascii="Aptos" w:hAnsi="Aptos" w:cs="Arial"/>
          <w:color w:val="365F91" w:themeColor="accent1" w:themeShade="BF"/>
          <w:sz w:val="22"/>
          <w:szCs w:val="22"/>
        </w:rPr>
        <w:t>.</w:t>
      </w:r>
      <w:r w:rsidRPr="00837D18">
        <w:rPr>
          <w:rStyle w:val="eop"/>
          <w:rFonts w:ascii="Aptos" w:hAnsi="Aptos" w:cs="Arial"/>
          <w:color w:val="365F91" w:themeColor="accent1" w:themeShade="BF"/>
          <w:sz w:val="22"/>
          <w:szCs w:val="22"/>
        </w:rPr>
        <w:t> </w:t>
      </w:r>
    </w:p>
    <w:tbl>
      <w:tblPr>
        <w:tblW w:w="15299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6"/>
        <w:gridCol w:w="817"/>
        <w:gridCol w:w="9214"/>
        <w:gridCol w:w="1832"/>
      </w:tblGrid>
      <w:tr w:rsidR="003B701E" w:rsidRPr="009B0AC6" w14:paraId="1D883E47" w14:textId="77777777" w:rsidTr="00C46BD6">
        <w:trPr>
          <w:trHeight w:val="900"/>
        </w:trPr>
        <w:tc>
          <w:tcPr>
            <w:tcW w:w="3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7514A" w14:textId="77777777" w:rsidR="003B701E" w:rsidRPr="009B0AC6" w:rsidRDefault="003B701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ptos" w:hAnsi="Aptos"/>
                <w:color w:val="E20E4A"/>
                <w:sz w:val="22"/>
                <w:szCs w:val="22"/>
              </w:rPr>
            </w:pPr>
            <w:r w:rsidRPr="009B0AC6">
              <w:rPr>
                <w:rStyle w:val="normaltextrun"/>
                <w:rFonts w:ascii="Aptos" w:hAnsi="Aptos" w:cs="Arial"/>
                <w:b/>
                <w:bCs/>
                <w:color w:val="E20E4A"/>
                <w:sz w:val="22"/>
                <w:szCs w:val="22"/>
              </w:rPr>
              <w:t>Período </w:t>
            </w:r>
            <w:r w:rsidRPr="009B0AC6">
              <w:rPr>
                <w:rStyle w:val="eop"/>
                <w:rFonts w:ascii="Aptos" w:hAnsi="Aptos" w:cs="Arial"/>
                <w:color w:val="E20E4A"/>
                <w:sz w:val="22"/>
                <w:szCs w:val="22"/>
              </w:rPr>
              <w:t> </w:t>
            </w:r>
          </w:p>
          <w:p w14:paraId="2A7EA6F3" w14:textId="02A74547" w:rsidR="003B701E" w:rsidRPr="009B0AC6" w:rsidRDefault="003B701E" w:rsidP="000448A9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ptos" w:hAnsi="Aptos"/>
                <w:color w:val="E20E4A"/>
                <w:sz w:val="22"/>
                <w:szCs w:val="22"/>
              </w:rPr>
            </w:pPr>
            <w:r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>(dia, semana, quinzena</w:t>
            </w:r>
            <w:r w:rsidR="00206370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 xml:space="preserve"> ou</w:t>
            </w:r>
            <w:r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 xml:space="preserve"> mês</w:t>
            </w:r>
            <w:r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2"/>
                <w:szCs w:val="22"/>
              </w:rPr>
              <w:t>)</w:t>
            </w:r>
            <w:r w:rsidRPr="009B0AC6">
              <w:rPr>
                <w:rStyle w:val="eop"/>
                <w:rFonts w:ascii="Aptos" w:hAnsi="Aptos" w:cs="Arial"/>
                <w:color w:val="E20E4A"/>
                <w:sz w:val="22"/>
                <w:szCs w:val="22"/>
              </w:rPr>
              <w:t> </w:t>
            </w:r>
          </w:p>
        </w:tc>
        <w:tc>
          <w:tcPr>
            <w:tcW w:w="8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789F3" w14:textId="7A74BFF7" w:rsidR="003B701E" w:rsidRPr="009B0AC6" w:rsidRDefault="003B701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ptos" w:hAnsi="Aptos"/>
                <w:sz w:val="22"/>
                <w:szCs w:val="22"/>
              </w:rPr>
            </w:pPr>
            <w:r w:rsidRPr="009B0AC6">
              <w:rPr>
                <w:rStyle w:val="spellingerror"/>
                <w:rFonts w:ascii="Aptos" w:hAnsi="Aptos" w:cs="Arial"/>
                <w:b/>
                <w:bCs/>
                <w:color w:val="EE0000"/>
                <w:sz w:val="22"/>
                <w:szCs w:val="22"/>
              </w:rPr>
              <w:t>RA</w:t>
            </w:r>
          </w:p>
        </w:tc>
        <w:tc>
          <w:tcPr>
            <w:tcW w:w="92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4C96D" w14:textId="77777777" w:rsidR="0005240B" w:rsidRPr="009B0AC6" w:rsidRDefault="00605A67" w:rsidP="00A021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Aptos" w:hAnsi="Aptos" w:cs="Arial"/>
                <w:b/>
                <w:bCs/>
                <w:color w:val="EE0000"/>
                <w:sz w:val="22"/>
                <w:szCs w:val="22"/>
              </w:rPr>
            </w:pPr>
            <w:r w:rsidRPr="009B0AC6">
              <w:rPr>
                <w:rStyle w:val="normaltextrun"/>
                <w:rFonts w:ascii="Aptos" w:hAnsi="Aptos" w:cs="Arial"/>
                <w:b/>
                <w:bCs/>
                <w:color w:val="EE0000"/>
                <w:sz w:val="22"/>
                <w:szCs w:val="22"/>
              </w:rPr>
              <w:t>Descrição das a</w:t>
            </w:r>
            <w:r w:rsidR="003B701E" w:rsidRPr="009B0AC6">
              <w:rPr>
                <w:rStyle w:val="normaltextrun"/>
                <w:rFonts w:ascii="Aptos" w:hAnsi="Aptos" w:cs="Arial"/>
                <w:b/>
                <w:bCs/>
                <w:color w:val="EE0000"/>
                <w:sz w:val="22"/>
                <w:szCs w:val="22"/>
              </w:rPr>
              <w:t>tividades pedagógicas</w:t>
            </w:r>
          </w:p>
          <w:p w14:paraId="1B5D5659" w14:textId="15BABB76" w:rsidR="003B701E" w:rsidRPr="009B0AC6" w:rsidRDefault="0097557A" w:rsidP="00A021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ptos" w:hAnsi="Aptos" w:cs="Arial"/>
                <w:b/>
                <w:bCs/>
                <w:color w:val="000000"/>
                <w:sz w:val="22"/>
                <w:szCs w:val="22"/>
              </w:rPr>
            </w:pPr>
            <w:r w:rsidRPr="009B0AC6">
              <w:rPr>
                <w:rStyle w:val="normaltextrun"/>
                <w:rFonts w:ascii="Aptos" w:hAnsi="Aptos" w:cs="Arial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="00A3167C"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>[</w:t>
            </w:r>
            <w:r w:rsidR="00720F8A"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>T</w:t>
            </w:r>
            <w:r w:rsidR="009B0AC6"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 xml:space="preserve">rabalho </w:t>
            </w:r>
            <w:r w:rsidR="00720F8A"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>D</w:t>
            </w:r>
            <w:r w:rsidR="009B0AC6"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 xml:space="preserve">iscente </w:t>
            </w:r>
            <w:r w:rsidR="00720F8A"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>E</w:t>
            </w:r>
            <w:r w:rsidR="009B0AC6"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>fetivo</w:t>
            </w:r>
            <w:r w:rsidR="00A3167C"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 xml:space="preserve"> (pré ou pós-aula)</w:t>
            </w:r>
            <w:r w:rsidR="00D90B0F"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>,</w:t>
            </w:r>
            <w:r w:rsidR="006678DD"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 xml:space="preserve"> aulas,</w:t>
            </w:r>
            <w:r w:rsidR="005E7E3E"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 xml:space="preserve"> </w:t>
            </w:r>
            <w:r w:rsidR="00DD163C"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>práticas</w:t>
            </w:r>
            <w:r w:rsidR="00D90B0F"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 xml:space="preserve">, </w:t>
            </w:r>
            <w:r w:rsidR="003B701E" w:rsidRPr="009B0AC6">
              <w:rPr>
                <w:rStyle w:val="normaltextrun"/>
                <w:rFonts w:ascii="Aptos" w:hAnsi="Aptos" w:cs="Arial"/>
                <w:color w:val="00B050"/>
                <w:sz w:val="20"/>
                <w:szCs w:val="20"/>
              </w:rPr>
              <w:t>exten</w:t>
            </w:r>
            <w:r w:rsidR="005E7E3E" w:rsidRPr="009B0AC6">
              <w:rPr>
                <w:rStyle w:val="normaltextrun"/>
                <w:rFonts w:ascii="Aptos" w:hAnsi="Aptos" w:cs="Arial"/>
                <w:color w:val="00B050"/>
                <w:sz w:val="20"/>
                <w:szCs w:val="20"/>
              </w:rPr>
              <w:t>são</w:t>
            </w:r>
            <w:r w:rsidR="005E7E3E"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>, entre outras</w:t>
            </w:r>
            <w:r w:rsidR="00A3167C"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>.]</w:t>
            </w:r>
          </w:p>
        </w:tc>
        <w:tc>
          <w:tcPr>
            <w:tcW w:w="183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8F8EF" w14:textId="77777777" w:rsidR="003B701E" w:rsidRPr="009B0AC6" w:rsidRDefault="003B701E" w:rsidP="009460CD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Aptos" w:hAnsi="Aptos" w:cs="Arial"/>
                <w:b/>
                <w:bCs/>
                <w:color w:val="EE0000"/>
                <w:sz w:val="22"/>
                <w:szCs w:val="22"/>
              </w:rPr>
            </w:pPr>
            <w:r w:rsidRPr="009B0AC6">
              <w:rPr>
                <w:rStyle w:val="normaltextrun"/>
                <w:rFonts w:ascii="Aptos" w:hAnsi="Aptos" w:cs="Arial"/>
                <w:b/>
                <w:bCs/>
                <w:color w:val="EE0000"/>
                <w:sz w:val="22"/>
                <w:szCs w:val="22"/>
              </w:rPr>
              <w:t xml:space="preserve">Carga horária </w:t>
            </w:r>
          </w:p>
          <w:p w14:paraId="63610EF8" w14:textId="2F3C90D0" w:rsidR="009B0AC6" w:rsidRPr="009B0AC6" w:rsidRDefault="009B0AC6" w:rsidP="009460CD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ptos" w:hAnsi="Aptos" w:cs="Arial"/>
                <w:b/>
                <w:bCs/>
                <w:color w:val="EE0000"/>
                <w:sz w:val="22"/>
                <w:szCs w:val="22"/>
              </w:rPr>
            </w:pPr>
            <w:r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>[HA</w:t>
            </w:r>
            <w:r w:rsidRPr="009B0AC6">
              <w:rPr>
                <w:rStyle w:val="normaltextrun"/>
                <w:rFonts w:ascii="Aptos" w:hAnsi="Aptos"/>
                <w:color w:val="365F91" w:themeColor="accent1" w:themeShade="BF"/>
                <w:sz w:val="20"/>
                <w:szCs w:val="20"/>
              </w:rPr>
              <w:t xml:space="preserve"> ou HR]</w:t>
            </w:r>
          </w:p>
        </w:tc>
      </w:tr>
      <w:tr w:rsidR="003B701E" w:rsidRPr="009B0AC6" w14:paraId="2CF13564" w14:textId="77777777" w:rsidTr="00A3167C">
        <w:trPr>
          <w:trHeight w:val="402"/>
        </w:trPr>
        <w:tc>
          <w:tcPr>
            <w:tcW w:w="343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C9D8C7" w14:textId="77777777" w:rsidR="003B701E" w:rsidRPr="009B0AC6" w:rsidRDefault="003B701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color w:val="C0504D" w:themeColor="accent2"/>
                <w:sz w:val="28"/>
                <w:szCs w:val="28"/>
              </w:rPr>
            </w:pPr>
            <w:r w:rsidRPr="009B0AC6">
              <w:rPr>
                <w:rFonts w:ascii="Aptos" w:hAnsi="Aptos"/>
                <w:color w:val="C0504D" w:themeColor="accent2"/>
                <w:sz w:val="28"/>
                <w:szCs w:val="28"/>
              </w:rPr>
              <w:t xml:space="preserve"> </w:t>
            </w:r>
          </w:p>
        </w:tc>
        <w:tc>
          <w:tcPr>
            <w:tcW w:w="81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08DF97F" w14:textId="77777777" w:rsidR="003B701E" w:rsidRPr="009B0AC6" w:rsidRDefault="003B701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color w:val="C0504D" w:themeColor="accent2"/>
                <w:sz w:val="28"/>
                <w:szCs w:val="28"/>
              </w:rPr>
            </w:pPr>
            <w:r w:rsidRPr="009B0AC6">
              <w:rPr>
                <w:rStyle w:val="eop"/>
                <w:rFonts w:ascii="Aptos" w:hAnsi="Aptos" w:cs="Arial"/>
                <w:color w:val="C0504D" w:themeColor="accent2"/>
                <w:sz w:val="28"/>
                <w:szCs w:val="28"/>
              </w:rPr>
              <w:t> </w:t>
            </w:r>
          </w:p>
        </w:tc>
        <w:tc>
          <w:tcPr>
            <w:tcW w:w="921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1A9679D" w14:textId="77777777" w:rsidR="003B701E" w:rsidRPr="009B0AC6" w:rsidRDefault="003B701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color w:val="C0504D" w:themeColor="accent2"/>
                <w:sz w:val="28"/>
                <w:szCs w:val="28"/>
              </w:rPr>
            </w:pPr>
            <w:r w:rsidRPr="009B0AC6">
              <w:rPr>
                <w:rFonts w:ascii="Aptos" w:hAnsi="Aptos"/>
                <w:color w:val="C0504D" w:themeColor="accent2"/>
                <w:sz w:val="28"/>
                <w:szCs w:val="28"/>
              </w:rPr>
              <w:t xml:space="preserve"> 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0991CC3" w14:textId="77777777" w:rsidR="003B701E" w:rsidRPr="009B0AC6" w:rsidRDefault="003B701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color w:val="C0504D" w:themeColor="accent2"/>
                <w:sz w:val="28"/>
                <w:szCs w:val="28"/>
              </w:rPr>
            </w:pPr>
            <w:r w:rsidRPr="009B0AC6">
              <w:rPr>
                <w:rStyle w:val="eop"/>
                <w:rFonts w:ascii="Aptos" w:hAnsi="Aptos" w:cs="Arial"/>
                <w:color w:val="C0504D" w:themeColor="accent2"/>
                <w:sz w:val="28"/>
                <w:szCs w:val="28"/>
              </w:rPr>
              <w:t xml:space="preserve">  </w:t>
            </w:r>
          </w:p>
        </w:tc>
      </w:tr>
      <w:tr w:rsidR="003B701E" w:rsidRPr="009B0AC6" w14:paraId="2CA87416" w14:textId="77777777" w:rsidTr="00A3167C">
        <w:trPr>
          <w:trHeight w:val="402"/>
        </w:trPr>
        <w:tc>
          <w:tcPr>
            <w:tcW w:w="343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99FAEB" w14:textId="77777777" w:rsidR="003B701E" w:rsidRPr="009B0AC6" w:rsidRDefault="003B701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color w:val="C0504D" w:themeColor="accent2"/>
                <w:sz w:val="32"/>
                <w:szCs w:val="32"/>
              </w:rPr>
            </w:pPr>
            <w:r w:rsidRPr="009B0AC6">
              <w:rPr>
                <w:rFonts w:ascii="Aptos" w:hAnsi="Aptos"/>
                <w:color w:val="C0504D" w:themeColor="accent2"/>
                <w:sz w:val="28"/>
                <w:szCs w:val="28"/>
              </w:rPr>
              <w:t xml:space="preserve"> </w:t>
            </w:r>
          </w:p>
        </w:tc>
        <w:tc>
          <w:tcPr>
            <w:tcW w:w="81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A3BEF0C" w14:textId="77777777" w:rsidR="003B701E" w:rsidRPr="009B0AC6" w:rsidRDefault="003B701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color w:val="C0504D" w:themeColor="accent2"/>
                <w:sz w:val="32"/>
                <w:szCs w:val="32"/>
              </w:rPr>
            </w:pPr>
            <w:r w:rsidRPr="009B0AC6">
              <w:rPr>
                <w:rStyle w:val="eop"/>
                <w:rFonts w:ascii="Aptos" w:hAnsi="Aptos" w:cs="Arial"/>
                <w:color w:val="C0504D" w:themeColor="accent2"/>
                <w:sz w:val="28"/>
                <w:szCs w:val="28"/>
              </w:rPr>
              <w:t> </w:t>
            </w:r>
          </w:p>
        </w:tc>
        <w:tc>
          <w:tcPr>
            <w:tcW w:w="921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84E8BDA" w14:textId="77777777" w:rsidR="003B701E" w:rsidRPr="009B0AC6" w:rsidRDefault="003B701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color w:val="C0504D" w:themeColor="accent2"/>
                <w:sz w:val="32"/>
                <w:szCs w:val="32"/>
              </w:rPr>
            </w:pPr>
            <w:r w:rsidRPr="009B0AC6">
              <w:rPr>
                <w:rFonts w:ascii="Aptos" w:hAnsi="Aptos"/>
                <w:color w:val="C0504D" w:themeColor="accent2"/>
                <w:sz w:val="28"/>
                <w:szCs w:val="28"/>
              </w:rPr>
              <w:t xml:space="preserve"> 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9765BB1" w14:textId="77777777" w:rsidR="003B701E" w:rsidRPr="009B0AC6" w:rsidRDefault="003B701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color w:val="C0504D" w:themeColor="accent2"/>
                <w:sz w:val="32"/>
                <w:szCs w:val="32"/>
              </w:rPr>
            </w:pPr>
            <w:r w:rsidRPr="009B0AC6">
              <w:rPr>
                <w:rStyle w:val="eop"/>
                <w:rFonts w:ascii="Aptos" w:hAnsi="Aptos" w:cs="Arial"/>
                <w:color w:val="C0504D" w:themeColor="accent2"/>
                <w:sz w:val="28"/>
                <w:szCs w:val="28"/>
              </w:rPr>
              <w:t xml:space="preserve">  </w:t>
            </w:r>
          </w:p>
        </w:tc>
      </w:tr>
      <w:tr w:rsidR="003B701E" w:rsidRPr="009B0AC6" w14:paraId="0BA38CD4" w14:textId="77777777" w:rsidTr="00511AD8">
        <w:trPr>
          <w:trHeight w:val="402"/>
        </w:trPr>
        <w:tc>
          <w:tcPr>
            <w:tcW w:w="3436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557A4137" w14:textId="77777777" w:rsidR="003B701E" w:rsidRPr="009B0AC6" w:rsidRDefault="003B701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color w:val="C0504D" w:themeColor="accent2"/>
                <w:sz w:val="32"/>
                <w:szCs w:val="32"/>
              </w:rPr>
            </w:pPr>
            <w:r w:rsidRPr="009B0AC6">
              <w:rPr>
                <w:rFonts w:ascii="Aptos" w:hAnsi="Aptos"/>
                <w:color w:val="C0504D" w:themeColor="accent2"/>
                <w:sz w:val="28"/>
                <w:szCs w:val="28"/>
              </w:rPr>
              <w:t xml:space="preserve"> 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hideMark/>
          </w:tcPr>
          <w:p w14:paraId="4E24B0EC" w14:textId="77777777" w:rsidR="003B701E" w:rsidRPr="009B0AC6" w:rsidRDefault="003B701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color w:val="C0504D" w:themeColor="accent2"/>
                <w:sz w:val="32"/>
                <w:szCs w:val="32"/>
              </w:rPr>
            </w:pPr>
            <w:r w:rsidRPr="009B0AC6">
              <w:rPr>
                <w:rStyle w:val="eop"/>
                <w:rFonts w:ascii="Aptos" w:hAnsi="Aptos" w:cs="Arial"/>
                <w:color w:val="C0504D" w:themeColor="accent2"/>
                <w:sz w:val="28"/>
                <w:szCs w:val="28"/>
              </w:rPr>
              <w:t> </w:t>
            </w:r>
          </w:p>
        </w:tc>
        <w:tc>
          <w:tcPr>
            <w:tcW w:w="9214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hideMark/>
          </w:tcPr>
          <w:p w14:paraId="70A434AF" w14:textId="77777777" w:rsidR="003B701E" w:rsidRPr="009B0AC6" w:rsidRDefault="003B701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b/>
                <w:bCs/>
                <w:color w:val="C0504D" w:themeColor="accent2"/>
                <w:sz w:val="32"/>
                <w:szCs w:val="32"/>
              </w:rPr>
            </w:pPr>
            <w:r w:rsidRPr="009B0AC6">
              <w:rPr>
                <w:rFonts w:ascii="Aptos" w:hAnsi="Aptos"/>
                <w:color w:val="C0504D" w:themeColor="accent2"/>
                <w:sz w:val="28"/>
                <w:szCs w:val="28"/>
              </w:rPr>
              <w:t xml:space="preserve"> 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hideMark/>
          </w:tcPr>
          <w:p w14:paraId="3FBE893C" w14:textId="77777777" w:rsidR="003B701E" w:rsidRPr="009B0AC6" w:rsidRDefault="003B701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color w:val="C0504D" w:themeColor="accent2"/>
                <w:sz w:val="32"/>
                <w:szCs w:val="32"/>
              </w:rPr>
            </w:pPr>
            <w:r w:rsidRPr="009B0AC6">
              <w:rPr>
                <w:rStyle w:val="eop"/>
                <w:rFonts w:ascii="Aptos" w:hAnsi="Aptos" w:cs="Arial"/>
                <w:color w:val="C0504D" w:themeColor="accent2"/>
                <w:sz w:val="28"/>
                <w:szCs w:val="28"/>
              </w:rPr>
              <w:t xml:space="preserve">  </w:t>
            </w:r>
          </w:p>
        </w:tc>
      </w:tr>
      <w:tr w:rsidR="003B701E" w:rsidRPr="009B0AC6" w14:paraId="7EECCD76" w14:textId="77777777" w:rsidTr="00511AD8">
        <w:trPr>
          <w:trHeight w:val="402"/>
        </w:trPr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E662D" w14:textId="77777777" w:rsidR="003B701E" w:rsidRPr="009B0AC6" w:rsidRDefault="003B701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color w:val="C0504D" w:themeColor="accent2"/>
                <w:sz w:val="32"/>
                <w:szCs w:val="32"/>
              </w:rPr>
            </w:pPr>
            <w:r w:rsidRPr="009B0AC6">
              <w:rPr>
                <w:rFonts w:ascii="Aptos" w:hAnsi="Aptos"/>
                <w:color w:val="C0504D" w:themeColor="accent2"/>
                <w:sz w:val="28"/>
                <w:szCs w:val="28"/>
              </w:rPr>
              <w:t xml:space="preserve"> 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298EC" w14:textId="77777777" w:rsidR="003B701E" w:rsidRPr="009B0AC6" w:rsidRDefault="003B701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color w:val="C0504D" w:themeColor="accent2"/>
                <w:sz w:val="32"/>
                <w:szCs w:val="32"/>
              </w:rPr>
            </w:pPr>
            <w:r w:rsidRPr="009B0AC6">
              <w:rPr>
                <w:rStyle w:val="eop"/>
                <w:rFonts w:ascii="Aptos" w:hAnsi="Aptos" w:cs="Arial"/>
                <w:color w:val="C0504D" w:themeColor="accent2"/>
                <w:sz w:val="28"/>
                <w:szCs w:val="28"/>
              </w:rPr>
              <w:t> </w:t>
            </w:r>
          </w:p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187FF" w14:textId="77777777" w:rsidR="003B701E" w:rsidRPr="009B0AC6" w:rsidRDefault="003B701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color w:val="C0504D" w:themeColor="accent2"/>
                <w:sz w:val="32"/>
                <w:szCs w:val="32"/>
              </w:rPr>
            </w:pPr>
            <w:r w:rsidRPr="009B0AC6">
              <w:rPr>
                <w:rFonts w:ascii="Aptos" w:hAnsi="Aptos"/>
                <w:color w:val="C0504D" w:themeColor="accent2"/>
                <w:sz w:val="28"/>
                <w:szCs w:val="28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F6684" w14:textId="77777777" w:rsidR="003B701E" w:rsidRPr="009B0AC6" w:rsidRDefault="003B701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color w:val="C0504D" w:themeColor="accent2"/>
                <w:sz w:val="32"/>
                <w:szCs w:val="32"/>
              </w:rPr>
            </w:pPr>
            <w:r w:rsidRPr="009B0AC6">
              <w:rPr>
                <w:rStyle w:val="eop"/>
                <w:rFonts w:ascii="Aptos" w:hAnsi="Aptos" w:cs="Arial"/>
                <w:color w:val="C0504D" w:themeColor="accent2"/>
                <w:sz w:val="28"/>
                <w:szCs w:val="28"/>
              </w:rPr>
              <w:t xml:space="preserve">  </w:t>
            </w:r>
          </w:p>
        </w:tc>
      </w:tr>
      <w:tr w:rsidR="00511AD8" w:rsidRPr="009B0AC6" w14:paraId="6F7B0F7E" w14:textId="77777777" w:rsidTr="00511AD8">
        <w:trPr>
          <w:trHeight w:val="402"/>
        </w:trPr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678D1" w14:textId="77777777" w:rsidR="00511AD8" w:rsidRPr="009B0AC6" w:rsidRDefault="00511AD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color w:val="C0504D" w:themeColor="accent2"/>
                <w:sz w:val="28"/>
                <w:szCs w:val="28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594DD" w14:textId="77777777" w:rsidR="00511AD8" w:rsidRPr="009B0AC6" w:rsidRDefault="00511AD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Aptos" w:hAnsi="Aptos" w:cs="Arial"/>
                <w:color w:val="C0504D" w:themeColor="accent2"/>
                <w:sz w:val="28"/>
                <w:szCs w:val="28"/>
              </w:rPr>
            </w:pPr>
          </w:p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C98D6" w14:textId="77777777" w:rsidR="00511AD8" w:rsidRPr="009B0AC6" w:rsidRDefault="00511AD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color w:val="C0504D" w:themeColor="accent2"/>
                <w:sz w:val="28"/>
                <w:szCs w:val="28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00635" w14:textId="77777777" w:rsidR="00511AD8" w:rsidRPr="009B0AC6" w:rsidRDefault="00511AD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Aptos" w:hAnsi="Aptos" w:cs="Arial"/>
                <w:color w:val="C0504D" w:themeColor="accent2"/>
                <w:sz w:val="28"/>
                <w:szCs w:val="28"/>
              </w:rPr>
            </w:pPr>
          </w:p>
        </w:tc>
      </w:tr>
      <w:tr w:rsidR="00511AD8" w:rsidRPr="009B0AC6" w14:paraId="2BDFB478" w14:textId="77777777" w:rsidTr="00511AD8">
        <w:trPr>
          <w:trHeight w:val="402"/>
        </w:trPr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EA573" w14:textId="77777777" w:rsidR="00511AD8" w:rsidRPr="009B0AC6" w:rsidRDefault="00511AD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color w:val="C0504D" w:themeColor="accent2"/>
                <w:sz w:val="28"/>
                <w:szCs w:val="28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E2124" w14:textId="77777777" w:rsidR="00511AD8" w:rsidRPr="009B0AC6" w:rsidRDefault="00511AD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Aptos" w:hAnsi="Aptos" w:cs="Arial"/>
                <w:color w:val="C0504D" w:themeColor="accent2"/>
                <w:sz w:val="28"/>
                <w:szCs w:val="28"/>
              </w:rPr>
            </w:pPr>
          </w:p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A3F4A" w14:textId="77777777" w:rsidR="00511AD8" w:rsidRPr="009B0AC6" w:rsidRDefault="00511AD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color w:val="C0504D" w:themeColor="accent2"/>
                <w:sz w:val="28"/>
                <w:szCs w:val="28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AD239" w14:textId="77777777" w:rsidR="00511AD8" w:rsidRPr="009B0AC6" w:rsidRDefault="00511AD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Aptos" w:hAnsi="Aptos" w:cs="Arial"/>
                <w:color w:val="C0504D" w:themeColor="accent2"/>
                <w:sz w:val="28"/>
                <w:szCs w:val="28"/>
              </w:rPr>
            </w:pPr>
          </w:p>
        </w:tc>
      </w:tr>
      <w:tr w:rsidR="00511AD8" w:rsidRPr="009B0AC6" w14:paraId="0FD4A877" w14:textId="77777777" w:rsidTr="00511AD8">
        <w:trPr>
          <w:trHeight w:val="402"/>
        </w:trPr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60239" w14:textId="77777777" w:rsidR="00511AD8" w:rsidRPr="009B0AC6" w:rsidRDefault="00511AD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color w:val="C0504D" w:themeColor="accent2"/>
                <w:sz w:val="28"/>
                <w:szCs w:val="28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0201E" w14:textId="77777777" w:rsidR="00511AD8" w:rsidRPr="009B0AC6" w:rsidRDefault="00511AD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Aptos" w:hAnsi="Aptos" w:cs="Arial"/>
                <w:color w:val="C0504D" w:themeColor="accent2"/>
                <w:sz w:val="28"/>
                <w:szCs w:val="28"/>
              </w:rPr>
            </w:pPr>
          </w:p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D0FD0" w14:textId="77777777" w:rsidR="00511AD8" w:rsidRPr="009B0AC6" w:rsidRDefault="00511AD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color w:val="C0504D" w:themeColor="accent2"/>
                <w:sz w:val="28"/>
                <w:szCs w:val="28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49493" w14:textId="77777777" w:rsidR="00511AD8" w:rsidRPr="009B0AC6" w:rsidRDefault="00511AD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Aptos" w:hAnsi="Aptos" w:cs="Arial"/>
                <w:color w:val="C0504D" w:themeColor="accent2"/>
                <w:sz w:val="28"/>
                <w:szCs w:val="28"/>
              </w:rPr>
            </w:pPr>
          </w:p>
        </w:tc>
      </w:tr>
      <w:tr w:rsidR="00511AD8" w:rsidRPr="009B0AC6" w14:paraId="1469BB01" w14:textId="77777777" w:rsidTr="00511AD8">
        <w:trPr>
          <w:trHeight w:val="402"/>
        </w:trPr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3B487" w14:textId="77777777" w:rsidR="00511AD8" w:rsidRPr="009B0AC6" w:rsidRDefault="00511AD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color w:val="C0504D" w:themeColor="accent2"/>
                <w:sz w:val="28"/>
                <w:szCs w:val="28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191AE" w14:textId="77777777" w:rsidR="00511AD8" w:rsidRPr="009B0AC6" w:rsidRDefault="00511AD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Aptos" w:hAnsi="Aptos" w:cs="Arial"/>
                <w:color w:val="C0504D" w:themeColor="accent2"/>
                <w:sz w:val="28"/>
                <w:szCs w:val="28"/>
              </w:rPr>
            </w:pPr>
          </w:p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EBCF7" w14:textId="77777777" w:rsidR="00511AD8" w:rsidRPr="009B0AC6" w:rsidRDefault="00511AD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color w:val="C0504D" w:themeColor="accent2"/>
                <w:sz w:val="28"/>
                <w:szCs w:val="28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43A34" w14:textId="77777777" w:rsidR="00511AD8" w:rsidRPr="009B0AC6" w:rsidRDefault="00511AD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Aptos" w:hAnsi="Aptos" w:cs="Arial"/>
                <w:color w:val="C0504D" w:themeColor="accent2"/>
                <w:sz w:val="28"/>
                <w:szCs w:val="28"/>
              </w:rPr>
            </w:pPr>
          </w:p>
        </w:tc>
      </w:tr>
      <w:tr w:rsidR="00511AD8" w:rsidRPr="009B0AC6" w14:paraId="3E7C375C" w14:textId="77777777" w:rsidTr="00511AD8">
        <w:trPr>
          <w:trHeight w:val="402"/>
        </w:trPr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D39BD" w14:textId="77777777" w:rsidR="00511AD8" w:rsidRPr="009B0AC6" w:rsidRDefault="00511AD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color w:val="C0504D" w:themeColor="accent2"/>
                <w:sz w:val="28"/>
                <w:szCs w:val="28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CE312" w14:textId="77777777" w:rsidR="00511AD8" w:rsidRPr="009B0AC6" w:rsidRDefault="00511AD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Aptos" w:hAnsi="Aptos" w:cs="Arial"/>
                <w:color w:val="C0504D" w:themeColor="accent2"/>
                <w:sz w:val="28"/>
                <w:szCs w:val="28"/>
              </w:rPr>
            </w:pPr>
          </w:p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01A75" w14:textId="77777777" w:rsidR="00511AD8" w:rsidRPr="009B0AC6" w:rsidRDefault="00511AD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color w:val="C0504D" w:themeColor="accent2"/>
                <w:sz w:val="28"/>
                <w:szCs w:val="28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3CA15" w14:textId="77777777" w:rsidR="00511AD8" w:rsidRPr="009B0AC6" w:rsidRDefault="00511AD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Aptos" w:hAnsi="Aptos" w:cs="Arial"/>
                <w:color w:val="C0504D" w:themeColor="accent2"/>
                <w:sz w:val="28"/>
                <w:szCs w:val="28"/>
              </w:rPr>
            </w:pPr>
          </w:p>
        </w:tc>
      </w:tr>
      <w:tr w:rsidR="00511AD8" w:rsidRPr="009B0AC6" w14:paraId="5AFB209B" w14:textId="77777777" w:rsidTr="00511AD8">
        <w:trPr>
          <w:trHeight w:val="402"/>
        </w:trPr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76FC1" w14:textId="77777777" w:rsidR="00511AD8" w:rsidRPr="009B0AC6" w:rsidRDefault="00511AD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color w:val="C0504D" w:themeColor="accent2"/>
                <w:sz w:val="28"/>
                <w:szCs w:val="28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71607" w14:textId="77777777" w:rsidR="00511AD8" w:rsidRPr="009B0AC6" w:rsidRDefault="00511AD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Aptos" w:hAnsi="Aptos" w:cs="Arial"/>
                <w:color w:val="C0504D" w:themeColor="accent2"/>
                <w:sz w:val="28"/>
                <w:szCs w:val="28"/>
              </w:rPr>
            </w:pPr>
          </w:p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4FF5A" w14:textId="77777777" w:rsidR="00511AD8" w:rsidRPr="009B0AC6" w:rsidRDefault="00511AD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ptos" w:hAnsi="Aptos"/>
                <w:color w:val="C0504D" w:themeColor="accent2"/>
                <w:sz w:val="28"/>
                <w:szCs w:val="28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526B8" w14:textId="77777777" w:rsidR="00511AD8" w:rsidRPr="009B0AC6" w:rsidRDefault="00511AD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Aptos" w:hAnsi="Aptos" w:cs="Arial"/>
                <w:color w:val="C0504D" w:themeColor="accent2"/>
                <w:sz w:val="28"/>
                <w:szCs w:val="28"/>
              </w:rPr>
            </w:pPr>
          </w:p>
        </w:tc>
      </w:tr>
    </w:tbl>
    <w:p w14:paraId="2A49E6DE" w14:textId="3C6EBA63" w:rsidR="00BB707B" w:rsidRDefault="003D3B6C" w:rsidP="00BE15A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ptos" w:hAnsi="Aptos" w:cs="Arial"/>
          <w:color w:val="C0504D" w:themeColor="accent2"/>
          <w:sz w:val="28"/>
          <w:szCs w:val="28"/>
        </w:rPr>
      </w:pPr>
      <w:r w:rsidRPr="00837D18">
        <w:rPr>
          <w:rStyle w:val="eop"/>
          <w:rFonts w:ascii="Aptos" w:hAnsi="Aptos" w:cs="Arial"/>
          <w:color w:val="C0504D" w:themeColor="accent2"/>
          <w:sz w:val="28"/>
          <w:szCs w:val="28"/>
        </w:rPr>
        <w:t> </w:t>
      </w:r>
    </w:p>
    <w:p w14:paraId="17AA14A3" w14:textId="77777777" w:rsidR="00511AD8" w:rsidRDefault="00511AD8" w:rsidP="00BE15A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ptos" w:hAnsi="Aptos" w:cs="Arial"/>
          <w:color w:val="C0504D" w:themeColor="accent2"/>
          <w:sz w:val="28"/>
          <w:szCs w:val="28"/>
        </w:rPr>
      </w:pPr>
    </w:p>
    <w:p w14:paraId="3A944C70" w14:textId="55E47A8D" w:rsidR="00B8365D" w:rsidRPr="00837D18" w:rsidRDefault="0004667B" w:rsidP="00481574">
      <w:pPr>
        <w:pStyle w:val="Titulo1linha"/>
      </w:pPr>
      <w:r>
        <w:t>BIBLIOGRAFIA</w:t>
      </w:r>
    </w:p>
    <w:p w14:paraId="66453B27" w14:textId="7F1BF447" w:rsidR="00B8365D" w:rsidRPr="000F3E1A" w:rsidRDefault="00B8365D" w:rsidP="00481574">
      <w:pPr>
        <w:pStyle w:val="Ttulo2"/>
        <w:rPr>
          <w:sz w:val="24"/>
          <w:szCs w:val="24"/>
        </w:rPr>
      </w:pPr>
      <w:r w:rsidRPr="000F3E1A">
        <w:rPr>
          <w:sz w:val="24"/>
          <w:szCs w:val="24"/>
        </w:rPr>
        <w:t>Básica:</w:t>
      </w:r>
    </w:p>
    <w:p w14:paraId="38AE171A" w14:textId="31D2A7D7" w:rsidR="00CD6FBE" w:rsidRDefault="00B8365D" w:rsidP="00B347EB">
      <w:pPr>
        <w:ind w:left="708"/>
        <w:jc w:val="both"/>
        <w:rPr>
          <w:rFonts w:ascii="Aptos" w:eastAsia="Arial" w:hAnsi="Aptos" w:cs="Arial"/>
          <w:color w:val="1F497D" w:themeColor="text2"/>
          <w:sz w:val="22"/>
          <w:szCs w:val="22"/>
        </w:rPr>
      </w:pPr>
      <w:r w:rsidRPr="00837D18">
        <w:rPr>
          <w:rFonts w:ascii="Aptos" w:eastAsia="Arial" w:hAnsi="Aptos" w:cs="Arial"/>
          <w:color w:val="1F497D" w:themeColor="text2"/>
          <w:sz w:val="22"/>
          <w:szCs w:val="22"/>
        </w:rPr>
        <w:t>[</w:t>
      </w:r>
      <w:r w:rsidR="00CD6FBE">
        <w:rPr>
          <w:rFonts w:ascii="Aptos" w:eastAsia="Arial" w:hAnsi="Aptos" w:cs="Arial"/>
          <w:color w:val="1F497D" w:themeColor="text2"/>
          <w:sz w:val="22"/>
          <w:szCs w:val="22"/>
        </w:rPr>
        <w:t xml:space="preserve">As Referências Bibliográficas das disciplinas constam nos PPC </w:t>
      </w:r>
      <w:r w:rsidR="00511AD8">
        <w:rPr>
          <w:rFonts w:ascii="Aptos" w:eastAsia="Arial" w:hAnsi="Aptos" w:cs="Arial"/>
          <w:color w:val="1F497D" w:themeColor="text2"/>
          <w:sz w:val="22"/>
          <w:szCs w:val="22"/>
        </w:rPr>
        <w:t>de cada</w:t>
      </w:r>
      <w:r w:rsidR="00CD6FBE">
        <w:rPr>
          <w:rFonts w:ascii="Aptos" w:eastAsia="Arial" w:hAnsi="Aptos" w:cs="Arial"/>
          <w:color w:val="1F497D" w:themeColor="text2"/>
          <w:sz w:val="22"/>
          <w:szCs w:val="22"/>
        </w:rPr>
        <w:t xml:space="preserve"> curso. Assim, essa informação também </w:t>
      </w:r>
      <w:r w:rsidR="00511AD8">
        <w:rPr>
          <w:rFonts w:ascii="Aptos" w:eastAsia="Arial" w:hAnsi="Aptos" w:cs="Arial"/>
          <w:color w:val="1F497D" w:themeColor="text2"/>
          <w:sz w:val="22"/>
          <w:szCs w:val="22"/>
        </w:rPr>
        <w:t>é fornecida pelos NDE.</w:t>
      </w:r>
    </w:p>
    <w:p w14:paraId="08FB388A" w14:textId="61CAB5D2" w:rsidR="00B8365D" w:rsidRPr="00837D18" w:rsidRDefault="008B1C9E" w:rsidP="00B347EB">
      <w:pPr>
        <w:ind w:left="708"/>
        <w:jc w:val="both"/>
        <w:rPr>
          <w:rFonts w:ascii="Aptos" w:eastAsia="Arial" w:hAnsi="Aptos" w:cs="Arial"/>
          <w:color w:val="1F497D" w:themeColor="text2"/>
          <w:sz w:val="22"/>
          <w:szCs w:val="22"/>
        </w:rPr>
      </w:pPr>
      <w:r w:rsidRPr="00511AD8">
        <w:rPr>
          <w:rFonts w:ascii="Aptos" w:eastAsia="Arial" w:hAnsi="Aptos" w:cs="Arial"/>
          <w:b/>
          <w:bCs/>
          <w:color w:val="1F497D" w:themeColor="text2"/>
          <w:sz w:val="22"/>
          <w:szCs w:val="22"/>
        </w:rPr>
        <w:t>No mínimo</w:t>
      </w:r>
      <w:r w:rsidR="00B8365D" w:rsidRPr="00511AD8">
        <w:rPr>
          <w:rFonts w:ascii="Aptos" w:eastAsia="Arial" w:hAnsi="Aptos" w:cs="Arial"/>
          <w:b/>
          <w:bCs/>
          <w:color w:val="1F497D" w:themeColor="text2"/>
          <w:sz w:val="22"/>
          <w:szCs w:val="22"/>
        </w:rPr>
        <w:t xml:space="preserve"> 3</w:t>
      </w:r>
      <w:r w:rsidR="00587E2B" w:rsidRPr="00511AD8">
        <w:rPr>
          <w:rFonts w:ascii="Aptos" w:hAnsi="Aptos"/>
          <w:b/>
          <w:bCs/>
          <w:color w:val="1F497D" w:themeColor="text2"/>
        </w:rPr>
        <w:t xml:space="preserve"> </w:t>
      </w:r>
      <w:r w:rsidR="00B8365D" w:rsidRPr="00511AD8">
        <w:rPr>
          <w:rFonts w:ascii="Aptos" w:eastAsia="Arial" w:hAnsi="Aptos" w:cs="Arial"/>
          <w:b/>
          <w:bCs/>
          <w:color w:val="1F497D" w:themeColor="text2"/>
          <w:sz w:val="22"/>
          <w:szCs w:val="22"/>
        </w:rPr>
        <w:t>títulos por disciplina</w:t>
      </w:r>
      <w:r w:rsidR="00B8365D" w:rsidRPr="00837D18">
        <w:rPr>
          <w:rFonts w:ascii="Aptos" w:eastAsia="Arial" w:hAnsi="Aptos" w:cs="Arial"/>
          <w:color w:val="1F497D" w:themeColor="text2"/>
          <w:sz w:val="22"/>
          <w:szCs w:val="22"/>
        </w:rPr>
        <w:t>, dando preferência para aqueles encontrados na biblioteca virtual e para os títulos com maior número de exemplares por estudante disponíveis na biblioteca, e 1 título de periódico considerando que esteja disponível em texto completo e acessível dentre as bases adquiridas pela PUC</w:t>
      </w:r>
      <w:r w:rsidR="00587E2B" w:rsidRPr="00837D18">
        <w:rPr>
          <w:rFonts w:ascii="Aptos" w:eastAsia="Arial" w:hAnsi="Aptos" w:cs="Arial"/>
          <w:color w:val="1F497D" w:themeColor="text2"/>
          <w:sz w:val="22"/>
          <w:szCs w:val="22"/>
        </w:rPr>
        <w:t>, há mais orientações no manual de apoio</w:t>
      </w:r>
      <w:r w:rsidR="00B8365D" w:rsidRPr="00837D18">
        <w:rPr>
          <w:rFonts w:ascii="Aptos" w:eastAsia="Arial" w:hAnsi="Aptos" w:cs="Arial"/>
          <w:color w:val="1F497D" w:themeColor="text2"/>
          <w:sz w:val="22"/>
          <w:szCs w:val="22"/>
        </w:rPr>
        <w:t>.]</w:t>
      </w:r>
    </w:p>
    <w:p w14:paraId="1F39C902" w14:textId="77777777" w:rsidR="00587E2B" w:rsidRPr="00837D18" w:rsidRDefault="00B8365D" w:rsidP="00B347EB">
      <w:pPr>
        <w:shd w:val="clear" w:color="auto" w:fill="FFFFFF"/>
        <w:ind w:left="566"/>
        <w:jc w:val="both"/>
        <w:rPr>
          <w:rFonts w:ascii="Aptos" w:hAnsi="Aptos" w:cs="Calibri"/>
          <w:color w:val="000000" w:themeColor="text1"/>
        </w:rPr>
      </w:pPr>
      <w:r w:rsidRPr="00837D18">
        <w:rPr>
          <w:rFonts w:ascii="Aptos" w:hAnsi="Aptos" w:cs="Calibri"/>
          <w:color w:val="000000" w:themeColor="text1"/>
        </w:rPr>
        <w:t> </w:t>
      </w:r>
      <w:r w:rsidR="00587E2B" w:rsidRPr="00837D18">
        <w:rPr>
          <w:rFonts w:ascii="Aptos" w:hAnsi="Aptos" w:cs="Calibri"/>
          <w:color w:val="000000" w:themeColor="text1"/>
        </w:rPr>
        <w:t xml:space="preserve"> </w:t>
      </w:r>
    </w:p>
    <w:p w14:paraId="0D1ED050" w14:textId="06E10B33" w:rsidR="00B8365D" w:rsidRPr="000F3E1A" w:rsidRDefault="00587E2B" w:rsidP="00481574">
      <w:pPr>
        <w:pStyle w:val="Ttulo2"/>
        <w:rPr>
          <w:rFonts w:cs="Calibri"/>
          <w:sz w:val="24"/>
          <w:szCs w:val="24"/>
        </w:rPr>
      </w:pPr>
      <w:r w:rsidRPr="000F3E1A">
        <w:rPr>
          <w:sz w:val="24"/>
          <w:szCs w:val="24"/>
        </w:rPr>
        <w:t xml:space="preserve"> </w:t>
      </w:r>
      <w:r w:rsidR="00B8365D" w:rsidRPr="000F3E1A">
        <w:rPr>
          <w:sz w:val="24"/>
          <w:szCs w:val="24"/>
        </w:rPr>
        <w:t>Complementar</w:t>
      </w:r>
      <w:r w:rsidRPr="000F3E1A">
        <w:rPr>
          <w:sz w:val="24"/>
          <w:szCs w:val="24"/>
        </w:rPr>
        <w:t>:</w:t>
      </w:r>
    </w:p>
    <w:p w14:paraId="722A3931" w14:textId="1DD6D0B3" w:rsidR="00B8365D" w:rsidRPr="00837D18" w:rsidRDefault="00B8365D" w:rsidP="00B347EB">
      <w:pPr>
        <w:ind w:left="708"/>
        <w:jc w:val="both"/>
        <w:rPr>
          <w:rFonts w:ascii="Aptos" w:eastAsia="Arial" w:hAnsi="Aptos" w:cs="Arial"/>
          <w:color w:val="1F497D" w:themeColor="text2"/>
          <w:sz w:val="22"/>
          <w:szCs w:val="22"/>
        </w:rPr>
      </w:pPr>
      <w:r w:rsidRPr="00837D18">
        <w:rPr>
          <w:rFonts w:ascii="Aptos" w:eastAsia="Arial" w:hAnsi="Aptos" w:cs="Arial"/>
          <w:color w:val="1F497D" w:themeColor="text2"/>
          <w:sz w:val="22"/>
          <w:szCs w:val="22"/>
        </w:rPr>
        <w:t>[</w:t>
      </w:r>
      <w:r w:rsidR="008B1C9E" w:rsidRPr="00511AD8">
        <w:rPr>
          <w:rFonts w:ascii="Aptos" w:eastAsia="Arial" w:hAnsi="Aptos" w:cs="Arial"/>
          <w:b/>
          <w:bCs/>
          <w:color w:val="1F497D" w:themeColor="text2"/>
          <w:sz w:val="22"/>
          <w:szCs w:val="22"/>
        </w:rPr>
        <w:t>No mínimo</w:t>
      </w:r>
      <w:r w:rsidRPr="00511AD8">
        <w:rPr>
          <w:rFonts w:ascii="Aptos" w:eastAsia="Arial" w:hAnsi="Aptos" w:cs="Arial"/>
          <w:b/>
          <w:bCs/>
          <w:color w:val="1F497D" w:themeColor="text2"/>
          <w:sz w:val="22"/>
          <w:szCs w:val="22"/>
        </w:rPr>
        <w:t xml:space="preserve"> 5 títulos por disciplina</w:t>
      </w:r>
      <w:r w:rsidRPr="00837D18">
        <w:rPr>
          <w:rFonts w:ascii="Aptos" w:eastAsia="Arial" w:hAnsi="Aptos" w:cs="Arial"/>
          <w:color w:val="1F497D" w:themeColor="text2"/>
          <w:sz w:val="22"/>
          <w:szCs w:val="22"/>
        </w:rPr>
        <w:t>, desde que haja pelo menos 1 exemplar físico na biblioteca, e mais 1 título de periódico.]</w:t>
      </w:r>
    </w:p>
    <w:p w14:paraId="0C5E8050" w14:textId="206D437F" w:rsidR="0001459C" w:rsidRPr="00837D18" w:rsidRDefault="0001459C" w:rsidP="00B347EB">
      <w:pPr>
        <w:ind w:left="708"/>
        <w:jc w:val="both"/>
        <w:rPr>
          <w:rFonts w:ascii="Aptos" w:eastAsia="Arial" w:hAnsi="Aptos" w:cs="Arial"/>
          <w:color w:val="1F497D" w:themeColor="text2"/>
          <w:sz w:val="22"/>
          <w:szCs w:val="22"/>
        </w:rPr>
      </w:pPr>
    </w:p>
    <w:p w14:paraId="5AA7B0EF" w14:textId="2FFAF108" w:rsidR="00481574" w:rsidRPr="00481574" w:rsidRDefault="00481574" w:rsidP="00481574">
      <w:pPr>
        <w:pStyle w:val="Titulo1linha"/>
      </w:pPr>
      <w:r w:rsidRPr="00481574">
        <w:t xml:space="preserve">ORIENTAÇÕES </w:t>
      </w:r>
      <w:r w:rsidR="00E26850">
        <w:t>GERAIS</w:t>
      </w:r>
      <w:r w:rsidR="002C5CD4">
        <w:t xml:space="preserve"> </w:t>
      </w:r>
    </w:p>
    <w:p w14:paraId="2190F883" w14:textId="77777777" w:rsidR="006E3755" w:rsidRPr="006E3755" w:rsidRDefault="006E3755" w:rsidP="006E3755">
      <w:pPr>
        <w:pStyle w:val="Ttulo2"/>
        <w:rPr>
          <w:sz w:val="24"/>
          <w:szCs w:val="24"/>
        </w:rPr>
      </w:pPr>
      <w:r w:rsidRPr="00435CB0">
        <w:rPr>
          <w:sz w:val="24"/>
          <w:szCs w:val="24"/>
        </w:rPr>
        <w:t>Orientações para uso de Inteligência Artificial Generativa (IAGen)</w:t>
      </w:r>
    </w:p>
    <w:p w14:paraId="09C868D7" w14:textId="170E64CF" w:rsidR="0073164D" w:rsidRDefault="0073164D" w:rsidP="00BB707B">
      <w:pPr>
        <w:ind w:left="142"/>
        <w:jc w:val="both"/>
        <w:rPr>
          <w:rFonts w:ascii="Aptos" w:hAnsi="Aptos" w:cs="Arial"/>
          <w:color w:val="000000" w:themeColor="text1"/>
          <w:sz w:val="22"/>
          <w:szCs w:val="28"/>
        </w:rPr>
      </w:pPr>
    </w:p>
    <w:p w14:paraId="1764C704" w14:textId="626A6DCF" w:rsidR="006266C3" w:rsidRPr="00113129" w:rsidRDefault="00113129" w:rsidP="00BB707B">
      <w:pPr>
        <w:ind w:left="142"/>
        <w:jc w:val="both"/>
        <w:rPr>
          <w:rFonts w:ascii="Aptos" w:hAnsi="Aptos" w:cs="Arial"/>
          <w:color w:val="1F497D" w:themeColor="text2"/>
          <w:sz w:val="22"/>
          <w:szCs w:val="28"/>
        </w:rPr>
      </w:pPr>
      <w:r w:rsidRPr="00113129">
        <w:rPr>
          <w:rFonts w:ascii="Aptos" w:hAnsi="Aptos" w:cs="Arial"/>
          <w:color w:val="1F497D" w:themeColor="text2"/>
          <w:sz w:val="22"/>
          <w:szCs w:val="28"/>
        </w:rPr>
        <w:t>[</w:t>
      </w:r>
      <w:r w:rsidR="006266C3" w:rsidRPr="00113129">
        <w:rPr>
          <w:rFonts w:ascii="Aptos" w:hAnsi="Aptos" w:cs="Arial"/>
          <w:color w:val="1F497D" w:themeColor="text2"/>
          <w:sz w:val="22"/>
          <w:szCs w:val="28"/>
        </w:rPr>
        <w:t>Sugestão para o docente</w:t>
      </w:r>
      <w:r w:rsidR="0025120E" w:rsidRPr="00113129">
        <w:rPr>
          <w:rFonts w:ascii="Aptos" w:hAnsi="Aptos" w:cs="Arial"/>
          <w:color w:val="1F497D" w:themeColor="text2"/>
          <w:sz w:val="22"/>
          <w:szCs w:val="28"/>
        </w:rPr>
        <w:t>, que poderá adicionar</w:t>
      </w:r>
      <w:r w:rsidRPr="00113129">
        <w:rPr>
          <w:rFonts w:ascii="Aptos" w:hAnsi="Aptos" w:cs="Arial"/>
          <w:color w:val="1F497D" w:themeColor="text2"/>
          <w:sz w:val="22"/>
          <w:szCs w:val="28"/>
        </w:rPr>
        <w:t xml:space="preserve"> outras orientações de acordo com a dinâmica de sua disciplina</w:t>
      </w:r>
      <w:r w:rsidR="006266C3" w:rsidRPr="00113129">
        <w:rPr>
          <w:rFonts w:ascii="Aptos" w:hAnsi="Aptos" w:cs="Arial"/>
          <w:color w:val="1F497D" w:themeColor="text2"/>
          <w:sz w:val="22"/>
          <w:szCs w:val="28"/>
        </w:rPr>
        <w:t>:</w:t>
      </w:r>
      <w:r w:rsidRPr="00113129">
        <w:rPr>
          <w:rFonts w:ascii="Aptos" w:hAnsi="Aptos" w:cs="Arial"/>
          <w:color w:val="1F497D" w:themeColor="text2"/>
          <w:sz w:val="22"/>
          <w:szCs w:val="28"/>
        </w:rPr>
        <w:t>]</w:t>
      </w:r>
    </w:p>
    <w:p w14:paraId="752F25A8" w14:textId="2B2A2C36" w:rsidR="008766AA" w:rsidRDefault="006266C3" w:rsidP="00BB707B">
      <w:pPr>
        <w:ind w:left="142"/>
        <w:jc w:val="both"/>
        <w:rPr>
          <w:rFonts w:ascii="Aptos" w:hAnsi="Aptos" w:cs="Arial"/>
          <w:color w:val="000000" w:themeColor="text1"/>
          <w:sz w:val="22"/>
          <w:szCs w:val="28"/>
        </w:rPr>
      </w:pPr>
      <w:r>
        <w:rPr>
          <w:rFonts w:ascii="Aptos" w:hAnsi="Aptos" w:cs="Arial"/>
          <w:color w:val="000000" w:themeColor="text1"/>
          <w:sz w:val="22"/>
          <w:szCs w:val="28"/>
        </w:rPr>
        <w:t xml:space="preserve">De acordo com a Resolução </w:t>
      </w:r>
      <w:r w:rsidR="00E05F70">
        <w:rPr>
          <w:rFonts w:ascii="Aptos" w:hAnsi="Aptos" w:cs="Arial"/>
          <w:color w:val="000000" w:themeColor="text1"/>
          <w:sz w:val="22"/>
          <w:szCs w:val="28"/>
        </w:rPr>
        <w:t>nº 274/2024 CONSUN, a</w:t>
      </w:r>
      <w:r>
        <w:rPr>
          <w:rFonts w:ascii="Aptos" w:hAnsi="Aptos" w:cs="Arial"/>
          <w:color w:val="000000" w:themeColor="text1"/>
          <w:sz w:val="22"/>
          <w:szCs w:val="28"/>
        </w:rPr>
        <w:t xml:space="preserve"> utilização de ferramentas de Inteligência Artificial Generativa (IAGen)</w:t>
      </w:r>
      <w:r w:rsidR="00E05F70">
        <w:rPr>
          <w:rFonts w:ascii="Aptos" w:hAnsi="Aptos" w:cs="Arial"/>
          <w:color w:val="000000" w:themeColor="text1"/>
          <w:sz w:val="22"/>
          <w:szCs w:val="28"/>
        </w:rPr>
        <w:t xml:space="preserve"> no ensino, aprendizagem e pesquisa da PUCPR</w:t>
      </w:r>
      <w:r>
        <w:rPr>
          <w:rFonts w:ascii="Aptos" w:hAnsi="Aptos" w:cs="Arial"/>
          <w:color w:val="000000" w:themeColor="text1"/>
          <w:sz w:val="22"/>
          <w:szCs w:val="28"/>
        </w:rPr>
        <w:t xml:space="preserve"> deverá ocorrer de acordo com orientações explícitas do docente, que indicará quando, se e de que forma o uso pode acontecer. </w:t>
      </w:r>
      <w:r w:rsidR="008766AA">
        <w:rPr>
          <w:rFonts w:ascii="Aptos" w:hAnsi="Aptos" w:cs="Arial"/>
          <w:color w:val="000000" w:themeColor="text1"/>
          <w:sz w:val="22"/>
          <w:szCs w:val="28"/>
        </w:rPr>
        <w:t>Ao utilizar</w:t>
      </w:r>
      <w:r>
        <w:rPr>
          <w:rFonts w:ascii="Aptos" w:hAnsi="Aptos" w:cs="Arial"/>
          <w:color w:val="000000" w:themeColor="text1"/>
          <w:sz w:val="22"/>
          <w:szCs w:val="28"/>
        </w:rPr>
        <w:t xml:space="preserve"> qualquer ferramenta de IA, o estudante deve </w:t>
      </w:r>
      <w:r w:rsidRPr="006266C3">
        <w:rPr>
          <w:rFonts w:ascii="Aptos" w:hAnsi="Aptos" w:cs="Arial"/>
          <w:color w:val="000000" w:themeColor="text1"/>
          <w:sz w:val="22"/>
          <w:szCs w:val="28"/>
        </w:rPr>
        <w:t>declarar explicitamente o uso</w:t>
      </w:r>
      <w:r>
        <w:rPr>
          <w:rFonts w:ascii="Aptos" w:hAnsi="Aptos" w:cs="Arial"/>
          <w:color w:val="000000" w:themeColor="text1"/>
          <w:sz w:val="22"/>
          <w:szCs w:val="28"/>
        </w:rPr>
        <w:t xml:space="preserve">, </w:t>
      </w:r>
      <w:r w:rsidRPr="006266C3">
        <w:rPr>
          <w:rFonts w:ascii="Aptos" w:hAnsi="Aptos" w:cs="Arial"/>
          <w:color w:val="000000" w:themeColor="text1"/>
          <w:sz w:val="22"/>
          <w:szCs w:val="28"/>
        </w:rPr>
        <w:t>incluindo a seguinte declaração padrão nos materiais produzidos:</w:t>
      </w:r>
    </w:p>
    <w:p w14:paraId="07EACCEF" w14:textId="77777777" w:rsidR="008766AA" w:rsidRDefault="008766AA" w:rsidP="00BB707B">
      <w:pPr>
        <w:ind w:left="142"/>
        <w:jc w:val="both"/>
        <w:rPr>
          <w:rFonts w:ascii="Aptos" w:hAnsi="Aptos" w:cs="Arial"/>
          <w:color w:val="000000" w:themeColor="text1"/>
          <w:sz w:val="22"/>
          <w:szCs w:val="28"/>
        </w:rPr>
      </w:pPr>
    </w:p>
    <w:p w14:paraId="506CFCBF" w14:textId="6BCCB9E5" w:rsidR="007D4916" w:rsidRDefault="007D4916" w:rsidP="00BB707B">
      <w:pPr>
        <w:ind w:left="142"/>
        <w:jc w:val="both"/>
        <w:rPr>
          <w:rFonts w:ascii="Aptos" w:hAnsi="Aptos" w:cs="Arial"/>
          <w:color w:val="000000" w:themeColor="text1"/>
          <w:sz w:val="22"/>
          <w:szCs w:val="28"/>
        </w:rPr>
      </w:pPr>
      <w:r w:rsidRPr="007D4916">
        <w:rPr>
          <w:rFonts w:ascii="Aptos" w:hAnsi="Aptos" w:cs="Arial"/>
          <w:color w:val="000000" w:themeColor="text1"/>
          <w:sz w:val="22"/>
          <w:szCs w:val="28"/>
        </w:rPr>
        <w:t>“Durante a preparação deste [TIPO DE CONTEÚDO], o(s) autor(es) usaram [FERRAMENTA, VERSÃO] para [EXPLICITAR MOTIVOS]. Após usar essa ferramenta, o(s) autor(es) revisaram e editaram o conteúdo conforme necessário e assumem total responsabilidade pelo conteúdo.”</w:t>
      </w:r>
    </w:p>
    <w:p w14:paraId="2A3121FB" w14:textId="77777777" w:rsidR="007D4916" w:rsidRDefault="007D4916" w:rsidP="00BB707B">
      <w:pPr>
        <w:ind w:left="142"/>
        <w:jc w:val="both"/>
        <w:rPr>
          <w:rFonts w:ascii="Aptos" w:hAnsi="Aptos" w:cs="Arial"/>
          <w:color w:val="000000" w:themeColor="text1"/>
          <w:sz w:val="22"/>
          <w:szCs w:val="28"/>
        </w:rPr>
      </w:pPr>
    </w:p>
    <w:p w14:paraId="1F1AD861" w14:textId="10C9078C" w:rsidR="00021BFD" w:rsidRPr="00BE5FD4" w:rsidRDefault="003C0ACC" w:rsidP="003C0ACC">
      <w:pPr>
        <w:ind w:left="142"/>
        <w:jc w:val="center"/>
        <w:rPr>
          <w:rFonts w:ascii="Aptos" w:hAnsi="Aptos" w:cs="Arial"/>
          <w:color w:val="9654FF"/>
        </w:rPr>
      </w:pPr>
      <w:hyperlink r:id="rId12" w:history="1">
        <w:r w:rsidRPr="00BE5FD4">
          <w:rPr>
            <w:rStyle w:val="Hyperlink"/>
            <w:rFonts w:ascii="Aptos" w:hAnsi="Aptos" w:cs="Arial"/>
            <w:color w:val="9654FF"/>
          </w:rPr>
          <w:t>Clique aqui para acessar as Diretrizes para uso de IA (Inteligência Artificial) na PUCPR</w:t>
        </w:r>
      </w:hyperlink>
    </w:p>
    <w:p w14:paraId="593785D5" w14:textId="77777777" w:rsidR="0085221C" w:rsidRDefault="0085221C" w:rsidP="00BB707B">
      <w:pPr>
        <w:ind w:left="142"/>
        <w:jc w:val="both"/>
        <w:rPr>
          <w:rFonts w:ascii="Aptos" w:hAnsi="Aptos" w:cs="Arial"/>
          <w:color w:val="000000" w:themeColor="text1"/>
          <w:sz w:val="22"/>
          <w:szCs w:val="28"/>
        </w:rPr>
      </w:pPr>
    </w:p>
    <w:p w14:paraId="05B69687" w14:textId="61ACB6DD" w:rsidR="006E3755" w:rsidRDefault="006E3755" w:rsidP="006E3755">
      <w:pPr>
        <w:pStyle w:val="Ttulo2"/>
        <w:rPr>
          <w:sz w:val="24"/>
          <w:szCs w:val="24"/>
        </w:rPr>
      </w:pPr>
      <w:r w:rsidRPr="00BE5FD4">
        <w:rPr>
          <w:sz w:val="24"/>
          <w:szCs w:val="24"/>
        </w:rPr>
        <w:t xml:space="preserve">Link </w:t>
      </w:r>
      <w:r w:rsidR="0089692F">
        <w:rPr>
          <w:sz w:val="24"/>
          <w:szCs w:val="24"/>
        </w:rPr>
        <w:t>para</w:t>
      </w:r>
      <w:r w:rsidRPr="00BE5FD4">
        <w:rPr>
          <w:sz w:val="24"/>
          <w:szCs w:val="24"/>
        </w:rPr>
        <w:t xml:space="preserve"> documentos insti</w:t>
      </w:r>
      <w:r w:rsidR="004C3BE9" w:rsidRPr="00BE5FD4">
        <w:rPr>
          <w:sz w:val="24"/>
          <w:szCs w:val="24"/>
        </w:rPr>
        <w:t>tucionais</w:t>
      </w:r>
      <w:r w:rsidR="0089692F">
        <w:rPr>
          <w:sz w:val="24"/>
          <w:szCs w:val="24"/>
        </w:rPr>
        <w:t xml:space="preserve"> sobre</w:t>
      </w:r>
      <w:r w:rsidR="004C3BE9" w:rsidRPr="00BE5FD4">
        <w:rPr>
          <w:sz w:val="24"/>
          <w:szCs w:val="24"/>
        </w:rPr>
        <w:t xml:space="preserve"> </w:t>
      </w:r>
      <w:r w:rsidR="0089692F">
        <w:rPr>
          <w:sz w:val="24"/>
          <w:szCs w:val="24"/>
        </w:rPr>
        <w:t>a</w:t>
      </w:r>
      <w:r w:rsidR="004C3BE9" w:rsidRPr="00BE5FD4">
        <w:rPr>
          <w:sz w:val="24"/>
          <w:szCs w:val="24"/>
        </w:rPr>
        <w:t>valiaç</w:t>
      </w:r>
      <w:r w:rsidR="0089692F">
        <w:rPr>
          <w:sz w:val="24"/>
          <w:szCs w:val="24"/>
        </w:rPr>
        <w:t>ões</w:t>
      </w:r>
      <w:r w:rsidR="00BE5FD4" w:rsidRPr="00BE5FD4">
        <w:rPr>
          <w:sz w:val="24"/>
          <w:szCs w:val="24"/>
        </w:rPr>
        <w:t xml:space="preserve">, </w:t>
      </w:r>
      <w:r w:rsidR="0089692F">
        <w:rPr>
          <w:sz w:val="24"/>
          <w:szCs w:val="24"/>
        </w:rPr>
        <w:t>f</w:t>
      </w:r>
      <w:r w:rsidR="00BE5FD4" w:rsidRPr="00BE5FD4">
        <w:rPr>
          <w:sz w:val="24"/>
          <w:szCs w:val="24"/>
        </w:rPr>
        <w:t xml:space="preserve">altas, </w:t>
      </w:r>
      <w:r w:rsidR="0089692F">
        <w:rPr>
          <w:sz w:val="24"/>
          <w:szCs w:val="24"/>
        </w:rPr>
        <w:t>t</w:t>
      </w:r>
      <w:r w:rsidR="00BE5FD4" w:rsidRPr="00BE5FD4">
        <w:rPr>
          <w:sz w:val="24"/>
          <w:szCs w:val="24"/>
        </w:rPr>
        <w:t xml:space="preserve">ratamento </w:t>
      </w:r>
      <w:r w:rsidR="0089692F">
        <w:rPr>
          <w:sz w:val="24"/>
          <w:szCs w:val="24"/>
        </w:rPr>
        <w:t>e</w:t>
      </w:r>
      <w:r w:rsidR="00BE5FD4" w:rsidRPr="00BE5FD4">
        <w:rPr>
          <w:sz w:val="24"/>
          <w:szCs w:val="24"/>
        </w:rPr>
        <w:t>special, Prêmio Marcelino Champagnat e outros.</w:t>
      </w:r>
    </w:p>
    <w:p w14:paraId="3875F476" w14:textId="77777777" w:rsidR="00BE5FD4" w:rsidRPr="00BE5FD4" w:rsidRDefault="00BE5FD4" w:rsidP="00BE5FD4"/>
    <w:p w14:paraId="7F34791E" w14:textId="62EF77B0" w:rsidR="003D13A2" w:rsidRPr="00997898" w:rsidRDefault="003D13A2" w:rsidP="00997898">
      <w:pPr>
        <w:jc w:val="center"/>
        <w:rPr>
          <w:rFonts w:ascii="Aptos" w:hAnsi="Aptos"/>
          <w:color w:val="9654FF"/>
        </w:rPr>
      </w:pPr>
      <w:hyperlink r:id="rId13" w:history="1">
        <w:r w:rsidRPr="00997898">
          <w:rPr>
            <w:rStyle w:val="Hyperlink"/>
            <w:rFonts w:ascii="Aptos" w:hAnsi="Aptos"/>
            <w:color w:val="9654FF"/>
          </w:rPr>
          <w:t xml:space="preserve">Clique aqui para acessar </w:t>
        </w:r>
        <w:r w:rsidR="0089692F">
          <w:rPr>
            <w:rStyle w:val="Hyperlink"/>
            <w:rFonts w:ascii="Aptos" w:hAnsi="Aptos"/>
            <w:color w:val="9654FF"/>
          </w:rPr>
          <w:t>estes</w:t>
        </w:r>
        <w:r w:rsidR="00997898" w:rsidRPr="00997898">
          <w:rPr>
            <w:rStyle w:val="Hyperlink"/>
            <w:rFonts w:ascii="Aptos" w:hAnsi="Aptos"/>
            <w:color w:val="9654FF"/>
          </w:rPr>
          <w:t xml:space="preserve"> </w:t>
        </w:r>
        <w:r w:rsidRPr="00997898">
          <w:rPr>
            <w:rStyle w:val="Hyperlink"/>
            <w:rFonts w:ascii="Aptos" w:hAnsi="Aptos"/>
            <w:color w:val="9654FF"/>
          </w:rPr>
          <w:t>documentos</w:t>
        </w:r>
        <w:r w:rsidR="000C58BA">
          <w:rPr>
            <w:rStyle w:val="Hyperlink"/>
            <w:rFonts w:ascii="Aptos" w:hAnsi="Aptos"/>
            <w:color w:val="9654FF"/>
          </w:rPr>
          <w:t xml:space="preserve"> </w:t>
        </w:r>
        <w:r w:rsidR="00997898" w:rsidRPr="00997898">
          <w:rPr>
            <w:rStyle w:val="Hyperlink"/>
            <w:rFonts w:ascii="Aptos" w:hAnsi="Aptos"/>
            <w:color w:val="9654FF"/>
          </w:rPr>
          <w:t>da PUCPR</w:t>
        </w:r>
      </w:hyperlink>
    </w:p>
    <w:p w14:paraId="7F0B6084" w14:textId="77777777" w:rsidR="00851CE3" w:rsidRPr="00997898" w:rsidRDefault="00851CE3" w:rsidP="00851CE3">
      <w:pPr>
        <w:ind w:left="142"/>
        <w:jc w:val="center"/>
        <w:rPr>
          <w:rStyle w:val="Hyperlink"/>
          <w:rFonts w:ascii="Aptos" w:hAnsi="Aptos" w:cs="Arial"/>
          <w:color w:val="9654FF"/>
          <w:szCs w:val="28"/>
        </w:rPr>
      </w:pPr>
    </w:p>
    <w:p w14:paraId="54D2F571" w14:textId="77777777" w:rsidR="004C211B" w:rsidRPr="004C211B" w:rsidRDefault="004C211B" w:rsidP="004C211B">
      <w:pPr>
        <w:ind w:left="142"/>
        <w:jc w:val="center"/>
        <w:rPr>
          <w:rFonts w:cs="Arial"/>
          <w:color w:val="9654FF"/>
          <w:szCs w:val="28"/>
          <w:u w:val="single"/>
        </w:rPr>
      </w:pPr>
    </w:p>
    <w:p w14:paraId="5564CC30" w14:textId="685BBA04" w:rsidR="0073164D" w:rsidRPr="007218F4" w:rsidRDefault="00EC7962" w:rsidP="007218F4">
      <w:pPr>
        <w:ind w:left="142"/>
        <w:jc w:val="center"/>
        <w:rPr>
          <w:rFonts w:ascii="Aptos" w:hAnsi="Aptos" w:cs="Arial"/>
          <w:color w:val="9654FF"/>
          <w:sz w:val="22"/>
          <w:szCs w:val="28"/>
          <w:u w:val="single"/>
        </w:rPr>
      </w:pPr>
      <w:r w:rsidRPr="004A0FA5">
        <w:rPr>
          <w:rStyle w:val="Hyperlink"/>
          <w:rFonts w:ascii="Aptos" w:hAnsi="Aptos" w:cs="Arial"/>
          <w:color w:val="9654FF"/>
          <w:sz w:val="22"/>
          <w:szCs w:val="28"/>
        </w:rPr>
        <w:t xml:space="preserve"> </w:t>
      </w:r>
    </w:p>
    <w:sectPr w:rsidR="0073164D" w:rsidRPr="007218F4" w:rsidSect="00217D38">
      <w:headerReference w:type="even" r:id="rId14"/>
      <w:headerReference w:type="default" r:id="rId15"/>
      <w:footerReference w:type="default" r:id="rId16"/>
      <w:headerReference w:type="first" r:id="rId17"/>
      <w:pgSz w:w="16840" w:h="11901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D6B2C" w14:textId="77777777" w:rsidR="00E443C3" w:rsidRDefault="00E443C3">
      <w:r>
        <w:separator/>
      </w:r>
    </w:p>
  </w:endnote>
  <w:endnote w:type="continuationSeparator" w:id="0">
    <w:p w14:paraId="275CFEC6" w14:textId="77777777" w:rsidR="00E443C3" w:rsidRDefault="00E443C3">
      <w:r>
        <w:continuationSeparator/>
      </w:r>
    </w:p>
  </w:endnote>
  <w:endnote w:type="continuationNotice" w:id="1">
    <w:p w14:paraId="59296A27" w14:textId="77777777" w:rsidR="00E443C3" w:rsidRDefault="00E443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119B4" w14:textId="3E9EEC0D" w:rsidR="0073164D" w:rsidRPr="00936474" w:rsidRDefault="00936474" w:rsidP="00936474">
    <w:pPr>
      <w:pStyle w:val="Rodap"/>
      <w:spacing w:before="240"/>
      <w:jc w:val="right"/>
      <w:rPr>
        <w:rFonts w:ascii="Aptos" w:hAnsi="Aptos"/>
        <w:color w:val="9654FF"/>
        <w:sz w:val="22"/>
        <w:szCs w:val="22"/>
      </w:rPr>
    </w:pPr>
    <w:r w:rsidRPr="00936474">
      <w:rPr>
        <w:rFonts w:ascii="Aptos" w:hAnsi="Aptos"/>
        <w:noProof/>
        <w:color w:val="9654FF"/>
        <w:sz w:val="22"/>
        <w:szCs w:val="22"/>
      </w:rPr>
      <w:drawing>
        <wp:anchor distT="0" distB="0" distL="114300" distR="114300" simplePos="0" relativeHeight="251658240" behindDoc="1" locked="0" layoutInCell="1" allowOverlap="1" wp14:anchorId="674DC6A6" wp14:editId="5B4C8FCA">
          <wp:simplePos x="0" y="0"/>
          <wp:positionH relativeFrom="margin">
            <wp:posOffset>9001760</wp:posOffset>
          </wp:positionH>
          <wp:positionV relativeFrom="paragraph">
            <wp:posOffset>107686</wp:posOffset>
          </wp:positionV>
          <wp:extent cx="777447" cy="258418"/>
          <wp:effectExtent l="0" t="0" r="0" b="8890"/>
          <wp:wrapTight wrapText="bothSides">
            <wp:wrapPolygon edited="0">
              <wp:start x="529" y="0"/>
              <wp:lineTo x="529" y="20749"/>
              <wp:lineTo x="6353" y="20749"/>
              <wp:lineTo x="20647" y="15961"/>
              <wp:lineTo x="20647" y="4788"/>
              <wp:lineTo x="6353" y="0"/>
              <wp:lineTo x="529" y="0"/>
            </wp:wrapPolygon>
          </wp:wrapTight>
          <wp:docPr id="2106099835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6099835" name="Imagem 1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447" cy="258418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DF4DC8">
      <w:rPr>
        <w:rFonts w:ascii="Aptos" w:hAnsi="Aptos"/>
        <w:color w:val="9654FF"/>
        <w:sz w:val="22"/>
        <w:szCs w:val="22"/>
      </w:rPr>
      <w:t xml:space="preserve">Percursos Formativos - </w:t>
    </w:r>
    <w:r w:rsidR="0073164D" w:rsidRPr="00936474">
      <w:rPr>
        <w:rFonts w:ascii="Aptos" w:hAnsi="Aptos"/>
        <w:color w:val="9654FF"/>
        <w:sz w:val="22"/>
        <w:szCs w:val="22"/>
      </w:rPr>
      <w:t>Centro de Ensino e Aprendizagem da PUCPR</w:t>
    </w:r>
    <w:r w:rsidR="00DB25EF">
      <w:rPr>
        <w:rFonts w:ascii="Aptos" w:hAnsi="Aptos"/>
        <w:color w:val="9654FF"/>
        <w:sz w:val="22"/>
        <w:szCs w:val="22"/>
      </w:rPr>
      <w:t xml:space="preserve"> (2026)</w:t>
    </w:r>
    <w:r w:rsidR="0073164D" w:rsidRPr="00936474">
      <w:rPr>
        <w:rFonts w:ascii="Aptos" w:hAnsi="Aptos"/>
        <w:color w:val="9654FF"/>
        <w:sz w:val="22"/>
        <w:szCs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DBF04" w14:textId="77777777" w:rsidR="00E443C3" w:rsidRDefault="00E443C3">
      <w:r>
        <w:separator/>
      </w:r>
    </w:p>
  </w:footnote>
  <w:footnote w:type="continuationSeparator" w:id="0">
    <w:p w14:paraId="388BF570" w14:textId="77777777" w:rsidR="00E443C3" w:rsidRDefault="00E443C3">
      <w:r>
        <w:continuationSeparator/>
      </w:r>
    </w:p>
  </w:footnote>
  <w:footnote w:type="continuationNotice" w:id="1">
    <w:p w14:paraId="5F286A0D" w14:textId="77777777" w:rsidR="00E443C3" w:rsidRDefault="00E443C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472AA" w14:textId="7047C892" w:rsidR="00F14E47" w:rsidRDefault="00F14E4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45110" w14:textId="0CE68A5E" w:rsidR="00353827" w:rsidRDefault="24A66FF2">
    <w:pPr>
      <w:pStyle w:val="Cabealho"/>
    </w:pPr>
    <w:r>
      <w:rPr>
        <w:noProof/>
      </w:rPr>
      <w:drawing>
        <wp:inline distT="0" distB="0" distL="0" distR="0" wp14:anchorId="27B81920" wp14:editId="09680B16">
          <wp:extent cx="9772650" cy="428625"/>
          <wp:effectExtent l="0" t="0" r="0" b="0"/>
          <wp:docPr id="988748834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874883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7265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F628A" w14:textId="410B79AD" w:rsidR="00F14E47" w:rsidRDefault="00F14E4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1C5E"/>
    <w:multiLevelType w:val="hybridMultilevel"/>
    <w:tmpl w:val="E2625980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2C289B"/>
    <w:multiLevelType w:val="hybridMultilevel"/>
    <w:tmpl w:val="F68C20D8"/>
    <w:lvl w:ilvl="0" w:tplc="866C4A3C">
      <w:start w:val="1"/>
      <w:numFmt w:val="bullet"/>
      <w:pStyle w:val="Marcador"/>
      <w:lvlText w:val=""/>
      <w:lvlJc w:val="left"/>
      <w:pPr>
        <w:tabs>
          <w:tab w:val="num" w:pos="1494"/>
        </w:tabs>
        <w:ind w:left="1134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E74702"/>
    <w:multiLevelType w:val="hybridMultilevel"/>
    <w:tmpl w:val="2A208E78"/>
    <w:lvl w:ilvl="0" w:tplc="04160001">
      <w:start w:val="1"/>
      <w:numFmt w:val="bullet"/>
      <w:lvlText w:val=""/>
      <w:lvlJc w:val="left"/>
      <w:pPr>
        <w:ind w:left="93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94" w:hanging="360"/>
      </w:pPr>
      <w:rPr>
        <w:rFonts w:ascii="Wingdings" w:hAnsi="Wingdings" w:hint="default"/>
      </w:rPr>
    </w:lvl>
  </w:abstractNum>
  <w:abstractNum w:abstractNumId="3" w15:restartNumberingAfterBreak="0">
    <w:nsid w:val="3F4D2877"/>
    <w:multiLevelType w:val="hybridMultilevel"/>
    <w:tmpl w:val="44D614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830062"/>
    <w:multiLevelType w:val="hybridMultilevel"/>
    <w:tmpl w:val="6DC45748"/>
    <w:lvl w:ilvl="0" w:tplc="04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608F2574"/>
    <w:multiLevelType w:val="multilevel"/>
    <w:tmpl w:val="0792B9D4"/>
    <w:lvl w:ilvl="0">
      <w:start w:val="1"/>
      <w:numFmt w:val="decimal"/>
      <w:pStyle w:val="Titulo1linha"/>
      <w:lvlText w:val="%1."/>
      <w:lvlJc w:val="left"/>
      <w:pPr>
        <w:ind w:left="862" w:hanging="360"/>
      </w:pPr>
      <w:rPr>
        <w:rFonts w:hint="default"/>
        <w:b/>
        <w:bCs/>
        <w:color w:val="9654FF"/>
        <w:sz w:val="28"/>
        <w:szCs w:val="28"/>
      </w:rPr>
    </w:lvl>
    <w:lvl w:ilvl="1">
      <w:start w:val="1"/>
      <w:numFmt w:val="decimal"/>
      <w:pStyle w:val="Ttulo2"/>
      <w:isLgl/>
      <w:lvlText w:val="%1.%2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2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8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8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4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0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0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62" w:hanging="2160"/>
      </w:pPr>
      <w:rPr>
        <w:rFonts w:hint="default"/>
      </w:rPr>
    </w:lvl>
  </w:abstractNum>
  <w:num w:numId="1" w16cid:durableId="561601404">
    <w:abstractNumId w:val="1"/>
  </w:num>
  <w:num w:numId="2" w16cid:durableId="95445184">
    <w:abstractNumId w:val="2"/>
  </w:num>
  <w:num w:numId="3" w16cid:durableId="2010985947">
    <w:abstractNumId w:val="5"/>
  </w:num>
  <w:num w:numId="4" w16cid:durableId="732697288">
    <w:abstractNumId w:val="4"/>
  </w:num>
  <w:num w:numId="5" w16cid:durableId="3745052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269971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30692675">
    <w:abstractNumId w:val="5"/>
  </w:num>
  <w:num w:numId="8" w16cid:durableId="768085773">
    <w:abstractNumId w:val="5"/>
  </w:num>
  <w:num w:numId="9" w16cid:durableId="1474370215">
    <w:abstractNumId w:val="3"/>
  </w:num>
  <w:num w:numId="10" w16cid:durableId="99374726">
    <w:abstractNumId w:val="0"/>
  </w:num>
  <w:num w:numId="11" w16cid:durableId="1772705949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276"/>
    <w:rsid w:val="00000228"/>
    <w:rsid w:val="00000C93"/>
    <w:rsid w:val="00000E85"/>
    <w:rsid w:val="00001E43"/>
    <w:rsid w:val="00001F1C"/>
    <w:rsid w:val="00004389"/>
    <w:rsid w:val="00004649"/>
    <w:rsid w:val="00006963"/>
    <w:rsid w:val="00010F14"/>
    <w:rsid w:val="00011676"/>
    <w:rsid w:val="0001182B"/>
    <w:rsid w:val="00011D59"/>
    <w:rsid w:val="0001276B"/>
    <w:rsid w:val="0001379F"/>
    <w:rsid w:val="00013939"/>
    <w:rsid w:val="00014294"/>
    <w:rsid w:val="0001459C"/>
    <w:rsid w:val="00014E64"/>
    <w:rsid w:val="000164D0"/>
    <w:rsid w:val="000170B6"/>
    <w:rsid w:val="000176CA"/>
    <w:rsid w:val="0001778E"/>
    <w:rsid w:val="0002064C"/>
    <w:rsid w:val="00020C41"/>
    <w:rsid w:val="00021BFD"/>
    <w:rsid w:val="00024625"/>
    <w:rsid w:val="00025632"/>
    <w:rsid w:val="00025A29"/>
    <w:rsid w:val="000277D9"/>
    <w:rsid w:val="0003229F"/>
    <w:rsid w:val="00032FA4"/>
    <w:rsid w:val="00035A85"/>
    <w:rsid w:val="00035B13"/>
    <w:rsid w:val="00035EA8"/>
    <w:rsid w:val="00036574"/>
    <w:rsid w:val="00040380"/>
    <w:rsid w:val="00040491"/>
    <w:rsid w:val="000415F1"/>
    <w:rsid w:val="00042880"/>
    <w:rsid w:val="00043B91"/>
    <w:rsid w:val="000448A9"/>
    <w:rsid w:val="0004667B"/>
    <w:rsid w:val="00047133"/>
    <w:rsid w:val="000507BE"/>
    <w:rsid w:val="00050D62"/>
    <w:rsid w:val="00051271"/>
    <w:rsid w:val="000513B4"/>
    <w:rsid w:val="000517DC"/>
    <w:rsid w:val="0005240B"/>
    <w:rsid w:val="00052962"/>
    <w:rsid w:val="000537C5"/>
    <w:rsid w:val="00054BD1"/>
    <w:rsid w:val="000555AA"/>
    <w:rsid w:val="00061B2F"/>
    <w:rsid w:val="00062BCE"/>
    <w:rsid w:val="00063FD3"/>
    <w:rsid w:val="00064D63"/>
    <w:rsid w:val="000658F5"/>
    <w:rsid w:val="000667D3"/>
    <w:rsid w:val="00066C68"/>
    <w:rsid w:val="00067084"/>
    <w:rsid w:val="00067171"/>
    <w:rsid w:val="000714EA"/>
    <w:rsid w:val="000735AF"/>
    <w:rsid w:val="00074ACC"/>
    <w:rsid w:val="00075805"/>
    <w:rsid w:val="00075DC6"/>
    <w:rsid w:val="0007606E"/>
    <w:rsid w:val="0007674D"/>
    <w:rsid w:val="000805FC"/>
    <w:rsid w:val="00080733"/>
    <w:rsid w:val="000809CC"/>
    <w:rsid w:val="00083AC0"/>
    <w:rsid w:val="000840A4"/>
    <w:rsid w:val="000843FA"/>
    <w:rsid w:val="00084D60"/>
    <w:rsid w:val="0008521D"/>
    <w:rsid w:val="00085281"/>
    <w:rsid w:val="00086DD3"/>
    <w:rsid w:val="000972EC"/>
    <w:rsid w:val="000A184A"/>
    <w:rsid w:val="000A271D"/>
    <w:rsid w:val="000A2D7C"/>
    <w:rsid w:val="000A33B1"/>
    <w:rsid w:val="000A3CE2"/>
    <w:rsid w:val="000A49FA"/>
    <w:rsid w:val="000A51D1"/>
    <w:rsid w:val="000A5EEC"/>
    <w:rsid w:val="000A673B"/>
    <w:rsid w:val="000A7235"/>
    <w:rsid w:val="000B1C43"/>
    <w:rsid w:val="000B1F1A"/>
    <w:rsid w:val="000B2891"/>
    <w:rsid w:val="000B3957"/>
    <w:rsid w:val="000B4F7A"/>
    <w:rsid w:val="000B5324"/>
    <w:rsid w:val="000B71A2"/>
    <w:rsid w:val="000C0535"/>
    <w:rsid w:val="000C16CB"/>
    <w:rsid w:val="000C1D82"/>
    <w:rsid w:val="000C2CC3"/>
    <w:rsid w:val="000C33F1"/>
    <w:rsid w:val="000C58BA"/>
    <w:rsid w:val="000C59E9"/>
    <w:rsid w:val="000D036F"/>
    <w:rsid w:val="000D048D"/>
    <w:rsid w:val="000D1F85"/>
    <w:rsid w:val="000D206D"/>
    <w:rsid w:val="000D26CB"/>
    <w:rsid w:val="000D2753"/>
    <w:rsid w:val="000D3F66"/>
    <w:rsid w:val="000D42CE"/>
    <w:rsid w:val="000D4601"/>
    <w:rsid w:val="000D6832"/>
    <w:rsid w:val="000D6D89"/>
    <w:rsid w:val="000D7C1D"/>
    <w:rsid w:val="000E3275"/>
    <w:rsid w:val="000E38D9"/>
    <w:rsid w:val="000E42CD"/>
    <w:rsid w:val="000E4493"/>
    <w:rsid w:val="000E4A97"/>
    <w:rsid w:val="000E6235"/>
    <w:rsid w:val="000E64EC"/>
    <w:rsid w:val="000E7DC8"/>
    <w:rsid w:val="000F3E1A"/>
    <w:rsid w:val="000F6017"/>
    <w:rsid w:val="000F6594"/>
    <w:rsid w:val="000F6AF2"/>
    <w:rsid w:val="000F73A0"/>
    <w:rsid w:val="00100711"/>
    <w:rsid w:val="001010C4"/>
    <w:rsid w:val="0010204A"/>
    <w:rsid w:val="001029D4"/>
    <w:rsid w:val="00103174"/>
    <w:rsid w:val="00104556"/>
    <w:rsid w:val="00104590"/>
    <w:rsid w:val="00105563"/>
    <w:rsid w:val="001101BE"/>
    <w:rsid w:val="001120B5"/>
    <w:rsid w:val="00112328"/>
    <w:rsid w:val="00112971"/>
    <w:rsid w:val="00113129"/>
    <w:rsid w:val="00113F70"/>
    <w:rsid w:val="00120EA1"/>
    <w:rsid w:val="00123FE1"/>
    <w:rsid w:val="0013028A"/>
    <w:rsid w:val="00130589"/>
    <w:rsid w:val="00131CAD"/>
    <w:rsid w:val="00132D4D"/>
    <w:rsid w:val="00132F45"/>
    <w:rsid w:val="0013323D"/>
    <w:rsid w:val="0013343D"/>
    <w:rsid w:val="0013433C"/>
    <w:rsid w:val="0013539F"/>
    <w:rsid w:val="00137E72"/>
    <w:rsid w:val="001400DD"/>
    <w:rsid w:val="0014096D"/>
    <w:rsid w:val="00141250"/>
    <w:rsid w:val="00141981"/>
    <w:rsid w:val="00144074"/>
    <w:rsid w:val="00144211"/>
    <w:rsid w:val="00144972"/>
    <w:rsid w:val="001456DC"/>
    <w:rsid w:val="001467B8"/>
    <w:rsid w:val="00150F22"/>
    <w:rsid w:val="00153757"/>
    <w:rsid w:val="00153D17"/>
    <w:rsid w:val="0015458A"/>
    <w:rsid w:val="001545B9"/>
    <w:rsid w:val="00154B6F"/>
    <w:rsid w:val="00154E3B"/>
    <w:rsid w:val="0015545C"/>
    <w:rsid w:val="001610D3"/>
    <w:rsid w:val="0016124B"/>
    <w:rsid w:val="00162B57"/>
    <w:rsid w:val="00163667"/>
    <w:rsid w:val="00163D2A"/>
    <w:rsid w:val="001642AC"/>
    <w:rsid w:val="00164818"/>
    <w:rsid w:val="0016624D"/>
    <w:rsid w:val="00166B2D"/>
    <w:rsid w:val="0016712B"/>
    <w:rsid w:val="00170317"/>
    <w:rsid w:val="00170692"/>
    <w:rsid w:val="00171228"/>
    <w:rsid w:val="001719A2"/>
    <w:rsid w:val="00172DF0"/>
    <w:rsid w:val="00172E3D"/>
    <w:rsid w:val="00174B08"/>
    <w:rsid w:val="00175C61"/>
    <w:rsid w:val="00175FF9"/>
    <w:rsid w:val="00176489"/>
    <w:rsid w:val="00177707"/>
    <w:rsid w:val="00177C2E"/>
    <w:rsid w:val="00180F04"/>
    <w:rsid w:val="0018484C"/>
    <w:rsid w:val="001859DF"/>
    <w:rsid w:val="00187C26"/>
    <w:rsid w:val="00190F22"/>
    <w:rsid w:val="00191B47"/>
    <w:rsid w:val="00191B53"/>
    <w:rsid w:val="00193EA6"/>
    <w:rsid w:val="00195EAC"/>
    <w:rsid w:val="0019780F"/>
    <w:rsid w:val="0019789D"/>
    <w:rsid w:val="001A2442"/>
    <w:rsid w:val="001A467B"/>
    <w:rsid w:val="001A6E81"/>
    <w:rsid w:val="001B0A18"/>
    <w:rsid w:val="001B1079"/>
    <w:rsid w:val="001B3813"/>
    <w:rsid w:val="001B484E"/>
    <w:rsid w:val="001B5746"/>
    <w:rsid w:val="001B5928"/>
    <w:rsid w:val="001B61AE"/>
    <w:rsid w:val="001B6B26"/>
    <w:rsid w:val="001C0D31"/>
    <w:rsid w:val="001C11C0"/>
    <w:rsid w:val="001C3F01"/>
    <w:rsid w:val="001C4225"/>
    <w:rsid w:val="001C64EC"/>
    <w:rsid w:val="001C6BAD"/>
    <w:rsid w:val="001D0ACB"/>
    <w:rsid w:val="001D0F96"/>
    <w:rsid w:val="001D12E3"/>
    <w:rsid w:val="001D1967"/>
    <w:rsid w:val="001D1B47"/>
    <w:rsid w:val="001D4F22"/>
    <w:rsid w:val="001D69DD"/>
    <w:rsid w:val="001D7E36"/>
    <w:rsid w:val="001E0762"/>
    <w:rsid w:val="001E0F22"/>
    <w:rsid w:val="001E36B6"/>
    <w:rsid w:val="001E3BEF"/>
    <w:rsid w:val="001E5EDC"/>
    <w:rsid w:val="001E62FE"/>
    <w:rsid w:val="001E67B0"/>
    <w:rsid w:val="001E7B50"/>
    <w:rsid w:val="001F2A39"/>
    <w:rsid w:val="001F3BA7"/>
    <w:rsid w:val="001F4336"/>
    <w:rsid w:val="001F4AB8"/>
    <w:rsid w:val="001F51CC"/>
    <w:rsid w:val="001F63DF"/>
    <w:rsid w:val="001F7238"/>
    <w:rsid w:val="002006FA"/>
    <w:rsid w:val="00201478"/>
    <w:rsid w:val="00201DCF"/>
    <w:rsid w:val="00201E15"/>
    <w:rsid w:val="00201E47"/>
    <w:rsid w:val="00201EA7"/>
    <w:rsid w:val="002060A7"/>
    <w:rsid w:val="00206370"/>
    <w:rsid w:val="002078B7"/>
    <w:rsid w:val="00211B17"/>
    <w:rsid w:val="0021228F"/>
    <w:rsid w:val="00212B3A"/>
    <w:rsid w:val="00213500"/>
    <w:rsid w:val="00215509"/>
    <w:rsid w:val="0021551F"/>
    <w:rsid w:val="002163D2"/>
    <w:rsid w:val="00217D38"/>
    <w:rsid w:val="00220F3D"/>
    <w:rsid w:val="00221987"/>
    <w:rsid w:val="002220C8"/>
    <w:rsid w:val="00226503"/>
    <w:rsid w:val="0022675A"/>
    <w:rsid w:val="002341C1"/>
    <w:rsid w:val="00234737"/>
    <w:rsid w:val="00235380"/>
    <w:rsid w:val="00235826"/>
    <w:rsid w:val="0023683F"/>
    <w:rsid w:val="00237B87"/>
    <w:rsid w:val="002405AD"/>
    <w:rsid w:val="00241768"/>
    <w:rsid w:val="002444BF"/>
    <w:rsid w:val="00244A0B"/>
    <w:rsid w:val="00245452"/>
    <w:rsid w:val="002455DA"/>
    <w:rsid w:val="0024734A"/>
    <w:rsid w:val="00247BAC"/>
    <w:rsid w:val="00250CE6"/>
    <w:rsid w:val="0025120E"/>
    <w:rsid w:val="00252FE0"/>
    <w:rsid w:val="00253F2C"/>
    <w:rsid w:val="00254C8C"/>
    <w:rsid w:val="0025523A"/>
    <w:rsid w:val="002556C4"/>
    <w:rsid w:val="002569C9"/>
    <w:rsid w:val="00263A07"/>
    <w:rsid w:val="00263C40"/>
    <w:rsid w:val="00265D3D"/>
    <w:rsid w:val="00266FBD"/>
    <w:rsid w:val="0027093B"/>
    <w:rsid w:val="00271778"/>
    <w:rsid w:val="00271788"/>
    <w:rsid w:val="002719EE"/>
    <w:rsid w:val="00272896"/>
    <w:rsid w:val="00272BBA"/>
    <w:rsid w:val="0027374B"/>
    <w:rsid w:val="002738CF"/>
    <w:rsid w:val="00274688"/>
    <w:rsid w:val="00275171"/>
    <w:rsid w:val="00276376"/>
    <w:rsid w:val="0027645E"/>
    <w:rsid w:val="00276BDC"/>
    <w:rsid w:val="0028000A"/>
    <w:rsid w:val="002800DA"/>
    <w:rsid w:val="00280F35"/>
    <w:rsid w:val="00280F75"/>
    <w:rsid w:val="0028173C"/>
    <w:rsid w:val="00283384"/>
    <w:rsid w:val="002850D9"/>
    <w:rsid w:val="002852AB"/>
    <w:rsid w:val="002855CF"/>
    <w:rsid w:val="002861A0"/>
    <w:rsid w:val="002866BF"/>
    <w:rsid w:val="00286E3E"/>
    <w:rsid w:val="00287300"/>
    <w:rsid w:val="00293391"/>
    <w:rsid w:val="002946D2"/>
    <w:rsid w:val="00296492"/>
    <w:rsid w:val="00296D4E"/>
    <w:rsid w:val="002A1C1D"/>
    <w:rsid w:val="002A286C"/>
    <w:rsid w:val="002A36D0"/>
    <w:rsid w:val="002A436D"/>
    <w:rsid w:val="002A47CE"/>
    <w:rsid w:val="002A4CE7"/>
    <w:rsid w:val="002A5760"/>
    <w:rsid w:val="002A5FA2"/>
    <w:rsid w:val="002A66DA"/>
    <w:rsid w:val="002A6D47"/>
    <w:rsid w:val="002B0B03"/>
    <w:rsid w:val="002B3B1E"/>
    <w:rsid w:val="002B5AEF"/>
    <w:rsid w:val="002B7ACB"/>
    <w:rsid w:val="002C04CE"/>
    <w:rsid w:val="002C2284"/>
    <w:rsid w:val="002C31E1"/>
    <w:rsid w:val="002C3D87"/>
    <w:rsid w:val="002C55DA"/>
    <w:rsid w:val="002C5CD4"/>
    <w:rsid w:val="002C620A"/>
    <w:rsid w:val="002C688F"/>
    <w:rsid w:val="002C75DA"/>
    <w:rsid w:val="002D043C"/>
    <w:rsid w:val="002D102D"/>
    <w:rsid w:val="002D251D"/>
    <w:rsid w:val="002D3D84"/>
    <w:rsid w:val="002D438B"/>
    <w:rsid w:val="002D6219"/>
    <w:rsid w:val="002D687A"/>
    <w:rsid w:val="002D6D32"/>
    <w:rsid w:val="002E1276"/>
    <w:rsid w:val="002E31FA"/>
    <w:rsid w:val="002E5317"/>
    <w:rsid w:val="002E5CE0"/>
    <w:rsid w:val="002E767D"/>
    <w:rsid w:val="002E7B6C"/>
    <w:rsid w:val="002F3619"/>
    <w:rsid w:val="002F45A2"/>
    <w:rsid w:val="002F78B2"/>
    <w:rsid w:val="002F7922"/>
    <w:rsid w:val="0030240E"/>
    <w:rsid w:val="00303FE9"/>
    <w:rsid w:val="0030432F"/>
    <w:rsid w:val="003055DA"/>
    <w:rsid w:val="00310333"/>
    <w:rsid w:val="003128F5"/>
    <w:rsid w:val="00312979"/>
    <w:rsid w:val="00313FA1"/>
    <w:rsid w:val="00316309"/>
    <w:rsid w:val="00321262"/>
    <w:rsid w:val="00321338"/>
    <w:rsid w:val="00321F82"/>
    <w:rsid w:val="0032267B"/>
    <w:rsid w:val="00322E1F"/>
    <w:rsid w:val="003245EF"/>
    <w:rsid w:val="003252F1"/>
    <w:rsid w:val="003259C6"/>
    <w:rsid w:val="00330DDD"/>
    <w:rsid w:val="003329D7"/>
    <w:rsid w:val="00335109"/>
    <w:rsid w:val="0033622E"/>
    <w:rsid w:val="00340BB3"/>
    <w:rsid w:val="00340BDB"/>
    <w:rsid w:val="00341BE9"/>
    <w:rsid w:val="00343476"/>
    <w:rsid w:val="00343B94"/>
    <w:rsid w:val="00343E79"/>
    <w:rsid w:val="00345254"/>
    <w:rsid w:val="0034583F"/>
    <w:rsid w:val="00346DAF"/>
    <w:rsid w:val="00350D56"/>
    <w:rsid w:val="003511F1"/>
    <w:rsid w:val="00352DA2"/>
    <w:rsid w:val="00353827"/>
    <w:rsid w:val="003547DB"/>
    <w:rsid w:val="003568AB"/>
    <w:rsid w:val="00356E23"/>
    <w:rsid w:val="003606CB"/>
    <w:rsid w:val="00360823"/>
    <w:rsid w:val="00360A9A"/>
    <w:rsid w:val="0036137B"/>
    <w:rsid w:val="003622EA"/>
    <w:rsid w:val="00365124"/>
    <w:rsid w:val="003673E0"/>
    <w:rsid w:val="00367F48"/>
    <w:rsid w:val="00370F38"/>
    <w:rsid w:val="00371A6B"/>
    <w:rsid w:val="00372920"/>
    <w:rsid w:val="00372B70"/>
    <w:rsid w:val="00372E6D"/>
    <w:rsid w:val="00373542"/>
    <w:rsid w:val="003740A6"/>
    <w:rsid w:val="003752AD"/>
    <w:rsid w:val="00375517"/>
    <w:rsid w:val="00375AA9"/>
    <w:rsid w:val="00382079"/>
    <w:rsid w:val="0038497C"/>
    <w:rsid w:val="00387B92"/>
    <w:rsid w:val="00387C34"/>
    <w:rsid w:val="00387E04"/>
    <w:rsid w:val="003915A1"/>
    <w:rsid w:val="00391E9B"/>
    <w:rsid w:val="003920D7"/>
    <w:rsid w:val="003928B8"/>
    <w:rsid w:val="00392DA3"/>
    <w:rsid w:val="003944E0"/>
    <w:rsid w:val="00394BFA"/>
    <w:rsid w:val="0039793B"/>
    <w:rsid w:val="003A0D15"/>
    <w:rsid w:val="003A2CBF"/>
    <w:rsid w:val="003A6049"/>
    <w:rsid w:val="003B1154"/>
    <w:rsid w:val="003B16BC"/>
    <w:rsid w:val="003B21BB"/>
    <w:rsid w:val="003B2427"/>
    <w:rsid w:val="003B4300"/>
    <w:rsid w:val="003B4EE7"/>
    <w:rsid w:val="003B5B31"/>
    <w:rsid w:val="003B5DDD"/>
    <w:rsid w:val="003B5E57"/>
    <w:rsid w:val="003B62B8"/>
    <w:rsid w:val="003B69A8"/>
    <w:rsid w:val="003B701E"/>
    <w:rsid w:val="003C0ACC"/>
    <w:rsid w:val="003C0CCD"/>
    <w:rsid w:val="003C106C"/>
    <w:rsid w:val="003C31AF"/>
    <w:rsid w:val="003C47DD"/>
    <w:rsid w:val="003C4D9A"/>
    <w:rsid w:val="003C73DF"/>
    <w:rsid w:val="003D0798"/>
    <w:rsid w:val="003D07C6"/>
    <w:rsid w:val="003D0DB4"/>
    <w:rsid w:val="003D13A2"/>
    <w:rsid w:val="003D188E"/>
    <w:rsid w:val="003D1A19"/>
    <w:rsid w:val="003D2757"/>
    <w:rsid w:val="003D33CA"/>
    <w:rsid w:val="003D3A2E"/>
    <w:rsid w:val="003D3B6C"/>
    <w:rsid w:val="003D4221"/>
    <w:rsid w:val="003D5F79"/>
    <w:rsid w:val="003D6480"/>
    <w:rsid w:val="003E0431"/>
    <w:rsid w:val="003E044C"/>
    <w:rsid w:val="003E04F7"/>
    <w:rsid w:val="003E1310"/>
    <w:rsid w:val="003E15F6"/>
    <w:rsid w:val="003E199B"/>
    <w:rsid w:val="003E1EB6"/>
    <w:rsid w:val="003E2899"/>
    <w:rsid w:val="003E2BEB"/>
    <w:rsid w:val="003E3104"/>
    <w:rsid w:val="003E4032"/>
    <w:rsid w:val="003E496B"/>
    <w:rsid w:val="003E5890"/>
    <w:rsid w:val="003F02CE"/>
    <w:rsid w:val="003F1645"/>
    <w:rsid w:val="003F4607"/>
    <w:rsid w:val="003F5BFA"/>
    <w:rsid w:val="003F64BA"/>
    <w:rsid w:val="003F6661"/>
    <w:rsid w:val="003F714B"/>
    <w:rsid w:val="003F7FA3"/>
    <w:rsid w:val="004017E7"/>
    <w:rsid w:val="00401928"/>
    <w:rsid w:val="004025D7"/>
    <w:rsid w:val="00402D3D"/>
    <w:rsid w:val="0040534F"/>
    <w:rsid w:val="004053C1"/>
    <w:rsid w:val="00411FF4"/>
    <w:rsid w:val="00412C04"/>
    <w:rsid w:val="00412E23"/>
    <w:rsid w:val="0041343F"/>
    <w:rsid w:val="00413B90"/>
    <w:rsid w:val="00414E52"/>
    <w:rsid w:val="0041515D"/>
    <w:rsid w:val="004155DC"/>
    <w:rsid w:val="004165D1"/>
    <w:rsid w:val="00417C04"/>
    <w:rsid w:val="004205D2"/>
    <w:rsid w:val="0042118C"/>
    <w:rsid w:val="00423412"/>
    <w:rsid w:val="00423AEC"/>
    <w:rsid w:val="00423D77"/>
    <w:rsid w:val="00424627"/>
    <w:rsid w:val="0042492A"/>
    <w:rsid w:val="004249D9"/>
    <w:rsid w:val="00431BD2"/>
    <w:rsid w:val="00434F9D"/>
    <w:rsid w:val="00435BC5"/>
    <w:rsid w:val="00435CB0"/>
    <w:rsid w:val="00435D08"/>
    <w:rsid w:val="0043603C"/>
    <w:rsid w:val="0043658F"/>
    <w:rsid w:val="00442564"/>
    <w:rsid w:val="00443FC4"/>
    <w:rsid w:val="00450226"/>
    <w:rsid w:val="004514B6"/>
    <w:rsid w:val="00453217"/>
    <w:rsid w:val="00455DB6"/>
    <w:rsid w:val="00456182"/>
    <w:rsid w:val="004575C0"/>
    <w:rsid w:val="00460D67"/>
    <w:rsid w:val="00460F4B"/>
    <w:rsid w:val="00460F6F"/>
    <w:rsid w:val="00461E23"/>
    <w:rsid w:val="00462E10"/>
    <w:rsid w:val="004675FF"/>
    <w:rsid w:val="0046785B"/>
    <w:rsid w:val="0047059E"/>
    <w:rsid w:val="004713CD"/>
    <w:rsid w:val="00471B0D"/>
    <w:rsid w:val="00471FF3"/>
    <w:rsid w:val="00473099"/>
    <w:rsid w:val="00474A5E"/>
    <w:rsid w:val="004752E3"/>
    <w:rsid w:val="00475ABD"/>
    <w:rsid w:val="00475CC8"/>
    <w:rsid w:val="00476B7C"/>
    <w:rsid w:val="00476D42"/>
    <w:rsid w:val="00476D61"/>
    <w:rsid w:val="00477E5D"/>
    <w:rsid w:val="00480D48"/>
    <w:rsid w:val="00481114"/>
    <w:rsid w:val="00481574"/>
    <w:rsid w:val="004816BF"/>
    <w:rsid w:val="00482224"/>
    <w:rsid w:val="00487708"/>
    <w:rsid w:val="004878FA"/>
    <w:rsid w:val="00487C4D"/>
    <w:rsid w:val="00490D89"/>
    <w:rsid w:val="00492296"/>
    <w:rsid w:val="00492DC9"/>
    <w:rsid w:val="00495EA0"/>
    <w:rsid w:val="00496CFB"/>
    <w:rsid w:val="004970D8"/>
    <w:rsid w:val="00497F76"/>
    <w:rsid w:val="004A0229"/>
    <w:rsid w:val="004A0FA5"/>
    <w:rsid w:val="004A2B3D"/>
    <w:rsid w:val="004A2D34"/>
    <w:rsid w:val="004A2D4E"/>
    <w:rsid w:val="004A3EAE"/>
    <w:rsid w:val="004A4123"/>
    <w:rsid w:val="004A5B24"/>
    <w:rsid w:val="004A5BCC"/>
    <w:rsid w:val="004A64A2"/>
    <w:rsid w:val="004A7107"/>
    <w:rsid w:val="004B0E68"/>
    <w:rsid w:val="004B15A9"/>
    <w:rsid w:val="004B339A"/>
    <w:rsid w:val="004B3872"/>
    <w:rsid w:val="004B65F7"/>
    <w:rsid w:val="004B72D2"/>
    <w:rsid w:val="004C211B"/>
    <w:rsid w:val="004C2D79"/>
    <w:rsid w:val="004C331C"/>
    <w:rsid w:val="004C38B6"/>
    <w:rsid w:val="004C3BE9"/>
    <w:rsid w:val="004C4489"/>
    <w:rsid w:val="004C572E"/>
    <w:rsid w:val="004C62E3"/>
    <w:rsid w:val="004D05E6"/>
    <w:rsid w:val="004D2302"/>
    <w:rsid w:val="004D39E7"/>
    <w:rsid w:val="004D4E72"/>
    <w:rsid w:val="004D54A2"/>
    <w:rsid w:val="004D6271"/>
    <w:rsid w:val="004E0021"/>
    <w:rsid w:val="004E1139"/>
    <w:rsid w:val="004E3952"/>
    <w:rsid w:val="004E3CD7"/>
    <w:rsid w:val="004E4119"/>
    <w:rsid w:val="004E61FA"/>
    <w:rsid w:val="004E6BBA"/>
    <w:rsid w:val="004E6C4E"/>
    <w:rsid w:val="004E6EE8"/>
    <w:rsid w:val="004F1A51"/>
    <w:rsid w:val="004F1D82"/>
    <w:rsid w:val="004F21BB"/>
    <w:rsid w:val="004F2875"/>
    <w:rsid w:val="004F30E4"/>
    <w:rsid w:val="004F3545"/>
    <w:rsid w:val="004F3D3F"/>
    <w:rsid w:val="004F43E7"/>
    <w:rsid w:val="004F6ADA"/>
    <w:rsid w:val="004F7CF7"/>
    <w:rsid w:val="005025B5"/>
    <w:rsid w:val="00503C46"/>
    <w:rsid w:val="00503DFC"/>
    <w:rsid w:val="005042D2"/>
    <w:rsid w:val="005050AE"/>
    <w:rsid w:val="00506CA4"/>
    <w:rsid w:val="00506F09"/>
    <w:rsid w:val="00507B8E"/>
    <w:rsid w:val="005101C6"/>
    <w:rsid w:val="00510EAD"/>
    <w:rsid w:val="00511662"/>
    <w:rsid w:val="00511AD8"/>
    <w:rsid w:val="005129FF"/>
    <w:rsid w:val="00513FA4"/>
    <w:rsid w:val="005142CE"/>
    <w:rsid w:val="00515544"/>
    <w:rsid w:val="00515548"/>
    <w:rsid w:val="00515ED7"/>
    <w:rsid w:val="00516B0A"/>
    <w:rsid w:val="00517402"/>
    <w:rsid w:val="005200EE"/>
    <w:rsid w:val="005203D6"/>
    <w:rsid w:val="00520BA5"/>
    <w:rsid w:val="00520F21"/>
    <w:rsid w:val="00522B25"/>
    <w:rsid w:val="0052380B"/>
    <w:rsid w:val="00524EA9"/>
    <w:rsid w:val="00524FB9"/>
    <w:rsid w:val="005274EC"/>
    <w:rsid w:val="00530106"/>
    <w:rsid w:val="005313F8"/>
    <w:rsid w:val="00531723"/>
    <w:rsid w:val="00532836"/>
    <w:rsid w:val="0053294A"/>
    <w:rsid w:val="00532FEA"/>
    <w:rsid w:val="00533B02"/>
    <w:rsid w:val="0054267F"/>
    <w:rsid w:val="0054447D"/>
    <w:rsid w:val="005444D7"/>
    <w:rsid w:val="00544FBB"/>
    <w:rsid w:val="0054674D"/>
    <w:rsid w:val="00547BC5"/>
    <w:rsid w:val="00547F7B"/>
    <w:rsid w:val="00550808"/>
    <w:rsid w:val="00551F8A"/>
    <w:rsid w:val="00552095"/>
    <w:rsid w:val="005524BE"/>
    <w:rsid w:val="0055285B"/>
    <w:rsid w:val="005537A9"/>
    <w:rsid w:val="00557967"/>
    <w:rsid w:val="00557CFF"/>
    <w:rsid w:val="00562D3A"/>
    <w:rsid w:val="00563920"/>
    <w:rsid w:val="00564169"/>
    <w:rsid w:val="0056446E"/>
    <w:rsid w:val="005653C0"/>
    <w:rsid w:val="00565BC0"/>
    <w:rsid w:val="005701EF"/>
    <w:rsid w:val="005707EB"/>
    <w:rsid w:val="00571741"/>
    <w:rsid w:val="00572154"/>
    <w:rsid w:val="00572D93"/>
    <w:rsid w:val="00572FA4"/>
    <w:rsid w:val="00573A8A"/>
    <w:rsid w:val="00574792"/>
    <w:rsid w:val="0057720D"/>
    <w:rsid w:val="00577CA8"/>
    <w:rsid w:val="00580EBB"/>
    <w:rsid w:val="00582431"/>
    <w:rsid w:val="00582B75"/>
    <w:rsid w:val="00583258"/>
    <w:rsid w:val="00584C14"/>
    <w:rsid w:val="00585651"/>
    <w:rsid w:val="005874FF"/>
    <w:rsid w:val="00587A3B"/>
    <w:rsid w:val="00587E2B"/>
    <w:rsid w:val="00590536"/>
    <w:rsid w:val="00590A12"/>
    <w:rsid w:val="0059142E"/>
    <w:rsid w:val="00592053"/>
    <w:rsid w:val="00596D54"/>
    <w:rsid w:val="00597558"/>
    <w:rsid w:val="005A0EFB"/>
    <w:rsid w:val="005A17DE"/>
    <w:rsid w:val="005A26FD"/>
    <w:rsid w:val="005A2D1A"/>
    <w:rsid w:val="005A4F6B"/>
    <w:rsid w:val="005A5787"/>
    <w:rsid w:val="005A6232"/>
    <w:rsid w:val="005A6A0D"/>
    <w:rsid w:val="005B2B99"/>
    <w:rsid w:val="005B37EC"/>
    <w:rsid w:val="005B41D0"/>
    <w:rsid w:val="005B46A7"/>
    <w:rsid w:val="005B4E55"/>
    <w:rsid w:val="005B5A19"/>
    <w:rsid w:val="005C088C"/>
    <w:rsid w:val="005C0A51"/>
    <w:rsid w:val="005C10B5"/>
    <w:rsid w:val="005C14A9"/>
    <w:rsid w:val="005C1BD8"/>
    <w:rsid w:val="005C2701"/>
    <w:rsid w:val="005C349A"/>
    <w:rsid w:val="005C5DA5"/>
    <w:rsid w:val="005D04E7"/>
    <w:rsid w:val="005D0593"/>
    <w:rsid w:val="005D08F2"/>
    <w:rsid w:val="005D1A21"/>
    <w:rsid w:val="005D1B02"/>
    <w:rsid w:val="005D2CFD"/>
    <w:rsid w:val="005D3054"/>
    <w:rsid w:val="005D41D1"/>
    <w:rsid w:val="005D4AA4"/>
    <w:rsid w:val="005D6DE3"/>
    <w:rsid w:val="005E0659"/>
    <w:rsid w:val="005E1889"/>
    <w:rsid w:val="005E46FE"/>
    <w:rsid w:val="005E48A6"/>
    <w:rsid w:val="005E7E3E"/>
    <w:rsid w:val="005F0EE7"/>
    <w:rsid w:val="005F23A9"/>
    <w:rsid w:val="005F4BC4"/>
    <w:rsid w:val="005F541A"/>
    <w:rsid w:val="005F6456"/>
    <w:rsid w:val="005F6D40"/>
    <w:rsid w:val="00600BDB"/>
    <w:rsid w:val="00600D58"/>
    <w:rsid w:val="006036E5"/>
    <w:rsid w:val="00604032"/>
    <w:rsid w:val="00605A67"/>
    <w:rsid w:val="0060634F"/>
    <w:rsid w:val="00606387"/>
    <w:rsid w:val="00607410"/>
    <w:rsid w:val="00607CD9"/>
    <w:rsid w:val="00607FC8"/>
    <w:rsid w:val="00612C19"/>
    <w:rsid w:val="0061322D"/>
    <w:rsid w:val="00613251"/>
    <w:rsid w:val="006135FB"/>
    <w:rsid w:val="00613B45"/>
    <w:rsid w:val="00616977"/>
    <w:rsid w:val="006171D3"/>
    <w:rsid w:val="006212C8"/>
    <w:rsid w:val="0062327B"/>
    <w:rsid w:val="006240A4"/>
    <w:rsid w:val="006266C3"/>
    <w:rsid w:val="006304A3"/>
    <w:rsid w:val="006325EE"/>
    <w:rsid w:val="006345FD"/>
    <w:rsid w:val="006351FE"/>
    <w:rsid w:val="006352A4"/>
    <w:rsid w:val="0063560A"/>
    <w:rsid w:val="00640686"/>
    <w:rsid w:val="006415F8"/>
    <w:rsid w:val="006426A5"/>
    <w:rsid w:val="00642D40"/>
    <w:rsid w:val="006436CD"/>
    <w:rsid w:val="006445D7"/>
    <w:rsid w:val="00644A13"/>
    <w:rsid w:val="00646824"/>
    <w:rsid w:val="00647D08"/>
    <w:rsid w:val="006526CA"/>
    <w:rsid w:val="006530CF"/>
    <w:rsid w:val="00653241"/>
    <w:rsid w:val="006533DB"/>
    <w:rsid w:val="00654BAB"/>
    <w:rsid w:val="006605D1"/>
    <w:rsid w:val="00663F77"/>
    <w:rsid w:val="0066633C"/>
    <w:rsid w:val="00667523"/>
    <w:rsid w:val="006678DD"/>
    <w:rsid w:val="0067084B"/>
    <w:rsid w:val="00670CA3"/>
    <w:rsid w:val="00671F01"/>
    <w:rsid w:val="0067419A"/>
    <w:rsid w:val="00674E8C"/>
    <w:rsid w:val="00676205"/>
    <w:rsid w:val="0068050F"/>
    <w:rsid w:val="00680576"/>
    <w:rsid w:val="0068089C"/>
    <w:rsid w:val="00682EED"/>
    <w:rsid w:val="00683988"/>
    <w:rsid w:val="00684AAF"/>
    <w:rsid w:val="00684F34"/>
    <w:rsid w:val="00685537"/>
    <w:rsid w:val="00686139"/>
    <w:rsid w:val="0068664C"/>
    <w:rsid w:val="00690BA4"/>
    <w:rsid w:val="006936AD"/>
    <w:rsid w:val="00694E18"/>
    <w:rsid w:val="0069551F"/>
    <w:rsid w:val="00695B4C"/>
    <w:rsid w:val="00696C1B"/>
    <w:rsid w:val="00696C80"/>
    <w:rsid w:val="00696EFB"/>
    <w:rsid w:val="006973F9"/>
    <w:rsid w:val="00697A91"/>
    <w:rsid w:val="00697EAE"/>
    <w:rsid w:val="006A1AC9"/>
    <w:rsid w:val="006A2C43"/>
    <w:rsid w:val="006A2E3E"/>
    <w:rsid w:val="006A584E"/>
    <w:rsid w:val="006A7716"/>
    <w:rsid w:val="006B0248"/>
    <w:rsid w:val="006B04C2"/>
    <w:rsid w:val="006B1DDB"/>
    <w:rsid w:val="006B3151"/>
    <w:rsid w:val="006B3449"/>
    <w:rsid w:val="006B549C"/>
    <w:rsid w:val="006B6F5A"/>
    <w:rsid w:val="006B71B9"/>
    <w:rsid w:val="006C0E7D"/>
    <w:rsid w:val="006C13E0"/>
    <w:rsid w:val="006C20B8"/>
    <w:rsid w:val="006C4615"/>
    <w:rsid w:val="006C4D22"/>
    <w:rsid w:val="006C5AE8"/>
    <w:rsid w:val="006C68D0"/>
    <w:rsid w:val="006D0186"/>
    <w:rsid w:val="006D18E5"/>
    <w:rsid w:val="006D2AA2"/>
    <w:rsid w:val="006D2CEA"/>
    <w:rsid w:val="006D449C"/>
    <w:rsid w:val="006D489C"/>
    <w:rsid w:val="006D4CD5"/>
    <w:rsid w:val="006D4FF0"/>
    <w:rsid w:val="006D552A"/>
    <w:rsid w:val="006D553B"/>
    <w:rsid w:val="006D62AA"/>
    <w:rsid w:val="006D74F3"/>
    <w:rsid w:val="006E1154"/>
    <w:rsid w:val="006E15C1"/>
    <w:rsid w:val="006E336E"/>
    <w:rsid w:val="006E3755"/>
    <w:rsid w:val="006E3C48"/>
    <w:rsid w:val="006E4746"/>
    <w:rsid w:val="006E476B"/>
    <w:rsid w:val="006E487C"/>
    <w:rsid w:val="006E6F4C"/>
    <w:rsid w:val="006E78A8"/>
    <w:rsid w:val="006F1B03"/>
    <w:rsid w:val="006F2DB6"/>
    <w:rsid w:val="006F4907"/>
    <w:rsid w:val="006F57E3"/>
    <w:rsid w:val="006F696F"/>
    <w:rsid w:val="006F713C"/>
    <w:rsid w:val="00700D2B"/>
    <w:rsid w:val="0070227D"/>
    <w:rsid w:val="00705525"/>
    <w:rsid w:val="00706DA7"/>
    <w:rsid w:val="007071AE"/>
    <w:rsid w:val="0070724F"/>
    <w:rsid w:val="00707F17"/>
    <w:rsid w:val="007106FD"/>
    <w:rsid w:val="007107AA"/>
    <w:rsid w:val="00710C03"/>
    <w:rsid w:val="00710C9E"/>
    <w:rsid w:val="0071128E"/>
    <w:rsid w:val="00711BF3"/>
    <w:rsid w:val="0071299C"/>
    <w:rsid w:val="00713875"/>
    <w:rsid w:val="0071693E"/>
    <w:rsid w:val="0071759D"/>
    <w:rsid w:val="00717801"/>
    <w:rsid w:val="007204A1"/>
    <w:rsid w:val="00720F8A"/>
    <w:rsid w:val="007212AE"/>
    <w:rsid w:val="007218F4"/>
    <w:rsid w:val="00721B45"/>
    <w:rsid w:val="0072240D"/>
    <w:rsid w:val="007266B9"/>
    <w:rsid w:val="00731562"/>
    <w:rsid w:val="0073164D"/>
    <w:rsid w:val="00731F81"/>
    <w:rsid w:val="007367C3"/>
    <w:rsid w:val="00737DDE"/>
    <w:rsid w:val="007404FF"/>
    <w:rsid w:val="00741126"/>
    <w:rsid w:val="00741DD4"/>
    <w:rsid w:val="007420CF"/>
    <w:rsid w:val="007443E3"/>
    <w:rsid w:val="007449F5"/>
    <w:rsid w:val="0074537E"/>
    <w:rsid w:val="00746899"/>
    <w:rsid w:val="00746B70"/>
    <w:rsid w:val="007474B9"/>
    <w:rsid w:val="00747874"/>
    <w:rsid w:val="00747BD0"/>
    <w:rsid w:val="00751996"/>
    <w:rsid w:val="00751EE7"/>
    <w:rsid w:val="00752493"/>
    <w:rsid w:val="00755276"/>
    <w:rsid w:val="00756206"/>
    <w:rsid w:val="007568B4"/>
    <w:rsid w:val="00757880"/>
    <w:rsid w:val="007615C1"/>
    <w:rsid w:val="00761B64"/>
    <w:rsid w:val="00763637"/>
    <w:rsid w:val="00763F1D"/>
    <w:rsid w:val="007648CF"/>
    <w:rsid w:val="0076632B"/>
    <w:rsid w:val="0076716F"/>
    <w:rsid w:val="007676D4"/>
    <w:rsid w:val="0077081B"/>
    <w:rsid w:val="00770DF2"/>
    <w:rsid w:val="007710BB"/>
    <w:rsid w:val="00771DF6"/>
    <w:rsid w:val="007727A2"/>
    <w:rsid w:val="00772C04"/>
    <w:rsid w:val="00772C61"/>
    <w:rsid w:val="00773045"/>
    <w:rsid w:val="00775186"/>
    <w:rsid w:val="007809C7"/>
    <w:rsid w:val="00780B3D"/>
    <w:rsid w:val="00781F32"/>
    <w:rsid w:val="00781FC4"/>
    <w:rsid w:val="0078339F"/>
    <w:rsid w:val="007842F0"/>
    <w:rsid w:val="00784CE2"/>
    <w:rsid w:val="00784EA8"/>
    <w:rsid w:val="0078582A"/>
    <w:rsid w:val="007860E3"/>
    <w:rsid w:val="0078629B"/>
    <w:rsid w:val="0078649D"/>
    <w:rsid w:val="0078785A"/>
    <w:rsid w:val="00791293"/>
    <w:rsid w:val="007920CF"/>
    <w:rsid w:val="007923D2"/>
    <w:rsid w:val="00793316"/>
    <w:rsid w:val="00793345"/>
    <w:rsid w:val="00795C6C"/>
    <w:rsid w:val="00797C2D"/>
    <w:rsid w:val="007A0065"/>
    <w:rsid w:val="007A07F8"/>
    <w:rsid w:val="007A10B8"/>
    <w:rsid w:val="007A203C"/>
    <w:rsid w:val="007A3014"/>
    <w:rsid w:val="007A3FD8"/>
    <w:rsid w:val="007A58E8"/>
    <w:rsid w:val="007A62C4"/>
    <w:rsid w:val="007B04A6"/>
    <w:rsid w:val="007B0C05"/>
    <w:rsid w:val="007B0C4E"/>
    <w:rsid w:val="007B1E50"/>
    <w:rsid w:val="007B1FD9"/>
    <w:rsid w:val="007B39C7"/>
    <w:rsid w:val="007B5C6D"/>
    <w:rsid w:val="007B60FF"/>
    <w:rsid w:val="007B62F9"/>
    <w:rsid w:val="007B66AD"/>
    <w:rsid w:val="007C0773"/>
    <w:rsid w:val="007C212D"/>
    <w:rsid w:val="007C233C"/>
    <w:rsid w:val="007C4A48"/>
    <w:rsid w:val="007C4C66"/>
    <w:rsid w:val="007C509C"/>
    <w:rsid w:val="007C772E"/>
    <w:rsid w:val="007D026E"/>
    <w:rsid w:val="007D0A46"/>
    <w:rsid w:val="007D1137"/>
    <w:rsid w:val="007D251D"/>
    <w:rsid w:val="007D3A05"/>
    <w:rsid w:val="007D3EC4"/>
    <w:rsid w:val="007D4916"/>
    <w:rsid w:val="007D7C27"/>
    <w:rsid w:val="007E010B"/>
    <w:rsid w:val="007E071B"/>
    <w:rsid w:val="007E1027"/>
    <w:rsid w:val="007E198D"/>
    <w:rsid w:val="007E19E5"/>
    <w:rsid w:val="007E1DE1"/>
    <w:rsid w:val="007E2645"/>
    <w:rsid w:val="007E4B15"/>
    <w:rsid w:val="007E5682"/>
    <w:rsid w:val="007E6069"/>
    <w:rsid w:val="007E65D6"/>
    <w:rsid w:val="007F0E2D"/>
    <w:rsid w:val="007F11CE"/>
    <w:rsid w:val="007F269C"/>
    <w:rsid w:val="007F2AB7"/>
    <w:rsid w:val="007F4313"/>
    <w:rsid w:val="007F60D6"/>
    <w:rsid w:val="007F6325"/>
    <w:rsid w:val="00800217"/>
    <w:rsid w:val="00800D27"/>
    <w:rsid w:val="00802DE2"/>
    <w:rsid w:val="00802E3A"/>
    <w:rsid w:val="0080436B"/>
    <w:rsid w:val="00804774"/>
    <w:rsid w:val="008051EC"/>
    <w:rsid w:val="0080626C"/>
    <w:rsid w:val="008100C0"/>
    <w:rsid w:val="008101EC"/>
    <w:rsid w:val="0081254F"/>
    <w:rsid w:val="0081404B"/>
    <w:rsid w:val="008145DB"/>
    <w:rsid w:val="0081548E"/>
    <w:rsid w:val="008160E2"/>
    <w:rsid w:val="00816B49"/>
    <w:rsid w:val="00817044"/>
    <w:rsid w:val="00817395"/>
    <w:rsid w:val="00817750"/>
    <w:rsid w:val="008200BA"/>
    <w:rsid w:val="00820544"/>
    <w:rsid w:val="00820C4D"/>
    <w:rsid w:val="00822C19"/>
    <w:rsid w:val="00822F72"/>
    <w:rsid w:val="00825648"/>
    <w:rsid w:val="00825BBA"/>
    <w:rsid w:val="00827418"/>
    <w:rsid w:val="00830B79"/>
    <w:rsid w:val="00831214"/>
    <w:rsid w:val="00831666"/>
    <w:rsid w:val="00831955"/>
    <w:rsid w:val="00833A17"/>
    <w:rsid w:val="00833EC8"/>
    <w:rsid w:val="008361CB"/>
    <w:rsid w:val="00836C80"/>
    <w:rsid w:val="00837D18"/>
    <w:rsid w:val="00840C73"/>
    <w:rsid w:val="00840F59"/>
    <w:rsid w:val="0084194E"/>
    <w:rsid w:val="008423ED"/>
    <w:rsid w:val="00842489"/>
    <w:rsid w:val="008426FE"/>
    <w:rsid w:val="00843168"/>
    <w:rsid w:val="00843EDC"/>
    <w:rsid w:val="00845265"/>
    <w:rsid w:val="00845E44"/>
    <w:rsid w:val="008462EF"/>
    <w:rsid w:val="00847A45"/>
    <w:rsid w:val="00851A15"/>
    <w:rsid w:val="00851CE3"/>
    <w:rsid w:val="0085221C"/>
    <w:rsid w:val="0085666A"/>
    <w:rsid w:val="00856966"/>
    <w:rsid w:val="00856F14"/>
    <w:rsid w:val="00860B5C"/>
    <w:rsid w:val="008619E6"/>
    <w:rsid w:val="00862224"/>
    <w:rsid w:val="00862489"/>
    <w:rsid w:val="00862B70"/>
    <w:rsid w:val="008668E8"/>
    <w:rsid w:val="00870CB9"/>
    <w:rsid w:val="00870E70"/>
    <w:rsid w:val="008714E2"/>
    <w:rsid w:val="00871899"/>
    <w:rsid w:val="00871930"/>
    <w:rsid w:val="00871D68"/>
    <w:rsid w:val="008735CF"/>
    <w:rsid w:val="00873D9D"/>
    <w:rsid w:val="00875AA3"/>
    <w:rsid w:val="0087641E"/>
    <w:rsid w:val="008766AA"/>
    <w:rsid w:val="00876725"/>
    <w:rsid w:val="00876F89"/>
    <w:rsid w:val="00877BC1"/>
    <w:rsid w:val="00881C89"/>
    <w:rsid w:val="00881DF2"/>
    <w:rsid w:val="00882862"/>
    <w:rsid w:val="008834BD"/>
    <w:rsid w:val="00886589"/>
    <w:rsid w:val="008876F2"/>
    <w:rsid w:val="0089083A"/>
    <w:rsid w:val="00890F34"/>
    <w:rsid w:val="0089134F"/>
    <w:rsid w:val="00893006"/>
    <w:rsid w:val="0089537C"/>
    <w:rsid w:val="00895AD6"/>
    <w:rsid w:val="00896134"/>
    <w:rsid w:val="0089692F"/>
    <w:rsid w:val="00896F06"/>
    <w:rsid w:val="008A12DE"/>
    <w:rsid w:val="008A2600"/>
    <w:rsid w:val="008A398D"/>
    <w:rsid w:val="008A4652"/>
    <w:rsid w:val="008A49E0"/>
    <w:rsid w:val="008A4C85"/>
    <w:rsid w:val="008A6071"/>
    <w:rsid w:val="008A62DF"/>
    <w:rsid w:val="008A7123"/>
    <w:rsid w:val="008B0B5D"/>
    <w:rsid w:val="008B1852"/>
    <w:rsid w:val="008B1C74"/>
    <w:rsid w:val="008B1C9E"/>
    <w:rsid w:val="008B773E"/>
    <w:rsid w:val="008C0174"/>
    <w:rsid w:val="008C0B27"/>
    <w:rsid w:val="008C0EE0"/>
    <w:rsid w:val="008C0F2F"/>
    <w:rsid w:val="008C47C2"/>
    <w:rsid w:val="008C533B"/>
    <w:rsid w:val="008C5FC9"/>
    <w:rsid w:val="008D0255"/>
    <w:rsid w:val="008D0321"/>
    <w:rsid w:val="008D1043"/>
    <w:rsid w:val="008D169A"/>
    <w:rsid w:val="008D1BFA"/>
    <w:rsid w:val="008D1F54"/>
    <w:rsid w:val="008D25AE"/>
    <w:rsid w:val="008D2CF7"/>
    <w:rsid w:val="008D3FFF"/>
    <w:rsid w:val="008D56C3"/>
    <w:rsid w:val="008D57D1"/>
    <w:rsid w:val="008D59AD"/>
    <w:rsid w:val="008E0081"/>
    <w:rsid w:val="008E24ED"/>
    <w:rsid w:val="008E2C05"/>
    <w:rsid w:val="008E2CCE"/>
    <w:rsid w:val="008E2D2C"/>
    <w:rsid w:val="008E5F79"/>
    <w:rsid w:val="008E6EB6"/>
    <w:rsid w:val="008F0752"/>
    <w:rsid w:val="008F1981"/>
    <w:rsid w:val="008F2457"/>
    <w:rsid w:val="008F297E"/>
    <w:rsid w:val="008F7D00"/>
    <w:rsid w:val="00902F20"/>
    <w:rsid w:val="009032A5"/>
    <w:rsid w:val="009068C1"/>
    <w:rsid w:val="009079D0"/>
    <w:rsid w:val="00907F11"/>
    <w:rsid w:val="00910178"/>
    <w:rsid w:val="00912698"/>
    <w:rsid w:val="00912BE9"/>
    <w:rsid w:val="00914138"/>
    <w:rsid w:val="00916537"/>
    <w:rsid w:val="00916CAB"/>
    <w:rsid w:val="009174C3"/>
    <w:rsid w:val="0092137E"/>
    <w:rsid w:val="00926233"/>
    <w:rsid w:val="00926C11"/>
    <w:rsid w:val="009275EB"/>
    <w:rsid w:val="00930137"/>
    <w:rsid w:val="00932286"/>
    <w:rsid w:val="00932567"/>
    <w:rsid w:val="00932612"/>
    <w:rsid w:val="00936474"/>
    <w:rsid w:val="00940581"/>
    <w:rsid w:val="00940FB9"/>
    <w:rsid w:val="00941F56"/>
    <w:rsid w:val="0094203F"/>
    <w:rsid w:val="009420D2"/>
    <w:rsid w:val="0094332A"/>
    <w:rsid w:val="00945984"/>
    <w:rsid w:val="00946052"/>
    <w:rsid w:val="009460CD"/>
    <w:rsid w:val="00946697"/>
    <w:rsid w:val="00946DFD"/>
    <w:rsid w:val="00947E77"/>
    <w:rsid w:val="00950AEA"/>
    <w:rsid w:val="009517A3"/>
    <w:rsid w:val="00951B83"/>
    <w:rsid w:val="00952549"/>
    <w:rsid w:val="00953D75"/>
    <w:rsid w:val="009547FF"/>
    <w:rsid w:val="00955D88"/>
    <w:rsid w:val="00957F13"/>
    <w:rsid w:val="0096001B"/>
    <w:rsid w:val="0096036B"/>
    <w:rsid w:val="009603FD"/>
    <w:rsid w:val="00960CCE"/>
    <w:rsid w:val="00961896"/>
    <w:rsid w:val="00964C67"/>
    <w:rsid w:val="009657A8"/>
    <w:rsid w:val="00965C39"/>
    <w:rsid w:val="00966B01"/>
    <w:rsid w:val="00966BD1"/>
    <w:rsid w:val="00966E88"/>
    <w:rsid w:val="00970F91"/>
    <w:rsid w:val="00972745"/>
    <w:rsid w:val="00973B12"/>
    <w:rsid w:val="009750B2"/>
    <w:rsid w:val="0097557A"/>
    <w:rsid w:val="009755E3"/>
    <w:rsid w:val="00977843"/>
    <w:rsid w:val="00980809"/>
    <w:rsid w:val="00981784"/>
    <w:rsid w:val="00981A89"/>
    <w:rsid w:val="00981F4E"/>
    <w:rsid w:val="00983EA4"/>
    <w:rsid w:val="00984A8F"/>
    <w:rsid w:val="00985F3E"/>
    <w:rsid w:val="00986392"/>
    <w:rsid w:val="00987177"/>
    <w:rsid w:val="009900CC"/>
    <w:rsid w:val="009905DC"/>
    <w:rsid w:val="009910C7"/>
    <w:rsid w:val="0099123F"/>
    <w:rsid w:val="00993F9E"/>
    <w:rsid w:val="0099561A"/>
    <w:rsid w:val="00996079"/>
    <w:rsid w:val="00997291"/>
    <w:rsid w:val="00997818"/>
    <w:rsid w:val="00997838"/>
    <w:rsid w:val="0099785D"/>
    <w:rsid w:val="00997898"/>
    <w:rsid w:val="00997D4E"/>
    <w:rsid w:val="009A55CD"/>
    <w:rsid w:val="009A5A2E"/>
    <w:rsid w:val="009A63B1"/>
    <w:rsid w:val="009B0AC6"/>
    <w:rsid w:val="009B159C"/>
    <w:rsid w:val="009B266F"/>
    <w:rsid w:val="009B2C53"/>
    <w:rsid w:val="009B2E13"/>
    <w:rsid w:val="009B3C98"/>
    <w:rsid w:val="009B3DA1"/>
    <w:rsid w:val="009B4271"/>
    <w:rsid w:val="009B5496"/>
    <w:rsid w:val="009B6957"/>
    <w:rsid w:val="009B77A4"/>
    <w:rsid w:val="009C24B8"/>
    <w:rsid w:val="009C3D12"/>
    <w:rsid w:val="009D18FE"/>
    <w:rsid w:val="009D2C36"/>
    <w:rsid w:val="009D2FBE"/>
    <w:rsid w:val="009D4831"/>
    <w:rsid w:val="009E088E"/>
    <w:rsid w:val="009E10AD"/>
    <w:rsid w:val="009E1FBC"/>
    <w:rsid w:val="009E2089"/>
    <w:rsid w:val="009E31CE"/>
    <w:rsid w:val="009E5841"/>
    <w:rsid w:val="009E5A7F"/>
    <w:rsid w:val="009E5BF1"/>
    <w:rsid w:val="009E5E91"/>
    <w:rsid w:val="009F14E3"/>
    <w:rsid w:val="009F1836"/>
    <w:rsid w:val="009F1E03"/>
    <w:rsid w:val="009F2306"/>
    <w:rsid w:val="009F2A2F"/>
    <w:rsid w:val="009F40F0"/>
    <w:rsid w:val="009F4A77"/>
    <w:rsid w:val="00A0055D"/>
    <w:rsid w:val="00A008DE"/>
    <w:rsid w:val="00A0134B"/>
    <w:rsid w:val="00A021F2"/>
    <w:rsid w:val="00A02750"/>
    <w:rsid w:val="00A039D2"/>
    <w:rsid w:val="00A0464A"/>
    <w:rsid w:val="00A05279"/>
    <w:rsid w:val="00A06176"/>
    <w:rsid w:val="00A065B7"/>
    <w:rsid w:val="00A10811"/>
    <w:rsid w:val="00A1088F"/>
    <w:rsid w:val="00A10D0E"/>
    <w:rsid w:val="00A1127D"/>
    <w:rsid w:val="00A12142"/>
    <w:rsid w:val="00A14AAD"/>
    <w:rsid w:val="00A163D8"/>
    <w:rsid w:val="00A218F7"/>
    <w:rsid w:val="00A21F67"/>
    <w:rsid w:val="00A23748"/>
    <w:rsid w:val="00A25002"/>
    <w:rsid w:val="00A26119"/>
    <w:rsid w:val="00A2662F"/>
    <w:rsid w:val="00A27282"/>
    <w:rsid w:val="00A273EE"/>
    <w:rsid w:val="00A3167C"/>
    <w:rsid w:val="00A31B76"/>
    <w:rsid w:val="00A34725"/>
    <w:rsid w:val="00A35F84"/>
    <w:rsid w:val="00A369F1"/>
    <w:rsid w:val="00A37C74"/>
    <w:rsid w:val="00A421D2"/>
    <w:rsid w:val="00A4286F"/>
    <w:rsid w:val="00A43C4B"/>
    <w:rsid w:val="00A443DF"/>
    <w:rsid w:val="00A46704"/>
    <w:rsid w:val="00A46F62"/>
    <w:rsid w:val="00A471A1"/>
    <w:rsid w:val="00A5053C"/>
    <w:rsid w:val="00A50F38"/>
    <w:rsid w:val="00A51DD3"/>
    <w:rsid w:val="00A528C2"/>
    <w:rsid w:val="00A54DA4"/>
    <w:rsid w:val="00A56040"/>
    <w:rsid w:val="00A56E7A"/>
    <w:rsid w:val="00A57072"/>
    <w:rsid w:val="00A5717B"/>
    <w:rsid w:val="00A60CA0"/>
    <w:rsid w:val="00A61752"/>
    <w:rsid w:val="00A61B96"/>
    <w:rsid w:val="00A6237B"/>
    <w:rsid w:val="00A638C2"/>
    <w:rsid w:val="00A63A65"/>
    <w:rsid w:val="00A63EB1"/>
    <w:rsid w:val="00A648C6"/>
    <w:rsid w:val="00A64EBB"/>
    <w:rsid w:val="00A67A2D"/>
    <w:rsid w:val="00A700D4"/>
    <w:rsid w:val="00A70450"/>
    <w:rsid w:val="00A70627"/>
    <w:rsid w:val="00A70E06"/>
    <w:rsid w:val="00A71C28"/>
    <w:rsid w:val="00A720BC"/>
    <w:rsid w:val="00A720BE"/>
    <w:rsid w:val="00A728DC"/>
    <w:rsid w:val="00A731A6"/>
    <w:rsid w:val="00A74BD5"/>
    <w:rsid w:val="00A776F7"/>
    <w:rsid w:val="00A811AF"/>
    <w:rsid w:val="00A81C45"/>
    <w:rsid w:val="00A8276E"/>
    <w:rsid w:val="00A83ED9"/>
    <w:rsid w:val="00A8485A"/>
    <w:rsid w:val="00A8534B"/>
    <w:rsid w:val="00A8674B"/>
    <w:rsid w:val="00A90584"/>
    <w:rsid w:val="00A90A2A"/>
    <w:rsid w:val="00A91667"/>
    <w:rsid w:val="00A92681"/>
    <w:rsid w:val="00A9414B"/>
    <w:rsid w:val="00A94615"/>
    <w:rsid w:val="00A95111"/>
    <w:rsid w:val="00A95782"/>
    <w:rsid w:val="00A978BD"/>
    <w:rsid w:val="00AA1226"/>
    <w:rsid w:val="00AA1A06"/>
    <w:rsid w:val="00AA247E"/>
    <w:rsid w:val="00AA28E3"/>
    <w:rsid w:val="00AA5749"/>
    <w:rsid w:val="00AA574C"/>
    <w:rsid w:val="00AA610D"/>
    <w:rsid w:val="00AA6BCD"/>
    <w:rsid w:val="00AA7F55"/>
    <w:rsid w:val="00AB0FCC"/>
    <w:rsid w:val="00AB2A61"/>
    <w:rsid w:val="00AB3379"/>
    <w:rsid w:val="00AB34C1"/>
    <w:rsid w:val="00AB4647"/>
    <w:rsid w:val="00AC218D"/>
    <w:rsid w:val="00AC4727"/>
    <w:rsid w:val="00AC48ED"/>
    <w:rsid w:val="00AC6FD7"/>
    <w:rsid w:val="00AC7DAA"/>
    <w:rsid w:val="00AD0F27"/>
    <w:rsid w:val="00AD0FD2"/>
    <w:rsid w:val="00AD2C12"/>
    <w:rsid w:val="00AD4450"/>
    <w:rsid w:val="00AD56DC"/>
    <w:rsid w:val="00AD7A86"/>
    <w:rsid w:val="00AD7B18"/>
    <w:rsid w:val="00AD7BEF"/>
    <w:rsid w:val="00AE096D"/>
    <w:rsid w:val="00AE3847"/>
    <w:rsid w:val="00AE3B73"/>
    <w:rsid w:val="00AE427E"/>
    <w:rsid w:val="00AE6476"/>
    <w:rsid w:val="00AE650F"/>
    <w:rsid w:val="00AE6DB4"/>
    <w:rsid w:val="00AF00E3"/>
    <w:rsid w:val="00AF1182"/>
    <w:rsid w:val="00AF2C6C"/>
    <w:rsid w:val="00AF2E9F"/>
    <w:rsid w:val="00AF4664"/>
    <w:rsid w:val="00AF66A2"/>
    <w:rsid w:val="00AF704A"/>
    <w:rsid w:val="00AF70A6"/>
    <w:rsid w:val="00AF79D4"/>
    <w:rsid w:val="00AF7B50"/>
    <w:rsid w:val="00B00B04"/>
    <w:rsid w:val="00B00D25"/>
    <w:rsid w:val="00B0138F"/>
    <w:rsid w:val="00B03B27"/>
    <w:rsid w:val="00B03DCB"/>
    <w:rsid w:val="00B047F9"/>
    <w:rsid w:val="00B04EEC"/>
    <w:rsid w:val="00B0594F"/>
    <w:rsid w:val="00B05D41"/>
    <w:rsid w:val="00B06572"/>
    <w:rsid w:val="00B1450E"/>
    <w:rsid w:val="00B1542C"/>
    <w:rsid w:val="00B169F0"/>
    <w:rsid w:val="00B175A6"/>
    <w:rsid w:val="00B20796"/>
    <w:rsid w:val="00B2098C"/>
    <w:rsid w:val="00B20CB8"/>
    <w:rsid w:val="00B2168F"/>
    <w:rsid w:val="00B22F0B"/>
    <w:rsid w:val="00B24E87"/>
    <w:rsid w:val="00B2643F"/>
    <w:rsid w:val="00B30112"/>
    <w:rsid w:val="00B302FE"/>
    <w:rsid w:val="00B3081F"/>
    <w:rsid w:val="00B3223B"/>
    <w:rsid w:val="00B347EB"/>
    <w:rsid w:val="00B34EDE"/>
    <w:rsid w:val="00B37B62"/>
    <w:rsid w:val="00B40CBC"/>
    <w:rsid w:val="00B42B0A"/>
    <w:rsid w:val="00B434DE"/>
    <w:rsid w:val="00B43834"/>
    <w:rsid w:val="00B43FA3"/>
    <w:rsid w:val="00B45021"/>
    <w:rsid w:val="00B5281C"/>
    <w:rsid w:val="00B52A6C"/>
    <w:rsid w:val="00B52E00"/>
    <w:rsid w:val="00B54B6E"/>
    <w:rsid w:val="00B625E1"/>
    <w:rsid w:val="00B62CB7"/>
    <w:rsid w:val="00B62D86"/>
    <w:rsid w:val="00B65629"/>
    <w:rsid w:val="00B7058B"/>
    <w:rsid w:val="00B70830"/>
    <w:rsid w:val="00B70D9A"/>
    <w:rsid w:val="00B71EE7"/>
    <w:rsid w:val="00B72C0A"/>
    <w:rsid w:val="00B72EBB"/>
    <w:rsid w:val="00B72F81"/>
    <w:rsid w:val="00B731A9"/>
    <w:rsid w:val="00B73472"/>
    <w:rsid w:val="00B74D93"/>
    <w:rsid w:val="00B75DA4"/>
    <w:rsid w:val="00B7621B"/>
    <w:rsid w:val="00B76592"/>
    <w:rsid w:val="00B76C9E"/>
    <w:rsid w:val="00B81ADF"/>
    <w:rsid w:val="00B822F7"/>
    <w:rsid w:val="00B82309"/>
    <w:rsid w:val="00B82B96"/>
    <w:rsid w:val="00B82D49"/>
    <w:rsid w:val="00B82F6F"/>
    <w:rsid w:val="00B833F7"/>
    <w:rsid w:val="00B8365D"/>
    <w:rsid w:val="00B837ED"/>
    <w:rsid w:val="00B83F64"/>
    <w:rsid w:val="00B84326"/>
    <w:rsid w:val="00B8527E"/>
    <w:rsid w:val="00B878F3"/>
    <w:rsid w:val="00B900CD"/>
    <w:rsid w:val="00B9134C"/>
    <w:rsid w:val="00B917CC"/>
    <w:rsid w:val="00B923BA"/>
    <w:rsid w:val="00B925FC"/>
    <w:rsid w:val="00B92AB0"/>
    <w:rsid w:val="00B93F09"/>
    <w:rsid w:val="00B93FDC"/>
    <w:rsid w:val="00B97D16"/>
    <w:rsid w:val="00BA0608"/>
    <w:rsid w:val="00BA0FE7"/>
    <w:rsid w:val="00BA14F1"/>
    <w:rsid w:val="00BA1723"/>
    <w:rsid w:val="00BA3AA6"/>
    <w:rsid w:val="00BA500C"/>
    <w:rsid w:val="00BA5631"/>
    <w:rsid w:val="00BA66DF"/>
    <w:rsid w:val="00BB08BA"/>
    <w:rsid w:val="00BB152C"/>
    <w:rsid w:val="00BB1797"/>
    <w:rsid w:val="00BB22C4"/>
    <w:rsid w:val="00BB4386"/>
    <w:rsid w:val="00BB4AD1"/>
    <w:rsid w:val="00BB64DA"/>
    <w:rsid w:val="00BB6E75"/>
    <w:rsid w:val="00BB707B"/>
    <w:rsid w:val="00BB70C3"/>
    <w:rsid w:val="00BB74F3"/>
    <w:rsid w:val="00BB75AF"/>
    <w:rsid w:val="00BB77F5"/>
    <w:rsid w:val="00BC3574"/>
    <w:rsid w:val="00BC4A89"/>
    <w:rsid w:val="00BC789A"/>
    <w:rsid w:val="00BD0DE7"/>
    <w:rsid w:val="00BD12F6"/>
    <w:rsid w:val="00BD1591"/>
    <w:rsid w:val="00BD2DDD"/>
    <w:rsid w:val="00BD3402"/>
    <w:rsid w:val="00BD4436"/>
    <w:rsid w:val="00BD47FA"/>
    <w:rsid w:val="00BD4A67"/>
    <w:rsid w:val="00BD5118"/>
    <w:rsid w:val="00BE15A6"/>
    <w:rsid w:val="00BE2AB8"/>
    <w:rsid w:val="00BE330B"/>
    <w:rsid w:val="00BE35F2"/>
    <w:rsid w:val="00BE443D"/>
    <w:rsid w:val="00BE5243"/>
    <w:rsid w:val="00BE5FD4"/>
    <w:rsid w:val="00BE6304"/>
    <w:rsid w:val="00BE724C"/>
    <w:rsid w:val="00BF0137"/>
    <w:rsid w:val="00BF0D28"/>
    <w:rsid w:val="00BF29ED"/>
    <w:rsid w:val="00BF353D"/>
    <w:rsid w:val="00BF3B29"/>
    <w:rsid w:val="00BF49B9"/>
    <w:rsid w:val="00BF4A90"/>
    <w:rsid w:val="00BF5E04"/>
    <w:rsid w:val="00BF78CD"/>
    <w:rsid w:val="00C03331"/>
    <w:rsid w:val="00C0361E"/>
    <w:rsid w:val="00C038F9"/>
    <w:rsid w:val="00C0427A"/>
    <w:rsid w:val="00C048B0"/>
    <w:rsid w:val="00C05F0B"/>
    <w:rsid w:val="00C069D7"/>
    <w:rsid w:val="00C1177F"/>
    <w:rsid w:val="00C15866"/>
    <w:rsid w:val="00C20BE8"/>
    <w:rsid w:val="00C244BE"/>
    <w:rsid w:val="00C254EC"/>
    <w:rsid w:val="00C25BEC"/>
    <w:rsid w:val="00C264EB"/>
    <w:rsid w:val="00C2680E"/>
    <w:rsid w:val="00C272CD"/>
    <w:rsid w:val="00C30862"/>
    <w:rsid w:val="00C3139B"/>
    <w:rsid w:val="00C31E35"/>
    <w:rsid w:val="00C32B13"/>
    <w:rsid w:val="00C339F8"/>
    <w:rsid w:val="00C36070"/>
    <w:rsid w:val="00C44EA3"/>
    <w:rsid w:val="00C45718"/>
    <w:rsid w:val="00C4611E"/>
    <w:rsid w:val="00C46360"/>
    <w:rsid w:val="00C466CC"/>
    <w:rsid w:val="00C46BD6"/>
    <w:rsid w:val="00C479EB"/>
    <w:rsid w:val="00C47EB4"/>
    <w:rsid w:val="00C50286"/>
    <w:rsid w:val="00C51706"/>
    <w:rsid w:val="00C534B2"/>
    <w:rsid w:val="00C53FA4"/>
    <w:rsid w:val="00C54EFE"/>
    <w:rsid w:val="00C55102"/>
    <w:rsid w:val="00C553E3"/>
    <w:rsid w:val="00C567E0"/>
    <w:rsid w:val="00C56F79"/>
    <w:rsid w:val="00C60A44"/>
    <w:rsid w:val="00C60F70"/>
    <w:rsid w:val="00C62F53"/>
    <w:rsid w:val="00C63872"/>
    <w:rsid w:val="00C6537D"/>
    <w:rsid w:val="00C6541A"/>
    <w:rsid w:val="00C666E5"/>
    <w:rsid w:val="00C709AF"/>
    <w:rsid w:val="00C70C85"/>
    <w:rsid w:val="00C71D3E"/>
    <w:rsid w:val="00C71FA6"/>
    <w:rsid w:val="00C71FB7"/>
    <w:rsid w:val="00C72479"/>
    <w:rsid w:val="00C740CF"/>
    <w:rsid w:val="00C74F0B"/>
    <w:rsid w:val="00C757D8"/>
    <w:rsid w:val="00C7702E"/>
    <w:rsid w:val="00C77661"/>
    <w:rsid w:val="00C7768B"/>
    <w:rsid w:val="00C80A77"/>
    <w:rsid w:val="00C82A8A"/>
    <w:rsid w:val="00C83764"/>
    <w:rsid w:val="00C83C4B"/>
    <w:rsid w:val="00C85241"/>
    <w:rsid w:val="00C85500"/>
    <w:rsid w:val="00C87DAC"/>
    <w:rsid w:val="00C935AF"/>
    <w:rsid w:val="00C93E7E"/>
    <w:rsid w:val="00C94B2E"/>
    <w:rsid w:val="00C9527C"/>
    <w:rsid w:val="00C96890"/>
    <w:rsid w:val="00C97058"/>
    <w:rsid w:val="00C975F4"/>
    <w:rsid w:val="00C9788C"/>
    <w:rsid w:val="00C979BD"/>
    <w:rsid w:val="00CA090F"/>
    <w:rsid w:val="00CA42BC"/>
    <w:rsid w:val="00CA453F"/>
    <w:rsid w:val="00CA55E9"/>
    <w:rsid w:val="00CA63EF"/>
    <w:rsid w:val="00CA6A4A"/>
    <w:rsid w:val="00CA6E16"/>
    <w:rsid w:val="00CA79A5"/>
    <w:rsid w:val="00CA7D7E"/>
    <w:rsid w:val="00CB0378"/>
    <w:rsid w:val="00CB0F5F"/>
    <w:rsid w:val="00CB1830"/>
    <w:rsid w:val="00CB2976"/>
    <w:rsid w:val="00CB3120"/>
    <w:rsid w:val="00CB6795"/>
    <w:rsid w:val="00CB7B99"/>
    <w:rsid w:val="00CB7EB9"/>
    <w:rsid w:val="00CC1724"/>
    <w:rsid w:val="00CC20B8"/>
    <w:rsid w:val="00CC25B8"/>
    <w:rsid w:val="00CC40D8"/>
    <w:rsid w:val="00CC45D2"/>
    <w:rsid w:val="00CC585B"/>
    <w:rsid w:val="00CC6654"/>
    <w:rsid w:val="00CC769F"/>
    <w:rsid w:val="00CD1C6B"/>
    <w:rsid w:val="00CD1C9E"/>
    <w:rsid w:val="00CD1DB0"/>
    <w:rsid w:val="00CD1FCE"/>
    <w:rsid w:val="00CD37E9"/>
    <w:rsid w:val="00CD3858"/>
    <w:rsid w:val="00CD49AC"/>
    <w:rsid w:val="00CD6FBE"/>
    <w:rsid w:val="00CE2F9E"/>
    <w:rsid w:val="00CE42A1"/>
    <w:rsid w:val="00CE435F"/>
    <w:rsid w:val="00CE6BC0"/>
    <w:rsid w:val="00CF0658"/>
    <w:rsid w:val="00CF108E"/>
    <w:rsid w:val="00CF4AEC"/>
    <w:rsid w:val="00CF564C"/>
    <w:rsid w:val="00CF6322"/>
    <w:rsid w:val="00CF6EDD"/>
    <w:rsid w:val="00D004C1"/>
    <w:rsid w:val="00D01A42"/>
    <w:rsid w:val="00D028DA"/>
    <w:rsid w:val="00D02DC4"/>
    <w:rsid w:val="00D03B61"/>
    <w:rsid w:val="00D05FBD"/>
    <w:rsid w:val="00D06317"/>
    <w:rsid w:val="00D06546"/>
    <w:rsid w:val="00D10590"/>
    <w:rsid w:val="00D11001"/>
    <w:rsid w:val="00D12D43"/>
    <w:rsid w:val="00D165B3"/>
    <w:rsid w:val="00D248E1"/>
    <w:rsid w:val="00D2621F"/>
    <w:rsid w:val="00D26C0C"/>
    <w:rsid w:val="00D278AA"/>
    <w:rsid w:val="00D321A0"/>
    <w:rsid w:val="00D333CE"/>
    <w:rsid w:val="00D35C88"/>
    <w:rsid w:val="00D365F1"/>
    <w:rsid w:val="00D36DD3"/>
    <w:rsid w:val="00D37479"/>
    <w:rsid w:val="00D377B0"/>
    <w:rsid w:val="00D42E3C"/>
    <w:rsid w:val="00D44FBF"/>
    <w:rsid w:val="00D47288"/>
    <w:rsid w:val="00D4787A"/>
    <w:rsid w:val="00D47D0D"/>
    <w:rsid w:val="00D50E73"/>
    <w:rsid w:val="00D52BC8"/>
    <w:rsid w:val="00D53641"/>
    <w:rsid w:val="00D53B59"/>
    <w:rsid w:val="00D54FCE"/>
    <w:rsid w:val="00D562A3"/>
    <w:rsid w:val="00D568EE"/>
    <w:rsid w:val="00D604BD"/>
    <w:rsid w:val="00D62FA2"/>
    <w:rsid w:val="00D639B4"/>
    <w:rsid w:val="00D63CEE"/>
    <w:rsid w:val="00D66A8A"/>
    <w:rsid w:val="00D67168"/>
    <w:rsid w:val="00D67BC2"/>
    <w:rsid w:val="00D70E03"/>
    <w:rsid w:val="00D71C86"/>
    <w:rsid w:val="00D73D54"/>
    <w:rsid w:val="00D743B9"/>
    <w:rsid w:val="00D74E83"/>
    <w:rsid w:val="00D75DBB"/>
    <w:rsid w:val="00D7614E"/>
    <w:rsid w:val="00D80770"/>
    <w:rsid w:val="00D819FD"/>
    <w:rsid w:val="00D81CDC"/>
    <w:rsid w:val="00D84CE5"/>
    <w:rsid w:val="00D85996"/>
    <w:rsid w:val="00D86C9F"/>
    <w:rsid w:val="00D90B0F"/>
    <w:rsid w:val="00D90B6D"/>
    <w:rsid w:val="00D93669"/>
    <w:rsid w:val="00D93C56"/>
    <w:rsid w:val="00D9432F"/>
    <w:rsid w:val="00D9549D"/>
    <w:rsid w:val="00D978C9"/>
    <w:rsid w:val="00D97A47"/>
    <w:rsid w:val="00DA1D38"/>
    <w:rsid w:val="00DA1D76"/>
    <w:rsid w:val="00DA384A"/>
    <w:rsid w:val="00DA38D0"/>
    <w:rsid w:val="00DA4A77"/>
    <w:rsid w:val="00DA4B0E"/>
    <w:rsid w:val="00DA6854"/>
    <w:rsid w:val="00DA737B"/>
    <w:rsid w:val="00DA73B8"/>
    <w:rsid w:val="00DA789D"/>
    <w:rsid w:val="00DB25EF"/>
    <w:rsid w:val="00DB27BF"/>
    <w:rsid w:val="00DB47CC"/>
    <w:rsid w:val="00DB6056"/>
    <w:rsid w:val="00DB667B"/>
    <w:rsid w:val="00DB6B93"/>
    <w:rsid w:val="00DB7FDC"/>
    <w:rsid w:val="00DC07AD"/>
    <w:rsid w:val="00DC1066"/>
    <w:rsid w:val="00DC2206"/>
    <w:rsid w:val="00DC2947"/>
    <w:rsid w:val="00DC451E"/>
    <w:rsid w:val="00DC7BC1"/>
    <w:rsid w:val="00DD143C"/>
    <w:rsid w:val="00DD163C"/>
    <w:rsid w:val="00DD2889"/>
    <w:rsid w:val="00DD5DD5"/>
    <w:rsid w:val="00DD5E6A"/>
    <w:rsid w:val="00DD5F2A"/>
    <w:rsid w:val="00DE035D"/>
    <w:rsid w:val="00DE0D54"/>
    <w:rsid w:val="00DE4180"/>
    <w:rsid w:val="00DE75CA"/>
    <w:rsid w:val="00DF064F"/>
    <w:rsid w:val="00DF154E"/>
    <w:rsid w:val="00DF21FB"/>
    <w:rsid w:val="00DF30F7"/>
    <w:rsid w:val="00DF4DC8"/>
    <w:rsid w:val="00DF5837"/>
    <w:rsid w:val="00DF65C8"/>
    <w:rsid w:val="00E01EF1"/>
    <w:rsid w:val="00E02A14"/>
    <w:rsid w:val="00E03498"/>
    <w:rsid w:val="00E04F8E"/>
    <w:rsid w:val="00E05A3F"/>
    <w:rsid w:val="00E05F70"/>
    <w:rsid w:val="00E06E2E"/>
    <w:rsid w:val="00E121E0"/>
    <w:rsid w:val="00E122A0"/>
    <w:rsid w:val="00E13079"/>
    <w:rsid w:val="00E13D5A"/>
    <w:rsid w:val="00E14ED7"/>
    <w:rsid w:val="00E151FB"/>
    <w:rsid w:val="00E15656"/>
    <w:rsid w:val="00E15EFE"/>
    <w:rsid w:val="00E171AE"/>
    <w:rsid w:val="00E20575"/>
    <w:rsid w:val="00E22869"/>
    <w:rsid w:val="00E23B9C"/>
    <w:rsid w:val="00E24297"/>
    <w:rsid w:val="00E2463C"/>
    <w:rsid w:val="00E24D3B"/>
    <w:rsid w:val="00E26045"/>
    <w:rsid w:val="00E26850"/>
    <w:rsid w:val="00E2771A"/>
    <w:rsid w:val="00E277BB"/>
    <w:rsid w:val="00E3015F"/>
    <w:rsid w:val="00E303F1"/>
    <w:rsid w:val="00E30B27"/>
    <w:rsid w:val="00E31731"/>
    <w:rsid w:val="00E34573"/>
    <w:rsid w:val="00E34EDE"/>
    <w:rsid w:val="00E37882"/>
    <w:rsid w:val="00E37BCF"/>
    <w:rsid w:val="00E37CA6"/>
    <w:rsid w:val="00E4084A"/>
    <w:rsid w:val="00E41D22"/>
    <w:rsid w:val="00E4321E"/>
    <w:rsid w:val="00E437D2"/>
    <w:rsid w:val="00E443C3"/>
    <w:rsid w:val="00E45101"/>
    <w:rsid w:val="00E4681B"/>
    <w:rsid w:val="00E47121"/>
    <w:rsid w:val="00E473CA"/>
    <w:rsid w:val="00E4762E"/>
    <w:rsid w:val="00E476A1"/>
    <w:rsid w:val="00E50505"/>
    <w:rsid w:val="00E51568"/>
    <w:rsid w:val="00E539AB"/>
    <w:rsid w:val="00E5480F"/>
    <w:rsid w:val="00E56666"/>
    <w:rsid w:val="00E56850"/>
    <w:rsid w:val="00E6192D"/>
    <w:rsid w:val="00E63D75"/>
    <w:rsid w:val="00E6686B"/>
    <w:rsid w:val="00E70556"/>
    <w:rsid w:val="00E70E45"/>
    <w:rsid w:val="00E71F82"/>
    <w:rsid w:val="00E72071"/>
    <w:rsid w:val="00E73FEB"/>
    <w:rsid w:val="00E77582"/>
    <w:rsid w:val="00E80323"/>
    <w:rsid w:val="00E81D6C"/>
    <w:rsid w:val="00E81E33"/>
    <w:rsid w:val="00E82E4D"/>
    <w:rsid w:val="00E831C6"/>
    <w:rsid w:val="00E83E54"/>
    <w:rsid w:val="00E863A8"/>
    <w:rsid w:val="00E902F5"/>
    <w:rsid w:val="00E9064B"/>
    <w:rsid w:val="00E9133C"/>
    <w:rsid w:val="00E913C5"/>
    <w:rsid w:val="00E91B15"/>
    <w:rsid w:val="00E95DA3"/>
    <w:rsid w:val="00EA00D4"/>
    <w:rsid w:val="00EA02B1"/>
    <w:rsid w:val="00EA267E"/>
    <w:rsid w:val="00EA431D"/>
    <w:rsid w:val="00EA50D1"/>
    <w:rsid w:val="00EA527F"/>
    <w:rsid w:val="00EA52DD"/>
    <w:rsid w:val="00EA5956"/>
    <w:rsid w:val="00EA6A46"/>
    <w:rsid w:val="00EA71E8"/>
    <w:rsid w:val="00EA768A"/>
    <w:rsid w:val="00EA7B77"/>
    <w:rsid w:val="00EB05C8"/>
    <w:rsid w:val="00EB15D4"/>
    <w:rsid w:val="00EB44C6"/>
    <w:rsid w:val="00EB5987"/>
    <w:rsid w:val="00EB5FD5"/>
    <w:rsid w:val="00EB7A34"/>
    <w:rsid w:val="00EC1BEE"/>
    <w:rsid w:val="00EC2A35"/>
    <w:rsid w:val="00EC4BD8"/>
    <w:rsid w:val="00EC4F09"/>
    <w:rsid w:val="00EC53ED"/>
    <w:rsid w:val="00EC669D"/>
    <w:rsid w:val="00EC7962"/>
    <w:rsid w:val="00EC7D79"/>
    <w:rsid w:val="00EC7ED9"/>
    <w:rsid w:val="00EC7F3D"/>
    <w:rsid w:val="00ED047F"/>
    <w:rsid w:val="00ED2F74"/>
    <w:rsid w:val="00ED43E6"/>
    <w:rsid w:val="00ED4A18"/>
    <w:rsid w:val="00ED5070"/>
    <w:rsid w:val="00ED5918"/>
    <w:rsid w:val="00ED5C04"/>
    <w:rsid w:val="00ED6AC2"/>
    <w:rsid w:val="00EE032C"/>
    <w:rsid w:val="00EE1918"/>
    <w:rsid w:val="00EE3B41"/>
    <w:rsid w:val="00EE4992"/>
    <w:rsid w:val="00EE4D20"/>
    <w:rsid w:val="00EE6290"/>
    <w:rsid w:val="00EE7130"/>
    <w:rsid w:val="00EF173A"/>
    <w:rsid w:val="00EF21C3"/>
    <w:rsid w:val="00EF2BEF"/>
    <w:rsid w:val="00EF41C7"/>
    <w:rsid w:val="00EF42EE"/>
    <w:rsid w:val="00EF5137"/>
    <w:rsid w:val="00F005DC"/>
    <w:rsid w:val="00F022D0"/>
    <w:rsid w:val="00F03B4B"/>
    <w:rsid w:val="00F0424A"/>
    <w:rsid w:val="00F043B6"/>
    <w:rsid w:val="00F051C9"/>
    <w:rsid w:val="00F06397"/>
    <w:rsid w:val="00F0679F"/>
    <w:rsid w:val="00F07A8C"/>
    <w:rsid w:val="00F13454"/>
    <w:rsid w:val="00F1361D"/>
    <w:rsid w:val="00F13FC7"/>
    <w:rsid w:val="00F14726"/>
    <w:rsid w:val="00F14E47"/>
    <w:rsid w:val="00F15315"/>
    <w:rsid w:val="00F166DA"/>
    <w:rsid w:val="00F209C3"/>
    <w:rsid w:val="00F2102B"/>
    <w:rsid w:val="00F27D11"/>
    <w:rsid w:val="00F30038"/>
    <w:rsid w:val="00F3111D"/>
    <w:rsid w:val="00F31429"/>
    <w:rsid w:val="00F338C0"/>
    <w:rsid w:val="00F35CB8"/>
    <w:rsid w:val="00F36412"/>
    <w:rsid w:val="00F3700D"/>
    <w:rsid w:val="00F41AC5"/>
    <w:rsid w:val="00F41BF1"/>
    <w:rsid w:val="00F42761"/>
    <w:rsid w:val="00F42838"/>
    <w:rsid w:val="00F4394B"/>
    <w:rsid w:val="00F43975"/>
    <w:rsid w:val="00F43B62"/>
    <w:rsid w:val="00F46E45"/>
    <w:rsid w:val="00F4706E"/>
    <w:rsid w:val="00F47DD7"/>
    <w:rsid w:val="00F50B12"/>
    <w:rsid w:val="00F50C86"/>
    <w:rsid w:val="00F51239"/>
    <w:rsid w:val="00F518E8"/>
    <w:rsid w:val="00F53DF7"/>
    <w:rsid w:val="00F5481B"/>
    <w:rsid w:val="00F568E5"/>
    <w:rsid w:val="00F60765"/>
    <w:rsid w:val="00F60A0D"/>
    <w:rsid w:val="00F61958"/>
    <w:rsid w:val="00F61E07"/>
    <w:rsid w:val="00F631A7"/>
    <w:rsid w:val="00F63E5D"/>
    <w:rsid w:val="00F64DD8"/>
    <w:rsid w:val="00F6597D"/>
    <w:rsid w:val="00F6603C"/>
    <w:rsid w:val="00F66C37"/>
    <w:rsid w:val="00F67CF9"/>
    <w:rsid w:val="00F67F3F"/>
    <w:rsid w:val="00F71208"/>
    <w:rsid w:val="00F721F5"/>
    <w:rsid w:val="00F724F4"/>
    <w:rsid w:val="00F75B96"/>
    <w:rsid w:val="00F76BFF"/>
    <w:rsid w:val="00F7727A"/>
    <w:rsid w:val="00F77AF3"/>
    <w:rsid w:val="00F77EC2"/>
    <w:rsid w:val="00F81D27"/>
    <w:rsid w:val="00F824E9"/>
    <w:rsid w:val="00F832AB"/>
    <w:rsid w:val="00F83510"/>
    <w:rsid w:val="00F840B4"/>
    <w:rsid w:val="00F8441F"/>
    <w:rsid w:val="00F84680"/>
    <w:rsid w:val="00F8672C"/>
    <w:rsid w:val="00F8675E"/>
    <w:rsid w:val="00F86D16"/>
    <w:rsid w:val="00F90932"/>
    <w:rsid w:val="00F91944"/>
    <w:rsid w:val="00F91A48"/>
    <w:rsid w:val="00F91DC0"/>
    <w:rsid w:val="00F92113"/>
    <w:rsid w:val="00F92C22"/>
    <w:rsid w:val="00F932F7"/>
    <w:rsid w:val="00F934CB"/>
    <w:rsid w:val="00F93BB9"/>
    <w:rsid w:val="00F940C3"/>
    <w:rsid w:val="00F94AED"/>
    <w:rsid w:val="00F94F3E"/>
    <w:rsid w:val="00F960D2"/>
    <w:rsid w:val="00FA20DA"/>
    <w:rsid w:val="00FA4813"/>
    <w:rsid w:val="00FA5E89"/>
    <w:rsid w:val="00FA60BC"/>
    <w:rsid w:val="00FB0161"/>
    <w:rsid w:val="00FB12A3"/>
    <w:rsid w:val="00FB1534"/>
    <w:rsid w:val="00FB3AF5"/>
    <w:rsid w:val="00FB3F20"/>
    <w:rsid w:val="00FB4D4E"/>
    <w:rsid w:val="00FB57DA"/>
    <w:rsid w:val="00FB58B6"/>
    <w:rsid w:val="00FB5A53"/>
    <w:rsid w:val="00FB609A"/>
    <w:rsid w:val="00FB73A3"/>
    <w:rsid w:val="00FC0190"/>
    <w:rsid w:val="00FC184D"/>
    <w:rsid w:val="00FC26D6"/>
    <w:rsid w:val="00FC455A"/>
    <w:rsid w:val="00FC49CB"/>
    <w:rsid w:val="00FC59E0"/>
    <w:rsid w:val="00FC6767"/>
    <w:rsid w:val="00FC79BD"/>
    <w:rsid w:val="00FD2561"/>
    <w:rsid w:val="00FD2B47"/>
    <w:rsid w:val="00FD2CD6"/>
    <w:rsid w:val="00FD55D5"/>
    <w:rsid w:val="00FD5B04"/>
    <w:rsid w:val="00FD6684"/>
    <w:rsid w:val="00FE120E"/>
    <w:rsid w:val="00FE27C5"/>
    <w:rsid w:val="00FE3D0A"/>
    <w:rsid w:val="00FE3F13"/>
    <w:rsid w:val="00FE440A"/>
    <w:rsid w:val="00FE637A"/>
    <w:rsid w:val="00FE700C"/>
    <w:rsid w:val="00FE726C"/>
    <w:rsid w:val="00FF0214"/>
    <w:rsid w:val="00FF1425"/>
    <w:rsid w:val="00FF1771"/>
    <w:rsid w:val="00FF221E"/>
    <w:rsid w:val="00FF2322"/>
    <w:rsid w:val="00FF2512"/>
    <w:rsid w:val="00FF308D"/>
    <w:rsid w:val="00FF41D0"/>
    <w:rsid w:val="00FF5110"/>
    <w:rsid w:val="00FF5D33"/>
    <w:rsid w:val="00FF68C4"/>
    <w:rsid w:val="00FF7B2E"/>
    <w:rsid w:val="0328D6DE"/>
    <w:rsid w:val="13D5CA22"/>
    <w:rsid w:val="2152090F"/>
    <w:rsid w:val="24A66FF2"/>
    <w:rsid w:val="2CCF58B0"/>
    <w:rsid w:val="38615EF4"/>
    <w:rsid w:val="38D0A8CF"/>
    <w:rsid w:val="3CB31527"/>
    <w:rsid w:val="40CB2942"/>
    <w:rsid w:val="592C6793"/>
    <w:rsid w:val="6716FA37"/>
    <w:rsid w:val="6B4E63C0"/>
    <w:rsid w:val="70AD60D7"/>
    <w:rsid w:val="7F6A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AF657F"/>
  <w15:docId w15:val="{5D95B01B-A7DF-45E2-94EE-E05D7EB77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276"/>
    <w:rPr>
      <w:lang w:eastAsia="pt-BR"/>
    </w:rPr>
  </w:style>
  <w:style w:type="paragraph" w:styleId="Ttulo1">
    <w:name w:val="heading 1"/>
    <w:basedOn w:val="Normal"/>
    <w:next w:val="Normal"/>
    <w:link w:val="Ttulo1Char"/>
    <w:uiPriority w:val="99"/>
    <w:qFormat/>
    <w:rsid w:val="00755276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DD143C"/>
    <w:pPr>
      <w:numPr>
        <w:ilvl w:val="1"/>
        <w:numId w:val="3"/>
      </w:numPr>
      <w:jc w:val="both"/>
      <w:outlineLvl w:val="1"/>
    </w:pPr>
    <w:rPr>
      <w:rFonts w:ascii="Aptos" w:eastAsia="Arial" w:hAnsi="Aptos" w:cs="Arial"/>
      <w:b/>
      <w:bCs/>
      <w:color w:val="4F4269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4BC4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locked/>
    <w:rsid w:val="00755276"/>
    <w:rPr>
      <w:rFonts w:ascii="Arial" w:hAnsi="Arial" w:cs="Arial"/>
      <w:b/>
      <w:bCs/>
      <w:kern w:val="32"/>
      <w:sz w:val="32"/>
      <w:szCs w:val="32"/>
      <w:lang w:val="pt-BR" w:eastAsia="pt-BR"/>
    </w:rPr>
  </w:style>
  <w:style w:type="paragraph" w:styleId="Textodebalo">
    <w:name w:val="Balloon Text"/>
    <w:basedOn w:val="Normal"/>
    <w:link w:val="TextodebaloChar"/>
    <w:uiPriority w:val="99"/>
    <w:semiHidden/>
    <w:rsid w:val="00755276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locked/>
    <w:rsid w:val="00547F7B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7552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uiPriority w:val="99"/>
    <w:semiHidden/>
    <w:rsid w:val="00755276"/>
    <w:rPr>
      <w:rFonts w:cs="Times New Roman"/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rsid w:val="00755276"/>
  </w:style>
  <w:style w:type="character" w:customStyle="1" w:styleId="TextodecomentrioChar">
    <w:name w:val="Texto de comentário Char"/>
    <w:link w:val="Textodecomentrio"/>
    <w:uiPriority w:val="99"/>
    <w:semiHidden/>
    <w:locked/>
    <w:rsid w:val="00755276"/>
    <w:rPr>
      <w:rFonts w:cs="Times New Roman"/>
      <w:lang w:val="pt-BR" w:eastAsia="pt-BR"/>
    </w:rPr>
  </w:style>
  <w:style w:type="paragraph" w:styleId="TextosemFormatao">
    <w:name w:val="Plain Text"/>
    <w:basedOn w:val="Normal"/>
    <w:link w:val="TextosemFormataoChar"/>
    <w:uiPriority w:val="99"/>
    <w:rsid w:val="00755276"/>
    <w:rPr>
      <w:rFonts w:ascii="Courier New" w:hAnsi="Courier New"/>
    </w:rPr>
  </w:style>
  <w:style w:type="character" w:customStyle="1" w:styleId="TextosemFormataoChar">
    <w:name w:val="Texto sem Formatação Char"/>
    <w:link w:val="TextosemFormatao"/>
    <w:uiPriority w:val="99"/>
    <w:semiHidden/>
    <w:locked/>
    <w:rsid w:val="00755276"/>
    <w:rPr>
      <w:rFonts w:ascii="Courier New" w:hAnsi="Courier New" w:cs="Courier New"/>
      <w:lang w:val="pt-BR" w:eastAsia="pt-BR"/>
    </w:rPr>
  </w:style>
  <w:style w:type="paragraph" w:styleId="Corpodetexto">
    <w:name w:val="Body Text"/>
    <w:basedOn w:val="Normal"/>
    <w:link w:val="CorpodetextoChar"/>
    <w:uiPriority w:val="99"/>
    <w:rsid w:val="00755276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locked/>
    <w:rsid w:val="00755276"/>
    <w:rPr>
      <w:rFonts w:cs="Times New Roman"/>
      <w:lang w:val="pt-BR" w:eastAsia="pt-BR"/>
    </w:rPr>
  </w:style>
  <w:style w:type="paragraph" w:styleId="Cabealho">
    <w:name w:val="header"/>
    <w:basedOn w:val="Normal"/>
    <w:link w:val="CabealhoChar"/>
    <w:uiPriority w:val="99"/>
    <w:semiHidden/>
    <w:rsid w:val="007552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semiHidden/>
    <w:locked/>
    <w:rsid w:val="00755276"/>
    <w:rPr>
      <w:rFonts w:cs="Times New Roman"/>
      <w:lang w:val="pt-BR" w:eastAsia="pt-BR"/>
    </w:rPr>
  </w:style>
  <w:style w:type="paragraph" w:styleId="Rodap">
    <w:name w:val="footer"/>
    <w:basedOn w:val="Normal"/>
    <w:link w:val="RodapChar"/>
    <w:uiPriority w:val="99"/>
    <w:rsid w:val="00755276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locked/>
    <w:rsid w:val="00755276"/>
    <w:rPr>
      <w:rFonts w:cs="Times New Roman"/>
      <w:lang w:val="pt-BR" w:eastAsia="pt-BR"/>
    </w:rPr>
  </w:style>
  <w:style w:type="paragraph" w:styleId="Corpodetexto2">
    <w:name w:val="Body Text 2"/>
    <w:basedOn w:val="Normal"/>
    <w:link w:val="Corpodetexto2Char"/>
    <w:uiPriority w:val="99"/>
    <w:rsid w:val="006E3C48"/>
    <w:pPr>
      <w:tabs>
        <w:tab w:val="num" w:pos="284"/>
      </w:tabs>
      <w:spacing w:line="360" w:lineRule="auto"/>
      <w:ind w:right="49"/>
      <w:jc w:val="both"/>
    </w:pPr>
    <w:rPr>
      <w:lang w:val="x-none" w:eastAsia="x-none"/>
    </w:rPr>
  </w:style>
  <w:style w:type="character" w:customStyle="1" w:styleId="Corpodetexto2Char">
    <w:name w:val="Corpo de texto 2 Char"/>
    <w:link w:val="Corpodetexto2"/>
    <w:uiPriority w:val="99"/>
    <w:locked/>
    <w:rsid w:val="00547F7B"/>
    <w:rPr>
      <w:rFonts w:cs="Times New Roman"/>
      <w:sz w:val="20"/>
      <w:szCs w:val="20"/>
    </w:rPr>
  </w:style>
  <w:style w:type="character" w:styleId="Hyperlink">
    <w:name w:val="Hyperlink"/>
    <w:uiPriority w:val="99"/>
    <w:rsid w:val="006E3C48"/>
    <w:rPr>
      <w:rFonts w:cs="Times New Roman"/>
      <w:color w:val="0000FF"/>
      <w:u w:val="singl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rsid w:val="00840F59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locked/>
    <w:rsid w:val="00547F7B"/>
    <w:rPr>
      <w:rFonts w:cs="Times New Roman"/>
      <w:b/>
      <w:bCs/>
      <w:sz w:val="20"/>
      <w:szCs w:val="20"/>
      <w:lang w:val="pt-BR" w:eastAsia="pt-BR"/>
    </w:rPr>
  </w:style>
  <w:style w:type="character" w:styleId="HiperlinkVisitado">
    <w:name w:val="FollowedHyperlink"/>
    <w:uiPriority w:val="99"/>
    <w:rsid w:val="008423ED"/>
    <w:rPr>
      <w:rFonts w:cs="Times New Roman"/>
      <w:color w:val="800080"/>
      <w:u w:val="single"/>
    </w:rPr>
  </w:style>
  <w:style w:type="paragraph" w:customStyle="1" w:styleId="Marcador">
    <w:name w:val="Marcador"/>
    <w:basedOn w:val="Normal"/>
    <w:rsid w:val="00F0424A"/>
    <w:pPr>
      <w:numPr>
        <w:numId w:val="1"/>
      </w:numPr>
      <w:spacing w:line="360" w:lineRule="auto"/>
      <w:jc w:val="both"/>
    </w:pPr>
    <w:rPr>
      <w:rFonts w:ascii="Arial" w:hAnsi="Arial"/>
    </w:rPr>
  </w:style>
  <w:style w:type="character" w:styleId="Forte">
    <w:name w:val="Strong"/>
    <w:uiPriority w:val="22"/>
    <w:qFormat/>
    <w:rsid w:val="00B75DA4"/>
    <w:rPr>
      <w:b/>
      <w:bCs/>
    </w:rPr>
  </w:style>
  <w:style w:type="character" w:styleId="nfase">
    <w:name w:val="Emphasis"/>
    <w:qFormat/>
    <w:rsid w:val="00B75DA4"/>
    <w:rPr>
      <w:i/>
      <w:iCs/>
    </w:rPr>
  </w:style>
  <w:style w:type="paragraph" w:customStyle="1" w:styleId="Default">
    <w:name w:val="Default"/>
    <w:rsid w:val="00BB75AF"/>
    <w:pPr>
      <w:autoSpaceDE w:val="0"/>
      <w:autoSpaceDN w:val="0"/>
      <w:adjustRightInd w:val="0"/>
    </w:pPr>
    <w:rPr>
      <w:color w:val="000000"/>
      <w:lang w:eastAsia="pt-BR"/>
    </w:rPr>
  </w:style>
  <w:style w:type="paragraph" w:styleId="SemEspaamento">
    <w:name w:val="No Spacing"/>
    <w:link w:val="SemEspaamentoChar"/>
    <w:uiPriority w:val="1"/>
    <w:qFormat/>
    <w:rsid w:val="00B40CBC"/>
    <w:pPr>
      <w:spacing w:line="360" w:lineRule="auto"/>
      <w:jc w:val="center"/>
    </w:pPr>
    <w:rPr>
      <w:rFonts w:ascii="Calibri" w:hAnsi="Calibri"/>
      <w:sz w:val="22"/>
      <w:szCs w:val="22"/>
      <w:lang w:eastAsia="pt-BR"/>
    </w:rPr>
  </w:style>
  <w:style w:type="character" w:customStyle="1" w:styleId="SemEspaamentoChar">
    <w:name w:val="Sem Espaçamento Char"/>
    <w:link w:val="SemEspaamento"/>
    <w:uiPriority w:val="1"/>
    <w:rsid w:val="00B40CBC"/>
    <w:rPr>
      <w:rFonts w:ascii="Calibri" w:hAnsi="Calibri"/>
      <w:sz w:val="22"/>
      <w:szCs w:val="22"/>
      <w:lang w:bidi="ar-SA"/>
    </w:rPr>
  </w:style>
  <w:style w:type="paragraph" w:styleId="PargrafodaLista">
    <w:name w:val="List Paragraph"/>
    <w:basedOn w:val="Normal"/>
    <w:uiPriority w:val="34"/>
    <w:qFormat/>
    <w:rsid w:val="00360823"/>
    <w:pPr>
      <w:ind w:left="720"/>
      <w:contextualSpacing/>
    </w:pPr>
  </w:style>
  <w:style w:type="character" w:customStyle="1" w:styleId="Ttulo2Char">
    <w:name w:val="Título 2 Char"/>
    <w:link w:val="Ttulo2"/>
    <w:uiPriority w:val="9"/>
    <w:rsid w:val="00DD143C"/>
    <w:rPr>
      <w:rFonts w:ascii="Aptos" w:eastAsia="Arial" w:hAnsi="Aptos" w:cs="Arial"/>
      <w:b/>
      <w:bCs/>
      <w:color w:val="4F4269"/>
      <w:sz w:val="28"/>
      <w:szCs w:val="28"/>
      <w:lang w:eastAsia="pt-BR"/>
    </w:rPr>
  </w:style>
  <w:style w:type="character" w:customStyle="1" w:styleId="apple-converted-space">
    <w:name w:val="apple-converted-space"/>
    <w:rsid w:val="001B0A18"/>
  </w:style>
  <w:style w:type="paragraph" w:customStyle="1" w:styleId="textodestaquepop2">
    <w:name w:val="texto_destaque_pop_2"/>
    <w:basedOn w:val="Normal"/>
    <w:rsid w:val="001B0A18"/>
    <w:pPr>
      <w:spacing w:before="100" w:beforeAutospacing="1" w:after="100" w:afterAutospacing="1"/>
    </w:pPr>
  </w:style>
  <w:style w:type="paragraph" w:customStyle="1" w:styleId="texto">
    <w:name w:val="texto"/>
    <w:basedOn w:val="Normal"/>
    <w:rsid w:val="001B0A18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1B0A18"/>
    <w:pPr>
      <w:spacing w:before="100" w:beforeAutospacing="1" w:after="100" w:afterAutospacing="1"/>
    </w:pPr>
  </w:style>
  <w:style w:type="paragraph" w:customStyle="1" w:styleId="textodestaquepop">
    <w:name w:val="texto_destaque_pop"/>
    <w:basedOn w:val="Normal"/>
    <w:rsid w:val="001B0A18"/>
    <w:pPr>
      <w:spacing w:before="100" w:beforeAutospacing="1" w:after="100" w:afterAutospacing="1"/>
    </w:pPr>
  </w:style>
  <w:style w:type="character" w:customStyle="1" w:styleId="Ttulo3Char">
    <w:name w:val="Título 3 Char"/>
    <w:link w:val="Ttulo3"/>
    <w:uiPriority w:val="9"/>
    <w:semiHidden/>
    <w:rsid w:val="005F4BC4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textoborda">
    <w:name w:val="texto_borda"/>
    <w:basedOn w:val="Normal"/>
    <w:rsid w:val="000A5EEC"/>
    <w:pPr>
      <w:spacing w:before="100" w:beforeAutospacing="1" w:after="100" w:afterAutospacing="1"/>
    </w:pPr>
  </w:style>
  <w:style w:type="paragraph" w:customStyle="1" w:styleId="m8175639099676702774msocommenttext">
    <w:name w:val="m_8175639099676702774msocommenttext"/>
    <w:basedOn w:val="Normal"/>
    <w:rsid w:val="00BB6E75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A92681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A92681"/>
  </w:style>
  <w:style w:type="character" w:customStyle="1" w:styleId="eop">
    <w:name w:val="eop"/>
    <w:basedOn w:val="Fontepargpadro"/>
    <w:rsid w:val="00A92681"/>
  </w:style>
  <w:style w:type="character" w:customStyle="1" w:styleId="spellingerror">
    <w:name w:val="spellingerror"/>
    <w:basedOn w:val="Fontepargpadro"/>
    <w:rsid w:val="00A92681"/>
  </w:style>
  <w:style w:type="character" w:customStyle="1" w:styleId="contextualspellingandgrammarerror">
    <w:name w:val="contextualspellingandgrammarerror"/>
    <w:basedOn w:val="Fontepargpadro"/>
    <w:rsid w:val="00A92681"/>
  </w:style>
  <w:style w:type="character" w:customStyle="1" w:styleId="pagebreaktextspan">
    <w:name w:val="pagebreaktextspan"/>
    <w:basedOn w:val="Fontepargpadro"/>
    <w:rsid w:val="00A92681"/>
  </w:style>
  <w:style w:type="paragraph" w:customStyle="1" w:styleId="Titulo1linha">
    <w:name w:val="Titulo 1 (linha)"/>
    <w:basedOn w:val="PargrafodaLista"/>
    <w:link w:val="Titulo1linhaChar"/>
    <w:uiPriority w:val="2"/>
    <w:qFormat/>
    <w:rsid w:val="00DD143C"/>
    <w:pPr>
      <w:numPr>
        <w:numId w:val="3"/>
      </w:numPr>
      <w:jc w:val="both"/>
    </w:pPr>
    <w:rPr>
      <w:rFonts w:ascii="Aptos" w:eastAsia="Arial" w:hAnsi="Aptos" w:cs="Arial"/>
      <w:b/>
      <w:bCs/>
      <w:color w:val="9654FF"/>
      <w:sz w:val="28"/>
      <w:szCs w:val="28"/>
    </w:rPr>
  </w:style>
  <w:style w:type="character" w:customStyle="1" w:styleId="Titulo1linhaChar">
    <w:name w:val="Titulo 1 (linha) Char"/>
    <w:basedOn w:val="Ttulo1Char"/>
    <w:link w:val="Titulo1linha"/>
    <w:uiPriority w:val="2"/>
    <w:rsid w:val="00DD143C"/>
    <w:rPr>
      <w:rFonts w:ascii="Aptos" w:eastAsia="Arial" w:hAnsi="Aptos" w:cs="Arial"/>
      <w:b/>
      <w:bCs/>
      <w:color w:val="9654FF"/>
      <w:kern w:val="32"/>
      <w:sz w:val="28"/>
      <w:szCs w:val="28"/>
      <w:lang w:val="pt-BR"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5444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8921">
          <w:marLeft w:val="0"/>
          <w:marRight w:val="0"/>
          <w:marTop w:val="0"/>
          <w:marBottom w:val="0"/>
          <w:divBdr>
            <w:top w:val="single" w:sz="6" w:space="0" w:color="F8A41D"/>
            <w:left w:val="single" w:sz="6" w:space="0" w:color="F8A41D"/>
            <w:bottom w:val="single" w:sz="6" w:space="0" w:color="F8A41D"/>
            <w:right w:val="single" w:sz="6" w:space="0" w:color="F8A41D"/>
          </w:divBdr>
          <w:divsChild>
            <w:div w:id="490101377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6802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803863">
          <w:marLeft w:val="0"/>
          <w:marRight w:val="0"/>
          <w:marTop w:val="0"/>
          <w:marBottom w:val="1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9076">
          <w:marLeft w:val="0"/>
          <w:marRight w:val="0"/>
          <w:marTop w:val="0"/>
          <w:marBottom w:val="0"/>
          <w:divBdr>
            <w:top w:val="single" w:sz="6" w:space="0" w:color="F8A41D"/>
            <w:left w:val="single" w:sz="6" w:space="0" w:color="F8A41D"/>
            <w:bottom w:val="single" w:sz="6" w:space="0" w:color="F8A41D"/>
            <w:right w:val="single" w:sz="6" w:space="0" w:color="F8A41D"/>
          </w:divBdr>
          <w:divsChild>
            <w:div w:id="16642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1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49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8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24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32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0578452">
                      <w:marLeft w:val="227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019830">
                      <w:marLeft w:val="227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1176">
          <w:marLeft w:val="0"/>
          <w:marRight w:val="0"/>
          <w:marTop w:val="0"/>
          <w:marBottom w:val="0"/>
          <w:divBdr>
            <w:top w:val="single" w:sz="6" w:space="0" w:color="F8A41D"/>
            <w:left w:val="single" w:sz="6" w:space="0" w:color="F8A41D"/>
            <w:bottom w:val="single" w:sz="6" w:space="0" w:color="F8A41D"/>
            <w:right w:val="single" w:sz="6" w:space="0" w:color="F8A41D"/>
          </w:divBdr>
          <w:divsChild>
            <w:div w:id="16695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16451">
                      <w:marLeft w:val="227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52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37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4768733">
                      <w:marLeft w:val="227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8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9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199874">
          <w:marLeft w:val="0"/>
          <w:marRight w:val="0"/>
          <w:marTop w:val="0"/>
          <w:marBottom w:val="1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2077">
          <w:marLeft w:val="0"/>
          <w:marRight w:val="0"/>
          <w:marTop w:val="0"/>
          <w:marBottom w:val="0"/>
          <w:divBdr>
            <w:top w:val="single" w:sz="6" w:space="0" w:color="F8A41D"/>
            <w:left w:val="single" w:sz="6" w:space="0" w:color="F8A41D"/>
            <w:bottom w:val="single" w:sz="6" w:space="0" w:color="F8A41D"/>
            <w:right w:val="single" w:sz="6" w:space="0" w:color="F8A41D"/>
          </w:divBdr>
          <w:divsChild>
            <w:div w:id="4498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3990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293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4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8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10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8367">
          <w:marLeft w:val="0"/>
          <w:marRight w:val="0"/>
          <w:marTop w:val="0"/>
          <w:marBottom w:val="1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5987">
          <w:marLeft w:val="0"/>
          <w:marRight w:val="0"/>
          <w:marTop w:val="0"/>
          <w:marBottom w:val="0"/>
          <w:divBdr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divBdr>
          <w:divsChild>
            <w:div w:id="3623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021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652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667732">
          <w:marLeft w:val="0"/>
          <w:marRight w:val="0"/>
          <w:marTop w:val="0"/>
          <w:marBottom w:val="0"/>
          <w:divBdr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divBdr>
          <w:divsChild>
            <w:div w:id="10878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3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44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143113">
                      <w:marLeft w:val="227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75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20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7453370">
                      <w:marLeft w:val="227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0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1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4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5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55705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5707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5808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5809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55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5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5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5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5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75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75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75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75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75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75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75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75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755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755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755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755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6755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755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6755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6755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6755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67557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67557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67557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67558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67557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67557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67557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67557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67557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67557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67557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67557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7675579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767557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767557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7675574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77675573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77675573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77675573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77675578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77675577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776755789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77675575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776755805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776755724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776755762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776755710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776755717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776755765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776755763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776755786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776755746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776755790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776755788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776755787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1776755768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1776755733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1776755766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<w:div w:id="1776755728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<w:div w:id="1776755754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<w:div w:id="1776755709">
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803"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12">
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48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56"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7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3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4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4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8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6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1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1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5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5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1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4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4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6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9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5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8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2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6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8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7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6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80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2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3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9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2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7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675580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75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5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7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9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98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29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611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565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868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7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243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54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1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75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4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0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8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9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4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0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1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3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4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74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73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09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03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39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02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99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7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1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5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48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8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77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9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83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25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30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1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04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37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89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9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62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7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10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1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67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5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57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8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9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4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7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1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62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20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1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48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8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0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95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60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7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76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9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25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1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42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5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91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4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69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24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75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8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1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6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75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9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12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43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72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2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24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13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96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87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81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32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40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0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61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9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89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32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36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8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1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70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01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5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08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41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45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35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8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82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9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56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73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61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1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8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4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5002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2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40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55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47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3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31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16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69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6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11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0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00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47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7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89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44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86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82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1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19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2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71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09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2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83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21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3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79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0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32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3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39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9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09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00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71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08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70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8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67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43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06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42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9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15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60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46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8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92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7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5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440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1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9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96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54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41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3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54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96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2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1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01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3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53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1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1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0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61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1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42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1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27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58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8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75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5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73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21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28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87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72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84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5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45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90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1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8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8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33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27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43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2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05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8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1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86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37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86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90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11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3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71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0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97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9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9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52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19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7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24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6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26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55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6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8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5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05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74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19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1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44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7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04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1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39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66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94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8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19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06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97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4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08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5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96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46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7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84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17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57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57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29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18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9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10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44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40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8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57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1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5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27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9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75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7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5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61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2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65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1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69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48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87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0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71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38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54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60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7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29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2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13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47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64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5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26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9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2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9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5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1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3165">
          <w:marLeft w:val="0"/>
          <w:marRight w:val="0"/>
          <w:marTop w:val="0"/>
          <w:marBottom w:val="0"/>
          <w:divBdr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divBdr>
          <w:divsChild>
            <w:div w:id="753553196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413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723401">
          <w:marLeft w:val="0"/>
          <w:marRight w:val="0"/>
          <w:marTop w:val="0"/>
          <w:marBottom w:val="0"/>
          <w:divBdr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divBdr>
          <w:divsChild>
            <w:div w:id="87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2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5163">
                      <w:marLeft w:val="227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381733">
                      <w:marLeft w:val="227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64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220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7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6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4335">
          <w:marLeft w:val="0"/>
          <w:marRight w:val="0"/>
          <w:marTop w:val="0"/>
          <w:marBottom w:val="1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3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7464">
          <w:marLeft w:val="0"/>
          <w:marRight w:val="0"/>
          <w:marTop w:val="0"/>
          <w:marBottom w:val="1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46881">
          <w:marLeft w:val="0"/>
          <w:marRight w:val="0"/>
          <w:marTop w:val="0"/>
          <w:marBottom w:val="0"/>
          <w:divBdr>
            <w:top w:val="single" w:sz="6" w:space="0" w:color="F8A41D"/>
            <w:left w:val="single" w:sz="6" w:space="0" w:color="F8A41D"/>
            <w:bottom w:val="single" w:sz="6" w:space="0" w:color="F8A41D"/>
            <w:right w:val="single" w:sz="6" w:space="0" w:color="F8A41D"/>
          </w:divBdr>
          <w:divsChild>
            <w:div w:id="10770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2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7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37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545">
                      <w:marLeft w:val="227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242451">
                      <w:marLeft w:val="227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74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78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077104">
          <w:marLeft w:val="0"/>
          <w:marRight w:val="0"/>
          <w:marTop w:val="0"/>
          <w:marBottom w:val="0"/>
          <w:divBdr>
            <w:top w:val="single" w:sz="6" w:space="0" w:color="F8A41D"/>
            <w:left w:val="single" w:sz="6" w:space="0" w:color="F8A41D"/>
            <w:bottom w:val="single" w:sz="6" w:space="0" w:color="F8A41D"/>
            <w:right w:val="single" w:sz="6" w:space="0" w:color="F8A41D"/>
          </w:divBdr>
          <w:divsChild>
            <w:div w:id="5656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635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273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pucpr.app/documentos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tatic.pucpr.br/pucpr/2024/08/consun_diretrizes-para-uso-da-ia-na-pucpr-docx.pdf?_gl=1*3h8ej5*_gcl_au*MTMwODU3Mjk3Ni4xNzU1MDk2ODcx*_ga*MjEwMjkxNDgxMi4xNjY5MzEyNjQz*_ga_11M5C4PYGB*czE3NTkyMzcxMDgkbzIzNyRnMCR0MTc1OTIzNzEwOCRqNjAkbDAkaDU1MjI1ODAwOA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2f400bd-c9e6-410c-b698-c8b5ad79b5a0" xsi:nil="true"/>
    <lcf76f155ced4ddcb4097134ff3c332f xmlns="7b183df6-a5ce-4a1c-9d19-f10860015acf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426B3CA9A953439A249AEFCA9392D1" ma:contentTypeVersion="19" ma:contentTypeDescription="Create a new document." ma:contentTypeScope="" ma:versionID="d8ffc34d3e045f51bafa4f837d854c34">
  <xsd:schema xmlns:xsd="http://www.w3.org/2001/XMLSchema" xmlns:xs="http://www.w3.org/2001/XMLSchema" xmlns:p="http://schemas.microsoft.com/office/2006/metadata/properties" xmlns:ns2="7b183df6-a5ce-4a1c-9d19-f10860015acf" xmlns:ns3="e2f400bd-c9e6-410c-b698-c8b5ad79b5a0" targetNamespace="http://schemas.microsoft.com/office/2006/metadata/properties" ma:root="true" ma:fieldsID="5c508d90139f8fac6b8f9ddc3a9051be" ns2:_="" ns3:_="">
    <xsd:import namespace="7b183df6-a5ce-4a1c-9d19-f10860015acf"/>
    <xsd:import namespace="e2f400bd-c9e6-410c-b698-c8b5ad79b5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83df6-a5ce-4a1c-9d19-f10860015a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f400bd-c9e6-410c-b698-c8b5ad79b5a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912cae3-7871-4291-994f-ffdee4ffe9d7}" ma:internalName="TaxCatchAll" ma:showField="CatchAllData" ma:web="e2f400bd-c9e6-410c-b698-c8b5ad79b5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30C7DC-91A3-4DDD-9297-FC06C0C378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39BD1A-AB1B-493A-AF14-3A4E4B3D296B}">
  <ds:schemaRefs>
    <ds:schemaRef ds:uri="http://schemas.microsoft.com/office/2006/metadata/properties"/>
    <ds:schemaRef ds:uri="http://schemas.microsoft.com/office/infopath/2007/PartnerControls"/>
    <ds:schemaRef ds:uri="e2f400bd-c9e6-410c-b698-c8b5ad79b5a0"/>
    <ds:schemaRef ds:uri="7b183df6-a5ce-4a1c-9d19-f10860015acf"/>
  </ds:schemaRefs>
</ds:datastoreItem>
</file>

<file path=customXml/itemProps3.xml><?xml version="1.0" encoding="utf-8"?>
<ds:datastoreItem xmlns:ds="http://schemas.openxmlformats.org/officeDocument/2006/customXml" ds:itemID="{9F8FB61D-B2FE-6346-BFD6-B077157486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BBAD170-ACCD-4356-B71D-B1AA2A8042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183df6-a5ce-4a1c-9d19-f10860015acf"/>
    <ds:schemaRef ds:uri="e2f400bd-c9e6-410c-b698-c8b5ad79b5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a1ef6c3-8324-4103-bf4a-1328c5dc3653}" enabled="0" method="" siteId="{8a1ef6c3-8324-4103-bf4a-1328c5dc36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5</Pages>
  <Words>946</Words>
  <Characters>5787</Characters>
  <Application>Microsoft Office Word</Application>
  <DocSecurity>0</DocSecurity>
  <Lines>221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PONTIFÍCIA UNIVERSIDADE CATÓLICA DO PARANÁ</vt:lpstr>
    </vt:vector>
  </TitlesOfParts>
  <Company>Microsoft</Company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PONTIFÍCIA UNIVERSIDADE CATÓLICA DO PARANÁ</dc:title>
  <dc:subject/>
  <dc:creator>Ermelina</dc:creator>
  <cp:keywords/>
  <dc:description/>
  <cp:lastModifiedBy>WILLIAM FRANCO DA SILVA</cp:lastModifiedBy>
  <cp:revision>23</cp:revision>
  <cp:lastPrinted>2025-10-16T00:40:00Z</cp:lastPrinted>
  <dcterms:created xsi:type="dcterms:W3CDTF">2025-11-11T12:21:00Z</dcterms:created>
  <dcterms:modified xsi:type="dcterms:W3CDTF">2026-02-04T17:08:00Z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0x0101009D426B3CA9A953439A249AEFCA9392D1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