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CB96" w14:textId="3F298F7B" w:rsidR="00311580" w:rsidRDefault="00EE4F2F" w:rsidP="00EE4F2F">
      <w:pPr>
        <w:jc w:val="center"/>
      </w:pPr>
      <w:proofErr w:type="spellStart"/>
      <w:r>
        <w:t>Piratinhas</w:t>
      </w:r>
      <w:proofErr w:type="spellEnd"/>
      <w:r>
        <w:t xml:space="preserve"> </w:t>
      </w:r>
      <w:proofErr w:type="spellStart"/>
      <w:r>
        <w:t>Surviver</w:t>
      </w:r>
      <w:proofErr w:type="spellEnd"/>
    </w:p>
    <w:p w14:paraId="10290374" w14:textId="77777777" w:rsidR="00EE4F2F" w:rsidRDefault="00EE4F2F"/>
    <w:p w14:paraId="1EDCEF1E" w14:textId="114DDEBB" w:rsidR="00EE4F2F" w:rsidRDefault="00EE4F2F" w:rsidP="00EE4F2F">
      <w:pPr>
        <w:ind w:firstLine="708"/>
      </w:pPr>
      <w:r>
        <w:t>Se trata de um jogo de aventura com exploração e combate, ambientado no período colonial, no apogeu da exploração marítima.</w:t>
      </w:r>
    </w:p>
    <w:p w14:paraId="39F3EA7B" w14:textId="26355B0E" w:rsidR="00EE4F2F" w:rsidRDefault="00EE4F2F">
      <w:r>
        <w:tab/>
        <w:t xml:space="preserve">Nele conhecemos Raul </w:t>
      </w:r>
      <w:proofErr w:type="spellStart"/>
      <w:r>
        <w:t>Gavia</w:t>
      </w:r>
      <w:proofErr w:type="spellEnd"/>
      <w:r>
        <w:t>, nosso protagonista, um homem maduro que perdeu sua família para a miséria e conflitos do velho mundo.</w:t>
      </w:r>
    </w:p>
    <w:p w14:paraId="5F0F15EE" w14:textId="7365AD28" w:rsidR="00EE4F2F" w:rsidRDefault="00EE4F2F">
      <w:r>
        <w:tab/>
        <w:t>Após receber uma carta de seu irmão mais velho, falando sobre as maravilhas das terras do novo mundo, Raul decide iniciar uma nova vida na colônia Esperança.</w:t>
      </w:r>
    </w:p>
    <w:p w14:paraId="560DBAB9" w14:textId="0806AE30" w:rsidR="00EE4F2F" w:rsidRDefault="00EE4F2F">
      <w:r>
        <w:tab/>
        <w:t>Infelizmente ao chegar lá, após uma árdua viagem de 3 meses, Ele encontra uma terra quase sem vida e sem cor, além de uma colônia abandonada, com alguns colonos que não são capazes de falar e com comportamento estranho.</w:t>
      </w:r>
    </w:p>
    <w:p w14:paraId="41000E00" w14:textId="75C6DBED" w:rsidR="00EE4F2F" w:rsidRDefault="00EE4F2F">
      <w:r>
        <w:tab/>
        <w:t>Mas o pior</w:t>
      </w:r>
      <w:r w:rsidR="000643F6">
        <w:t>,</w:t>
      </w:r>
      <w:r>
        <w:t xml:space="preserve"> é que tudo está enegrecido e quase nenhuma cor pode ser vista na região e nas pessoas, como se a própria vida ou alegria houve sido engolida por essa estranha escuridão.</w:t>
      </w:r>
    </w:p>
    <w:p w14:paraId="7401D81F" w14:textId="667C705A" w:rsidR="00EE4F2F" w:rsidRDefault="00EE4F2F">
      <w:r>
        <w:tab/>
        <w:t>Na busca por seu irmão, Raul acaba se envolvendo num estranho mistério que o leva a se embrenhar pela mata selvagem e perigosa dessa nova região</w:t>
      </w:r>
      <w:r w:rsidR="00074FFC">
        <w:t>, onde encontra muito mais do que esperava.</w:t>
      </w:r>
    </w:p>
    <w:p w14:paraId="419A218F" w14:textId="1CC2F0C5" w:rsidR="00074FFC" w:rsidRDefault="00074FFC" w:rsidP="00074FFC">
      <w:pPr>
        <w:ind w:firstLine="708"/>
      </w:pPr>
      <w:proofErr w:type="spellStart"/>
      <w:r>
        <w:t>Piratinhas</w:t>
      </w:r>
      <w:proofErr w:type="spellEnd"/>
      <w:r>
        <w:t xml:space="preserve"> </w:t>
      </w:r>
      <w:proofErr w:type="spellStart"/>
      <w:r>
        <w:t>suviver</w:t>
      </w:r>
      <w:proofErr w:type="spellEnd"/>
      <w:r>
        <w:t>, tratara sobre uma maldição que uma trupe de piratas colocou na região, visando impedir que os colonos e indígenas atrapalhassem a exploração de um veio de pedras preciosas que foi descoberto.</w:t>
      </w:r>
    </w:p>
    <w:p w14:paraId="6670E320" w14:textId="5A14BFF6" w:rsidR="00074FFC" w:rsidRDefault="00074FFC">
      <w:r>
        <w:tab/>
        <w:t xml:space="preserve">Essa maldição afeta a fala das pessoas, impedindo que elas possam se comunicar e ainda afeta seus </w:t>
      </w:r>
      <w:r w:rsidR="000643F6">
        <w:t>“</w:t>
      </w:r>
      <w:r>
        <w:t>corações</w:t>
      </w:r>
      <w:r w:rsidR="000643F6">
        <w:t>”</w:t>
      </w:r>
      <w:r>
        <w:t>, mudando seus comportamentos, deixando todos apáticos, distantes e tristes.</w:t>
      </w:r>
    </w:p>
    <w:p w14:paraId="7007560D" w14:textId="7F027802" w:rsidR="00074FFC" w:rsidRDefault="00074FFC">
      <w:r>
        <w:tab/>
        <w:t>Quando Raul descobre sobre isso, acaba por saber que a tal maldição está fora de controle, ficando a dia mais forte, alterando ate mesmo a vida vegetal e animal da região.</w:t>
      </w:r>
    </w:p>
    <w:p w14:paraId="77626947" w14:textId="1AD92864" w:rsidR="00074FFC" w:rsidRDefault="00074FFC">
      <w:r>
        <w:tab/>
        <w:t xml:space="preserve">Visando salvar seu irmão e as pessoas que ele acaba conhecendo ali, Raul decide acabar com essa maldição, e para isso ele precisará destruir os </w:t>
      </w:r>
      <w:r w:rsidR="000643F6">
        <w:t>“</w:t>
      </w:r>
      <w:r>
        <w:t>totens</w:t>
      </w:r>
      <w:r w:rsidR="000643F6">
        <w:t>”</w:t>
      </w:r>
      <w:r>
        <w:t xml:space="preserve"> que estão servindo de canalizador para a maldição.</w:t>
      </w:r>
    </w:p>
    <w:p w14:paraId="04256FE2" w14:textId="116D114F" w:rsidR="000643F6" w:rsidRDefault="00074FFC">
      <w:r>
        <w:tab/>
        <w:t xml:space="preserve">Esses </w:t>
      </w:r>
      <w:r w:rsidR="000643F6">
        <w:t>“</w:t>
      </w:r>
      <w:r>
        <w:t>totens</w:t>
      </w:r>
      <w:r w:rsidR="000643F6">
        <w:t>”</w:t>
      </w:r>
      <w:r>
        <w:t xml:space="preserve"> se tratam de animais que sofreram mutação, </w:t>
      </w:r>
      <w:r w:rsidR="000643F6">
        <w:t>objetos que estão criando zonas de alteração sensorial e o próprio “coração” das pessoas da região. A maioria é vencida através de coragem e combate, mas os “corações” dos habitantes necessitam de uma atenção e cuidado que o próprio Raul, muitas vezes, não está pronto para oferecer.</w:t>
      </w:r>
    </w:p>
    <w:p w14:paraId="25E0B9A0" w14:textId="1CE4DEFA" w:rsidR="000643F6" w:rsidRDefault="000643F6">
      <w:r>
        <w:tab/>
        <w:t>Na história, para mudar o “coração” dos habitantes de esperança, Raul irá precisar fazer missões e interações visando acordar, mudar e despertar cada individuo para retomarem suas vidas, sonhos e amores, trazendo de volta a alegria de viver de cada um.</w:t>
      </w:r>
    </w:p>
    <w:p w14:paraId="2574C120" w14:textId="6021AB63" w:rsidR="000643F6" w:rsidRDefault="000643F6">
      <w:r>
        <w:tab/>
        <w:t>Essas ações são demostradas no jogo trazendo a cor e som de volta aos personagens e locais, simbolizando o retorno da alegria de viver.</w:t>
      </w:r>
    </w:p>
    <w:p w14:paraId="5B2C4E01" w14:textId="77777777" w:rsidR="00700E33" w:rsidRDefault="00700E33"/>
    <w:p w14:paraId="2ABFE56E" w14:textId="77777777" w:rsidR="00C11F18" w:rsidRDefault="00C11F18"/>
    <w:p w14:paraId="5B212F92" w14:textId="0406105A" w:rsidR="00700E33" w:rsidRPr="0025362C" w:rsidRDefault="00700E33">
      <w:pPr>
        <w:rPr>
          <w:sz w:val="28"/>
          <w:szCs w:val="28"/>
        </w:rPr>
      </w:pPr>
      <w:r w:rsidRPr="0025362C">
        <w:rPr>
          <w:sz w:val="28"/>
          <w:szCs w:val="28"/>
        </w:rPr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252"/>
      </w:tblGrid>
      <w:tr w:rsidR="0025362C" w14:paraId="7AA7BA5D" w14:textId="77777777" w:rsidTr="0025362C">
        <w:tc>
          <w:tcPr>
            <w:tcW w:w="3681" w:type="dxa"/>
          </w:tcPr>
          <w:p w14:paraId="1A85E450" w14:textId="77777777" w:rsidR="0025362C" w:rsidRDefault="0025362C"/>
          <w:p w14:paraId="6DF07A94" w14:textId="21ECF529" w:rsidR="0025362C" w:rsidRDefault="0025362C">
            <w:r>
              <w:t>Movimentação</w:t>
            </w:r>
          </w:p>
        </w:tc>
        <w:tc>
          <w:tcPr>
            <w:tcW w:w="4252" w:type="dxa"/>
          </w:tcPr>
          <w:p w14:paraId="55D47320" w14:textId="77777777" w:rsidR="0025362C" w:rsidRDefault="0025362C">
            <w:r>
              <w:t>Setas direcionais</w:t>
            </w:r>
          </w:p>
          <w:p w14:paraId="1E0543A6" w14:textId="77777777" w:rsidR="0025362C" w:rsidRDefault="0025362C">
            <w:r>
              <w:t>WASD</w:t>
            </w:r>
          </w:p>
          <w:p w14:paraId="3D9B606C" w14:textId="1523E0CA" w:rsidR="0025362C" w:rsidRDefault="0025362C">
            <w:r>
              <w:t>Clique esquerdo do mouse</w:t>
            </w:r>
          </w:p>
        </w:tc>
      </w:tr>
      <w:tr w:rsidR="0025362C" w14:paraId="39C6F624" w14:textId="77777777" w:rsidTr="0025362C">
        <w:tc>
          <w:tcPr>
            <w:tcW w:w="3681" w:type="dxa"/>
          </w:tcPr>
          <w:p w14:paraId="06AD57CC" w14:textId="77777777" w:rsidR="0025362C" w:rsidRDefault="0025362C">
            <w:r>
              <w:t>Interação</w:t>
            </w:r>
          </w:p>
          <w:p w14:paraId="0FA569DD" w14:textId="30A0FC7F" w:rsidR="0025362C" w:rsidRDefault="0025362C">
            <w:r>
              <w:t>(apenas fora de combate)</w:t>
            </w:r>
          </w:p>
        </w:tc>
        <w:tc>
          <w:tcPr>
            <w:tcW w:w="4252" w:type="dxa"/>
          </w:tcPr>
          <w:p w14:paraId="3A09B54E" w14:textId="77777777" w:rsidR="0025362C" w:rsidRDefault="0025362C">
            <w:r>
              <w:t>Botão E</w:t>
            </w:r>
          </w:p>
          <w:p w14:paraId="57DB024C" w14:textId="3E6753AB" w:rsidR="0025362C" w:rsidRDefault="0025362C">
            <w:r>
              <w:t>Clique direito do mouse</w:t>
            </w:r>
          </w:p>
        </w:tc>
      </w:tr>
      <w:tr w:rsidR="0025362C" w14:paraId="4A7E2913" w14:textId="77777777" w:rsidTr="0025362C">
        <w:tc>
          <w:tcPr>
            <w:tcW w:w="3681" w:type="dxa"/>
          </w:tcPr>
          <w:p w14:paraId="6A8B1752" w14:textId="77777777" w:rsidR="0025362C" w:rsidRDefault="0025362C">
            <w:r>
              <w:t>Esquiva</w:t>
            </w:r>
          </w:p>
          <w:p w14:paraId="20DDA4A3" w14:textId="669F7D24" w:rsidR="0025362C" w:rsidRDefault="0025362C">
            <w:r>
              <w:t>(apenas em combate)</w:t>
            </w:r>
          </w:p>
        </w:tc>
        <w:tc>
          <w:tcPr>
            <w:tcW w:w="4252" w:type="dxa"/>
          </w:tcPr>
          <w:p w14:paraId="07951682" w14:textId="77777777" w:rsidR="0025362C" w:rsidRDefault="0025362C">
            <w:r>
              <w:t>Botão E</w:t>
            </w:r>
          </w:p>
          <w:p w14:paraId="7201C7B8" w14:textId="7D8D1E16" w:rsidR="0025362C" w:rsidRDefault="0025362C">
            <w:r>
              <w:t>Clique direito do mouse</w:t>
            </w:r>
          </w:p>
        </w:tc>
      </w:tr>
      <w:tr w:rsidR="0025362C" w14:paraId="3B5924C3" w14:textId="77777777" w:rsidTr="0025362C">
        <w:tc>
          <w:tcPr>
            <w:tcW w:w="3681" w:type="dxa"/>
          </w:tcPr>
          <w:p w14:paraId="64FA9E8F" w14:textId="3408FE0D" w:rsidR="0025362C" w:rsidRDefault="0025362C">
            <w:r>
              <w:t>Ataque</w:t>
            </w:r>
          </w:p>
        </w:tc>
        <w:tc>
          <w:tcPr>
            <w:tcW w:w="4252" w:type="dxa"/>
          </w:tcPr>
          <w:p w14:paraId="7DA1B9EC" w14:textId="64553617" w:rsidR="0025362C" w:rsidRDefault="0025362C">
            <w:r>
              <w:t>De forma automática, apenas necessário aproximar o personagem do inimigo</w:t>
            </w:r>
          </w:p>
        </w:tc>
      </w:tr>
      <w:tr w:rsidR="0025362C" w14:paraId="125A3D06" w14:textId="77777777" w:rsidTr="0025362C">
        <w:tc>
          <w:tcPr>
            <w:tcW w:w="3681" w:type="dxa"/>
          </w:tcPr>
          <w:p w14:paraId="71AAD8BA" w14:textId="47DFFCD0" w:rsidR="0025362C" w:rsidRDefault="0025362C">
            <w:r>
              <w:t>Troca de armas</w:t>
            </w:r>
          </w:p>
        </w:tc>
        <w:tc>
          <w:tcPr>
            <w:tcW w:w="4252" w:type="dxa"/>
          </w:tcPr>
          <w:p w14:paraId="559C5553" w14:textId="77777777" w:rsidR="0025362C" w:rsidRDefault="0025362C">
            <w:r>
              <w:t>Botão Q</w:t>
            </w:r>
          </w:p>
          <w:p w14:paraId="4249554D" w14:textId="38BF0C47" w:rsidR="0025362C" w:rsidRDefault="00C11F18">
            <w:r>
              <w:t>scroll</w:t>
            </w:r>
            <w:r w:rsidR="0025362C">
              <w:t xml:space="preserve"> mouse</w:t>
            </w:r>
          </w:p>
        </w:tc>
      </w:tr>
      <w:tr w:rsidR="0025362C" w14:paraId="6D95FD0E" w14:textId="77777777" w:rsidTr="0025362C">
        <w:tc>
          <w:tcPr>
            <w:tcW w:w="3681" w:type="dxa"/>
          </w:tcPr>
          <w:p w14:paraId="629161F4" w14:textId="5D494DF6" w:rsidR="0025362C" w:rsidRDefault="0025362C">
            <w:r>
              <w:t>Inventario</w:t>
            </w:r>
          </w:p>
        </w:tc>
        <w:tc>
          <w:tcPr>
            <w:tcW w:w="4252" w:type="dxa"/>
          </w:tcPr>
          <w:p w14:paraId="33253228" w14:textId="77777777" w:rsidR="0025362C" w:rsidRDefault="00C11F18">
            <w:proofErr w:type="spellStart"/>
            <w:r>
              <w:t>Tab</w:t>
            </w:r>
            <w:proofErr w:type="spellEnd"/>
          </w:p>
          <w:p w14:paraId="7E67C24D" w14:textId="584A833B" w:rsidR="00C11F18" w:rsidRDefault="00C11F18">
            <w:r>
              <w:t>Clicar na roleta do mouse</w:t>
            </w:r>
          </w:p>
        </w:tc>
      </w:tr>
    </w:tbl>
    <w:p w14:paraId="68B4D868" w14:textId="77777777" w:rsidR="00700E33" w:rsidRDefault="00700E33"/>
    <w:p w14:paraId="565BB700" w14:textId="30730081" w:rsidR="0025362C" w:rsidRDefault="0025362C">
      <w:r w:rsidRPr="0025362C">
        <w:rPr>
          <w:sz w:val="28"/>
          <w:szCs w:val="28"/>
        </w:rPr>
        <w:t>Tipos de inimigos:</w:t>
      </w:r>
      <w:r>
        <w:br/>
      </w:r>
      <w:r>
        <w:br/>
        <w:t>Animais da região</w:t>
      </w:r>
      <w:r>
        <w:br/>
        <w:t>Monstros (animais mutados pela maldição)</w:t>
      </w:r>
      <w:r>
        <w:br/>
        <w:t>Piratas</w:t>
      </w:r>
      <w:r>
        <w:br/>
        <w:t>Bosses (totens)</w:t>
      </w:r>
    </w:p>
    <w:p w14:paraId="78BB66A9" w14:textId="77777777" w:rsidR="0025362C" w:rsidRDefault="0025362C"/>
    <w:p w14:paraId="6848D6F3" w14:textId="1166D1F5" w:rsidR="0025362C" w:rsidRDefault="0025362C">
      <w:r w:rsidRPr="0025362C">
        <w:rPr>
          <w:sz w:val="28"/>
          <w:szCs w:val="28"/>
        </w:rPr>
        <w:t>Localidades:</w:t>
      </w:r>
      <w:r>
        <w:br/>
      </w:r>
      <w:r>
        <w:br/>
        <w:t>Colônia esperança</w:t>
      </w:r>
    </w:p>
    <w:p w14:paraId="3F4CC3B8" w14:textId="2D120531" w:rsidR="0025362C" w:rsidRDefault="0025362C">
      <w:r>
        <w:t>Tribo pena branca</w:t>
      </w:r>
    </w:p>
    <w:p w14:paraId="5C47A2DF" w14:textId="776D1595" w:rsidR="0025362C" w:rsidRDefault="0025362C">
      <w:r>
        <w:t>Acampamento pirata</w:t>
      </w:r>
    </w:p>
    <w:p w14:paraId="2D42D2FD" w14:textId="3B4723F6" w:rsidR="0025362C" w:rsidRDefault="0025362C">
      <w:r>
        <w:t>Veio de pedras preciosas</w:t>
      </w:r>
    </w:p>
    <w:p w14:paraId="0B4A4A0F" w14:textId="78900681" w:rsidR="0025362C" w:rsidRDefault="0025362C">
      <w:r>
        <w:t>Selva</w:t>
      </w:r>
    </w:p>
    <w:p w14:paraId="3828C95B" w14:textId="7C304F7B" w:rsidR="0025362C" w:rsidRDefault="0025362C">
      <w:r>
        <w:t>Praia</w:t>
      </w:r>
    </w:p>
    <w:p w14:paraId="3AF2CCE0" w14:textId="77777777" w:rsidR="0025362C" w:rsidRDefault="0025362C"/>
    <w:p w14:paraId="186BE4B0" w14:textId="3D34F6F1" w:rsidR="0025362C" w:rsidRPr="00C11F18" w:rsidRDefault="0025362C">
      <w:pPr>
        <w:rPr>
          <w:sz w:val="28"/>
          <w:szCs w:val="28"/>
        </w:rPr>
      </w:pPr>
      <w:r w:rsidRPr="00C11F18">
        <w:rPr>
          <w:sz w:val="28"/>
          <w:szCs w:val="28"/>
        </w:rPr>
        <w:t>Padrões</w:t>
      </w:r>
      <w:r w:rsidR="00C11F18" w:rsidRPr="00C11F18">
        <w:rPr>
          <w:sz w:val="28"/>
          <w:szCs w:val="28"/>
        </w:rPr>
        <w:t xml:space="preserve"> de interação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111"/>
      </w:tblGrid>
      <w:tr w:rsidR="00C11F18" w14:paraId="467F0BCB" w14:textId="77777777" w:rsidTr="00C11F18">
        <w:tc>
          <w:tcPr>
            <w:tcW w:w="3681" w:type="dxa"/>
          </w:tcPr>
          <w:p w14:paraId="0CCB4EC9" w14:textId="77777777" w:rsidR="00C11F18" w:rsidRDefault="00C11F18"/>
          <w:p w14:paraId="3CBAE5D5" w14:textId="51503342" w:rsidR="00C11F18" w:rsidRDefault="00C11F18">
            <w:r>
              <w:t>NPC</w:t>
            </w:r>
          </w:p>
        </w:tc>
        <w:tc>
          <w:tcPr>
            <w:tcW w:w="4111" w:type="dxa"/>
          </w:tcPr>
          <w:p w14:paraId="6994A22E" w14:textId="77777777" w:rsidR="00C11F18" w:rsidRDefault="00C11F18">
            <w:r>
              <w:t>Missões</w:t>
            </w:r>
          </w:p>
          <w:p w14:paraId="3CC4D98E" w14:textId="77777777" w:rsidR="00C11F18" w:rsidRDefault="00C11F18">
            <w:r>
              <w:t>Entrega de itens</w:t>
            </w:r>
          </w:p>
          <w:p w14:paraId="690FF431" w14:textId="15E3CADA" w:rsidR="00C11F18" w:rsidRDefault="00C11F18">
            <w:r>
              <w:t>Conversas</w:t>
            </w:r>
          </w:p>
        </w:tc>
      </w:tr>
      <w:tr w:rsidR="00C11F18" w14:paraId="76574F8A" w14:textId="77777777" w:rsidTr="00C11F18">
        <w:tc>
          <w:tcPr>
            <w:tcW w:w="3681" w:type="dxa"/>
          </w:tcPr>
          <w:p w14:paraId="12F45539" w14:textId="08272859" w:rsidR="00C11F18" w:rsidRDefault="00C11F18">
            <w:r>
              <w:t>Inimigos</w:t>
            </w:r>
          </w:p>
        </w:tc>
        <w:tc>
          <w:tcPr>
            <w:tcW w:w="4111" w:type="dxa"/>
          </w:tcPr>
          <w:p w14:paraId="42762374" w14:textId="0366C771" w:rsidR="00C11F18" w:rsidRDefault="00C11F18">
            <w:r>
              <w:t>Combate</w:t>
            </w:r>
          </w:p>
        </w:tc>
      </w:tr>
      <w:tr w:rsidR="00C11F18" w14:paraId="3F8FAEB8" w14:textId="77777777" w:rsidTr="00C11F18">
        <w:tc>
          <w:tcPr>
            <w:tcW w:w="3681" w:type="dxa"/>
          </w:tcPr>
          <w:p w14:paraId="7BECEC74" w14:textId="1527446C" w:rsidR="00C11F18" w:rsidRDefault="00C11F18">
            <w:r>
              <w:t>Objetos</w:t>
            </w:r>
          </w:p>
        </w:tc>
        <w:tc>
          <w:tcPr>
            <w:tcW w:w="4111" w:type="dxa"/>
          </w:tcPr>
          <w:p w14:paraId="15FF10A6" w14:textId="77777777" w:rsidR="00C11F18" w:rsidRDefault="00C11F18">
            <w:r>
              <w:t>Coleta</w:t>
            </w:r>
          </w:p>
          <w:p w14:paraId="4B3807CA" w14:textId="1856B451" w:rsidR="00C11F18" w:rsidRDefault="00C11F18">
            <w:r>
              <w:t>Destruição</w:t>
            </w:r>
          </w:p>
        </w:tc>
      </w:tr>
    </w:tbl>
    <w:p w14:paraId="72893195" w14:textId="4406B8DA" w:rsidR="00C11F18" w:rsidRDefault="00C11F18"/>
    <w:p w14:paraId="672D3824" w14:textId="77777777" w:rsidR="00C11F18" w:rsidRDefault="00C11F18"/>
    <w:p w14:paraId="588C059A" w14:textId="54AD9177" w:rsidR="00C11F18" w:rsidRDefault="00535E6B" w:rsidP="00C11F18">
      <w:pPr>
        <w:jc w:val="center"/>
      </w:pPr>
      <w:r>
        <w:t xml:space="preserve">Nossa intenção de </w:t>
      </w:r>
      <w:r w:rsidR="00C11F18">
        <w:t>Recorte para a Jam</w:t>
      </w:r>
    </w:p>
    <w:p w14:paraId="7F7EA2C9" w14:textId="77777777" w:rsidR="00C11F18" w:rsidRDefault="00C11F18"/>
    <w:p w14:paraId="5502213B" w14:textId="77F5F47A" w:rsidR="00C11F18" w:rsidRDefault="00C11F18">
      <w:r>
        <w:t>1 mapa simples da colônia</w:t>
      </w:r>
    </w:p>
    <w:p w14:paraId="0A430F6B" w14:textId="1C761B7D" w:rsidR="00C11F18" w:rsidRDefault="00C11F18">
      <w:r>
        <w:t>2 missões rápidas (apenas para demonstrar a dinâmica de devolução de cor na colônia)</w:t>
      </w:r>
    </w:p>
    <w:p w14:paraId="53553412" w14:textId="77777777" w:rsidR="00C11F18" w:rsidRDefault="00C11F18"/>
    <w:p w14:paraId="6114FC6D" w14:textId="28BBA22E" w:rsidR="00C11F18" w:rsidRDefault="00C11F18">
      <w:r>
        <w:t>1 mapa simples de selva</w:t>
      </w:r>
    </w:p>
    <w:p w14:paraId="387E1157" w14:textId="4EC759BA" w:rsidR="00C11F18" w:rsidRDefault="00C11F18">
      <w:r>
        <w:t>Lutas contra 2 a 3 inimigos comuns (mostrar dinâmica de movimento e combate)</w:t>
      </w:r>
    </w:p>
    <w:p w14:paraId="734CBBAB" w14:textId="27948386" w:rsidR="00C11F18" w:rsidRDefault="00C11F18">
      <w:r>
        <w:t>Opcional – locais de extração de materiais para usar em missões da colônia</w:t>
      </w:r>
    </w:p>
    <w:p w14:paraId="18EAA434" w14:textId="77777777" w:rsidR="00C11F18" w:rsidRDefault="00C11F18"/>
    <w:p w14:paraId="4C0B3007" w14:textId="33E768C8" w:rsidR="00C11F18" w:rsidRDefault="00C11F18">
      <w:r>
        <w:t>1 mapinha de boss</w:t>
      </w:r>
    </w:p>
    <w:p w14:paraId="733005A4" w14:textId="0CE0C5D2" w:rsidR="00C11F18" w:rsidRDefault="00C11F18">
      <w:r>
        <w:t>1 Boss (visando mostrar dinâmica de devolução de cores na selva)</w:t>
      </w:r>
    </w:p>
    <w:p w14:paraId="141E4CCC" w14:textId="77777777" w:rsidR="00535E6B" w:rsidRDefault="00535E6B"/>
    <w:p w14:paraId="461E5C39" w14:textId="77777777" w:rsidR="00535E6B" w:rsidRDefault="00535E6B"/>
    <w:p w14:paraId="3AE5F801" w14:textId="77777777" w:rsidR="00535E6B" w:rsidRDefault="00535E6B"/>
    <w:p w14:paraId="13FEC04C" w14:textId="77777777" w:rsidR="00C11F18" w:rsidRDefault="00C11F18"/>
    <w:p w14:paraId="0E6C483E" w14:textId="77777777" w:rsidR="00C11F18" w:rsidRDefault="00C11F18"/>
    <w:p w14:paraId="30ADC0C3" w14:textId="2601E00E" w:rsidR="00C11F18" w:rsidRDefault="00535E6B">
      <w:r>
        <w:t>Equipe de desenvolvimento</w:t>
      </w:r>
    </w:p>
    <w:p w14:paraId="0085C9BB" w14:textId="77777777" w:rsidR="00535E6B" w:rsidRDefault="00535E6B"/>
    <w:p w14:paraId="270C76A7" w14:textId="642B2A1A" w:rsidR="00535E6B" w:rsidRDefault="00535E6B">
      <w:r>
        <w:t>Game designer/desenvolvimento narrativo</w:t>
      </w:r>
    </w:p>
    <w:p w14:paraId="2B4BE29E" w14:textId="6BE3AD82" w:rsidR="00535E6B" w:rsidRDefault="00535E6B">
      <w:r>
        <w:t>Wolney Marques Borges</w:t>
      </w:r>
    </w:p>
    <w:p w14:paraId="5025BC05" w14:textId="77777777" w:rsidR="00535E6B" w:rsidRDefault="00535E6B"/>
    <w:p w14:paraId="4849EDB6" w14:textId="67EC3EC8" w:rsidR="00535E6B" w:rsidRDefault="00535E6B">
      <w:r>
        <w:t>Arte gráfica</w:t>
      </w:r>
    </w:p>
    <w:p w14:paraId="006A3905" w14:textId="2527C05B" w:rsidR="00535E6B" w:rsidRDefault="00535E6B">
      <w:r>
        <w:t>Lucas Leandro de Oliveira</w:t>
      </w:r>
    </w:p>
    <w:p w14:paraId="40415A98" w14:textId="77777777" w:rsidR="00535E6B" w:rsidRDefault="00535E6B"/>
    <w:p w14:paraId="1C1F2F27" w14:textId="286BCF9F" w:rsidR="00535E6B" w:rsidRDefault="00535E6B">
      <w:r>
        <w:t>Programação</w:t>
      </w:r>
    </w:p>
    <w:p w14:paraId="18C24278" w14:textId="41464BA5" w:rsidR="00535E6B" w:rsidRDefault="00535E6B">
      <w:r>
        <w:t>Lucas Martins de Oliveira</w:t>
      </w:r>
    </w:p>
    <w:p w14:paraId="74BAAC3D" w14:textId="77777777" w:rsidR="00C11F18" w:rsidRDefault="00C11F18"/>
    <w:sectPr w:rsidR="00C11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2F"/>
    <w:rsid w:val="000643F6"/>
    <w:rsid w:val="00074FFC"/>
    <w:rsid w:val="0025362C"/>
    <w:rsid w:val="00311580"/>
    <w:rsid w:val="00535E6B"/>
    <w:rsid w:val="00700E33"/>
    <w:rsid w:val="00C11F18"/>
    <w:rsid w:val="00E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2FF2"/>
  <w15:chartTrackingRefBased/>
  <w15:docId w15:val="{CCB41D6F-54CA-41F0-8256-1CC724E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Wolney Marques Borges</dc:creator>
  <cp:keywords/>
  <dc:description/>
  <cp:lastModifiedBy>Wolney Marques Borges</cp:lastModifiedBy>
  <cp:revision>1</cp:revision>
  <dcterms:created xsi:type="dcterms:W3CDTF">2024-01-28T18:47:00Z</dcterms:created>
  <dcterms:modified xsi:type="dcterms:W3CDTF">2024-01-28T19:51:00Z</dcterms:modified>
</cp:coreProperties>
</file>