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gqvbicvus11" w:id="0"/>
      <w:bookmarkEnd w:id="0"/>
      <w:r w:rsidDel="00000000" w:rsidR="00000000" w:rsidRPr="00000000">
        <w:rPr>
          <w:rtl w:val="0"/>
        </w:rPr>
        <w:t xml:space="preserve">Szczecin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hvoamqa1c6i" w:id="1"/>
      <w:bookmarkEnd w:id="1"/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Wycieczki w Polsce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Szczecin jest stolicą województwa zachodniopomorskiego - położoną nad rzeką Odrą oraz jeziorem Dąbie. To wyjątkowe miasto znajduje się na liście Europejskiej Sieci Obserwacyjnej Rozwoju Terytorialnego i Spójności Terytorialnej (ESPON) dotyczącej rozwoju przestrzennego miast Europy Wschodniej. Budowa głównego układu osi urbanistycznej odwzorowuje Paryż, dlatego Szczecin nazywany jest często „płynącym Paryżem”.</w:t>
      </w:r>
    </w:p>
    <w:p w:rsidR="00000000" w:rsidDel="00000000" w:rsidP="00000000" w:rsidRDefault="00000000" w:rsidRPr="00000000" w14:paraId="00000007">
      <w:pPr>
        <w:pStyle w:val="Heading2"/>
        <w:rPr>
          <w:sz w:val="20"/>
          <w:szCs w:val="20"/>
          <w:highlight w:val="white"/>
        </w:rPr>
      </w:pPr>
      <w:bookmarkStart w:colFirst="0" w:colLast="0" w:name="_6h89ixhcyksg" w:id="2"/>
      <w:bookmarkEnd w:id="2"/>
      <w:r w:rsidDel="00000000" w:rsidR="00000000" w:rsidRPr="00000000">
        <w:rPr>
          <w:rtl w:val="0"/>
        </w:rPr>
        <w:t xml:space="preserve">Drugi ekran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Szczecin – zielony Paryż północy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Warto odwiedzić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Filharmonia im. Mieczysława Karłowicza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Bazylika Archikatedralna św. Jakuba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Jasne Błonia im. Papieża Jana Pawła II i Park Kasprowicza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Zamek Książąt Pomorskich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Gmach Zachodniopomorskiego Urzędu Wojewódzkiego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TRAFO Trafostacja Sztuki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bi8z98ipanu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Skontaktuj się z nami, jeśli chcesz zarezerwować wycieczkę. Możesz również podać swoje preferencje dotyczące wycieczki w specjalnym polu.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Wiadomość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Wyślij wiadomość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