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Poznań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Poznań to odmłodzone, prężnie rozwijające się miasto w zachodniej Polsce. Ma oszałamiającą architekturę i piękne place, co czyni go doskonałym miejscem do spacerów. W stolicy Wielkopolski można znaleźć wszystko: od pięknych parków przez jeziora, wyspy, zamki, kultowe kluby, a nawet (według osób zajmujących się urbexem) jedne z najciekawszych opuszczonych miejscówek w Polsce. 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Poznań - miasto doznań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Stary Rynek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Poznańskie koziołki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Bazylika Matki Bożej Nieustającej Pomocy, św. Marii Magdaleny i św. Stanisława Biskupa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Bazylika Archikatedralna św. Apostołów Piotra i Pawła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Zamek Cesarski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Ostrów Tumski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