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0798C" w14:textId="6E06E999" w:rsidR="00CD0700" w:rsidRDefault="00CD0700" w:rsidP="00CD0700">
      <w:pPr>
        <w:numPr>
          <w:ilvl w:val="0"/>
          <w:numId w:val="1"/>
        </w:numPr>
      </w:pPr>
      <w:r w:rsidRPr="00CD0700">
        <w:t>Acessa loja</w:t>
      </w:r>
    </w:p>
    <w:p w14:paraId="1A3C93B0" w14:textId="77777777" w:rsidR="00CD0700" w:rsidRPr="00CD0700" w:rsidRDefault="00CD0700" w:rsidP="00CD0700">
      <w:pPr>
        <w:ind w:left="720"/>
      </w:pPr>
    </w:p>
    <w:p w14:paraId="2973CB46" w14:textId="350EDF19" w:rsidR="00CD0700" w:rsidRDefault="00CD0700" w:rsidP="00CD0700">
      <w:pPr>
        <w:numPr>
          <w:ilvl w:val="0"/>
          <w:numId w:val="1"/>
        </w:numPr>
      </w:pPr>
      <w:r w:rsidRPr="00CD0700">
        <w:t>Realiza o cadastro</w:t>
      </w:r>
    </w:p>
    <w:p w14:paraId="169192C8" w14:textId="165C7BA6" w:rsidR="00CD0700" w:rsidRDefault="00CD0700" w:rsidP="00CD0700">
      <w:pPr>
        <w:ind w:left="720"/>
      </w:pPr>
      <w:r w:rsidRPr="00CD0700">
        <w:t xml:space="preserve">depois de cadastrado nosso cliente </w:t>
      </w:r>
      <w:proofErr w:type="gramStart"/>
      <w:r w:rsidRPr="00CD0700">
        <w:t>fica ,como</w:t>
      </w:r>
      <w:proofErr w:type="gramEnd"/>
      <w:r w:rsidRPr="00CD0700">
        <w:t xml:space="preserve"> uma </w:t>
      </w:r>
      <w:proofErr w:type="spellStart"/>
      <w:r w:rsidRPr="00CD0700">
        <w:t>preferencia</w:t>
      </w:r>
      <w:proofErr w:type="spellEnd"/>
      <w:r w:rsidRPr="00CD0700">
        <w:t xml:space="preserve"> de ofertas e descontos exclusivos .</w:t>
      </w:r>
    </w:p>
    <w:p w14:paraId="5A4A06FB" w14:textId="509D44BF" w:rsidR="00CD0700" w:rsidRDefault="00CD0700" w:rsidP="00CD0700">
      <w:pPr>
        <w:numPr>
          <w:ilvl w:val="0"/>
          <w:numId w:val="1"/>
        </w:numPr>
      </w:pPr>
      <w:r w:rsidRPr="00CD0700">
        <w:t>Seleciona o produto</w:t>
      </w:r>
    </w:p>
    <w:p w14:paraId="514C43EC" w14:textId="77777777" w:rsidR="00CD0700" w:rsidRPr="00CD0700" w:rsidRDefault="00CD0700" w:rsidP="00CD0700">
      <w:pPr>
        <w:pStyle w:val="PargrafodaLista"/>
      </w:pPr>
      <w:r w:rsidRPr="00CD0700">
        <w:t xml:space="preserve">O cliente abre a </w:t>
      </w:r>
      <w:proofErr w:type="spellStart"/>
      <w:proofErr w:type="gramStart"/>
      <w:r w:rsidRPr="00CD0700">
        <w:t>pagina</w:t>
      </w:r>
      <w:proofErr w:type="spellEnd"/>
      <w:proofErr w:type="gramEnd"/>
      <w:r w:rsidRPr="00CD0700">
        <w:t xml:space="preserve"> e procura o produto que ele necessita, assim que o cliente encontra ele seleciona e parte para a finalização da compra</w:t>
      </w:r>
    </w:p>
    <w:p w14:paraId="64FAC11E" w14:textId="6ECCF2A2" w:rsidR="00CD0700" w:rsidRDefault="00CD0700" w:rsidP="00CD0700">
      <w:pPr>
        <w:numPr>
          <w:ilvl w:val="0"/>
          <w:numId w:val="1"/>
        </w:numPr>
      </w:pPr>
      <w:r w:rsidRPr="00CD0700">
        <w:t>Seleciona formas de pagamento</w:t>
      </w:r>
    </w:p>
    <w:p w14:paraId="47851A20" w14:textId="5A48C733" w:rsidR="00CD0700" w:rsidRPr="00CD0700" w:rsidRDefault="00CD0700" w:rsidP="00CD0700">
      <w:pPr>
        <w:ind w:left="720"/>
      </w:pPr>
      <w:r w:rsidRPr="00CD0700">
        <w:t>no site, no momento do pagamento, o cliente realiza o pagamento do produto e frete, assim finalizando a compra</w:t>
      </w:r>
    </w:p>
    <w:p w14:paraId="02CF985C" w14:textId="2D8EC642" w:rsidR="00CD0700" w:rsidRDefault="00CD0700" w:rsidP="00CD0700">
      <w:pPr>
        <w:numPr>
          <w:ilvl w:val="0"/>
          <w:numId w:val="1"/>
        </w:numPr>
      </w:pPr>
      <w:r w:rsidRPr="00CD0700">
        <w:t xml:space="preserve">Seleciona forma de envio  </w:t>
      </w:r>
    </w:p>
    <w:p w14:paraId="5958933D" w14:textId="3B65BA4C" w:rsidR="00CD0700" w:rsidRDefault="00CD0700" w:rsidP="00CD0700">
      <w:pPr>
        <w:ind w:left="720"/>
      </w:pPr>
      <w:r w:rsidRPr="00CD0700">
        <w:t xml:space="preserve">Após o cliente colocar seu endereço e efetuar a compra do produto pelo site da empresa, </w:t>
      </w:r>
      <w:proofErr w:type="gramStart"/>
      <w:r w:rsidRPr="00CD0700">
        <w:t>o mesmo</w:t>
      </w:r>
      <w:proofErr w:type="gramEnd"/>
      <w:r w:rsidRPr="00CD0700">
        <w:t xml:space="preserve"> será entregue a ele, através da forma XXX que será solicitado pelo próprio cliente pelo site e no fim repassado ao vendedor que encaminhará o produto ao entregador</w:t>
      </w:r>
    </w:p>
    <w:p w14:paraId="7114A995" w14:textId="6006315C" w:rsidR="00CD0700" w:rsidRDefault="00CD0700" w:rsidP="00CD0700">
      <w:pPr>
        <w:numPr>
          <w:ilvl w:val="0"/>
          <w:numId w:val="1"/>
        </w:numPr>
      </w:pPr>
      <w:r w:rsidRPr="00CD0700">
        <w:t xml:space="preserve">Finaliza compra </w:t>
      </w:r>
    </w:p>
    <w:p w14:paraId="68A06DB6" w14:textId="79AAEF5A" w:rsidR="00CD0700" w:rsidRDefault="00CD0700" w:rsidP="00CD0700">
      <w:pPr>
        <w:ind w:left="720"/>
      </w:pPr>
      <w:r w:rsidRPr="00CD0700">
        <w:t xml:space="preserve">após o recebimento do pagamento o cliente recebe a nota </w:t>
      </w:r>
      <w:proofErr w:type="gramStart"/>
      <w:r w:rsidRPr="00CD0700">
        <w:t>fiscal  pelo</w:t>
      </w:r>
      <w:proofErr w:type="gramEnd"/>
      <w:r w:rsidRPr="00CD0700">
        <w:t xml:space="preserve"> </w:t>
      </w:r>
      <w:proofErr w:type="spellStart"/>
      <w:r w:rsidRPr="00CD0700">
        <w:t>email</w:t>
      </w:r>
      <w:proofErr w:type="spellEnd"/>
      <w:r w:rsidRPr="00CD0700">
        <w:t xml:space="preserve"> ou </w:t>
      </w:r>
      <w:proofErr w:type="spellStart"/>
      <w:r w:rsidRPr="00CD0700">
        <w:t>sms</w:t>
      </w:r>
      <w:proofErr w:type="spellEnd"/>
      <w:r w:rsidRPr="00CD0700">
        <w:t xml:space="preserve">  e previa de entrega</w:t>
      </w:r>
    </w:p>
    <w:p w14:paraId="2DAD4064" w14:textId="18D8A11F" w:rsidR="00CD0700" w:rsidRPr="00CD0700" w:rsidRDefault="00CD0700" w:rsidP="00CD0700">
      <w:pPr>
        <w:ind w:left="720"/>
      </w:pPr>
      <w:r w:rsidRPr="00CD0700">
        <w:t xml:space="preserve">Após o pagamento o cliente escolhe se quer receber note fiscal na hora ou pelo </w:t>
      </w:r>
      <w:proofErr w:type="spellStart"/>
      <w:r w:rsidRPr="00CD0700">
        <w:t>email</w:t>
      </w:r>
      <w:proofErr w:type="spellEnd"/>
    </w:p>
    <w:p w14:paraId="7DB0D563" w14:textId="77777777" w:rsidR="00B01549" w:rsidRDefault="00B01549"/>
    <w:sectPr w:rsidR="00B0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61AB"/>
    <w:multiLevelType w:val="hybridMultilevel"/>
    <w:tmpl w:val="3F6C9AE6"/>
    <w:lvl w:ilvl="0" w:tplc="07AEE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6F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0EA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F2E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BC5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129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388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6A1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26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00"/>
    <w:rsid w:val="003451FC"/>
    <w:rsid w:val="00B01549"/>
    <w:rsid w:val="00C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69F4"/>
  <w15:chartTrackingRefBased/>
  <w15:docId w15:val="{74D34884-0237-4CF5-B73C-05F6D36C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 BARROS</dc:creator>
  <cp:keywords/>
  <dc:description/>
  <cp:lastModifiedBy>GISLAINE BARROS</cp:lastModifiedBy>
  <cp:revision>1</cp:revision>
  <dcterms:created xsi:type="dcterms:W3CDTF">2020-08-27T14:09:00Z</dcterms:created>
  <dcterms:modified xsi:type="dcterms:W3CDTF">2020-08-27T22:00:00Z</dcterms:modified>
</cp:coreProperties>
</file>