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4C342" w14:textId="09518A48" w:rsidR="00A7445C" w:rsidRDefault="00395923">
      <w:r>
        <w:t xml:space="preserve">Minha </w:t>
      </w:r>
      <w:r w:rsidRPr="003D094B">
        <w:t>p</w:t>
      </w:r>
      <w:r w:rsidR="003D094B" w:rsidRPr="003D094B">
        <w:t>á</w:t>
      </w:r>
      <w:r w:rsidRPr="003D094B">
        <w:t xml:space="preserve">gina </w:t>
      </w:r>
      <w:r>
        <w:t>WEB na UNIP</w:t>
      </w:r>
    </w:p>
    <w:p w14:paraId="3E35432D" w14:textId="77777777" w:rsidR="00395923" w:rsidRPr="003D094B" w:rsidRDefault="00395923"/>
    <w:sectPr w:rsidR="00395923" w:rsidRPr="003D0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23"/>
    <w:rsid w:val="00395923"/>
    <w:rsid w:val="003D094B"/>
    <w:rsid w:val="00A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39BE"/>
  <w15:chartTrackingRefBased/>
  <w15:docId w15:val="{F7ED1682-DF08-4A38-94A0-4E382BE7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T-Gamer</cp:lastModifiedBy>
  <cp:revision>3</cp:revision>
  <dcterms:created xsi:type="dcterms:W3CDTF">2020-08-28T13:35:00Z</dcterms:created>
  <dcterms:modified xsi:type="dcterms:W3CDTF">2020-08-28T13:37:00Z</dcterms:modified>
</cp:coreProperties>
</file>