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694" w:rsidRDefault="00CE3694" w:rsidP="009D6B65">
      <w:r>
        <w:t xml:space="preserve">Cenário: </w:t>
      </w:r>
      <w:r w:rsidRPr="00CE3694">
        <w:rPr>
          <w:b/>
        </w:rPr>
        <w:t>rede-</w:t>
      </w:r>
      <w:r w:rsidR="00897324">
        <w:rPr>
          <w:b/>
        </w:rPr>
        <w:t>sub-a-v4</w:t>
      </w:r>
    </w:p>
    <w:p w:rsidR="009D6B65" w:rsidRDefault="009D6B65" w:rsidP="009D6B65">
      <w:r>
        <w:t>Cenário elaborado com base no projeto de rede hidráulica de condomínio</w:t>
      </w:r>
    </w:p>
    <w:p w:rsidR="009D6B65" w:rsidRDefault="00897324" w:rsidP="009D6B65">
      <w:pPr>
        <w:pStyle w:val="PargrafodaLista"/>
        <w:numPr>
          <w:ilvl w:val="0"/>
          <w:numId w:val="2"/>
        </w:numPr>
      </w:pPr>
      <w:r>
        <w:t>Pressão média de 5 kgf/cm² =&gt; equivalente a 5</w:t>
      </w:r>
      <w:r w:rsidR="009D6B65">
        <w:t>0 mH20</w:t>
      </w:r>
    </w:p>
    <w:p w:rsidR="00897324" w:rsidRDefault="00897324" w:rsidP="009D6B65">
      <w:pPr>
        <w:pStyle w:val="PargrafodaLista"/>
        <w:numPr>
          <w:ilvl w:val="0"/>
          <w:numId w:val="2"/>
        </w:numPr>
      </w:pPr>
      <w:r>
        <w:t xml:space="preserve">Este exemplo foi rodado com a função </w:t>
      </w:r>
      <w:proofErr w:type="spellStart"/>
      <w:r w:rsidRPr="00897324">
        <w:rPr>
          <w:color w:val="FF0000"/>
        </w:rPr>
        <w:t>runmodel_ext</w:t>
      </w:r>
      <w:proofErr w:type="spellEnd"/>
      <w:r>
        <w:t xml:space="preserve"> no MATLAB, que insere dois novos cálculos no </w:t>
      </w:r>
      <w:proofErr w:type="spellStart"/>
      <w:r>
        <w:t>dataset</w:t>
      </w:r>
      <w:proofErr w:type="spellEnd"/>
      <w:r>
        <w:t>:</w:t>
      </w:r>
    </w:p>
    <w:p w:rsidR="00897324" w:rsidRDefault="00897324" w:rsidP="00897324">
      <w:pPr>
        <w:pStyle w:val="PargrafodaLista"/>
        <w:numPr>
          <w:ilvl w:val="1"/>
          <w:numId w:val="2"/>
        </w:numPr>
      </w:pPr>
      <w:r>
        <w:t>Parâmetro “alfa-volume” = traz a multiplicação da pressão pelo volume em cada nó de medição</w:t>
      </w:r>
    </w:p>
    <w:p w:rsidR="00897324" w:rsidRDefault="00897324" w:rsidP="00897324">
      <w:pPr>
        <w:pStyle w:val="PargrafodaLista"/>
        <w:numPr>
          <w:ilvl w:val="1"/>
          <w:numId w:val="2"/>
        </w:numPr>
      </w:pPr>
      <w:proofErr w:type="spellStart"/>
      <w:r>
        <w:t>Parâmetro”alfa-vazão</w:t>
      </w:r>
      <w:proofErr w:type="spellEnd"/>
      <w:r>
        <w:t xml:space="preserve">” = traz a multiplicação da pressão pela vazão em cada nó de medição </w:t>
      </w:r>
    </w:p>
    <w:p w:rsidR="009D6B65" w:rsidRPr="009D6B65" w:rsidRDefault="009D6B65" w:rsidP="009D6B65">
      <w:r w:rsidRPr="009D6B65">
        <w:t xml:space="preserve">4 unidades consumidoras -&gt; </w:t>
      </w:r>
      <w:r w:rsidR="00897324">
        <w:t>padrões de consumo variáveis</w:t>
      </w:r>
    </w:p>
    <w:p w:rsidR="009D6B65" w:rsidRPr="009D6B65" w:rsidRDefault="00A90719" w:rsidP="00897324">
      <w:pPr>
        <w:pStyle w:val="PargrafodaLista"/>
        <w:numPr>
          <w:ilvl w:val="0"/>
          <w:numId w:val="3"/>
        </w:numPr>
      </w:pPr>
      <w:r w:rsidRPr="00A90719">
        <w:t xml:space="preserve">Demanda aproximada: </w:t>
      </w:r>
      <w:r w:rsidRPr="00897324">
        <w:rPr>
          <w:b/>
        </w:rPr>
        <w:t xml:space="preserve">4,2 LPM </w:t>
      </w:r>
      <w:r w:rsidR="00897324">
        <w:t>-&gt; carga hidráulica 9m</w:t>
      </w:r>
    </w:p>
    <w:p w:rsidR="00E36EB6" w:rsidRDefault="00E36EB6" w:rsidP="00897324">
      <w:pPr>
        <w:pStyle w:val="PargrafodaLista"/>
        <w:numPr>
          <w:ilvl w:val="0"/>
          <w:numId w:val="3"/>
        </w:numPr>
      </w:pPr>
      <w:r>
        <w:t>Componentes RNF1, B1, N1 e T1 representam o sistema de distribuição de água</w:t>
      </w:r>
    </w:p>
    <w:p w:rsidR="009D6B65" w:rsidRDefault="009D6B65" w:rsidP="00897324">
      <w:pPr>
        <w:pStyle w:val="PargrafodaLista"/>
        <w:numPr>
          <w:ilvl w:val="0"/>
          <w:numId w:val="3"/>
        </w:numPr>
      </w:pPr>
      <w:r>
        <w:t>Nó N2 – representa a entrada de água (hidrômetro de entrada)</w:t>
      </w:r>
    </w:p>
    <w:p w:rsidR="009D6B65" w:rsidRPr="009D6B65" w:rsidRDefault="009D6B65" w:rsidP="00897324">
      <w:pPr>
        <w:pStyle w:val="PargrafodaLista"/>
        <w:numPr>
          <w:ilvl w:val="0"/>
          <w:numId w:val="3"/>
        </w:numPr>
      </w:pPr>
      <w:r w:rsidRPr="009D6B65">
        <w:t>Nós de medição (além dos de consumo): N2</w:t>
      </w:r>
      <w:r w:rsidR="00897324">
        <w:t xml:space="preserve"> (medidor) e as juntas (N7, N8 e N9)</w:t>
      </w:r>
    </w:p>
    <w:p w:rsidR="009D6B65" w:rsidRPr="009D6B65" w:rsidRDefault="009D6B65" w:rsidP="00897324">
      <w:pPr>
        <w:pStyle w:val="PargrafodaLista"/>
        <w:numPr>
          <w:ilvl w:val="0"/>
          <w:numId w:val="3"/>
        </w:numPr>
      </w:pPr>
      <w:r w:rsidRPr="009D6B65">
        <w:t>Nós de vazamento: N</w:t>
      </w:r>
      <w:r w:rsidR="00897324">
        <w:t>10</w:t>
      </w:r>
      <w:r w:rsidRPr="009D6B65">
        <w:t>, N</w:t>
      </w:r>
      <w:r w:rsidR="00897324">
        <w:t>11</w:t>
      </w:r>
      <w:r w:rsidRPr="009D6B65">
        <w:t>, N</w:t>
      </w:r>
      <w:r w:rsidR="00897324">
        <w:t>12</w:t>
      </w:r>
      <w:r w:rsidRPr="009D6B65">
        <w:t>, N1</w:t>
      </w:r>
      <w:r w:rsidR="00897324">
        <w:t>3</w:t>
      </w:r>
      <w:r w:rsidRPr="009D6B65">
        <w:t xml:space="preserve"> e N1</w:t>
      </w:r>
      <w:r w:rsidR="00897324">
        <w:t>4</w:t>
      </w:r>
    </w:p>
    <w:p w:rsidR="005F7D07" w:rsidRPr="009D6B65" w:rsidRDefault="00897324" w:rsidP="00897324">
      <w:pPr>
        <w:pStyle w:val="PargrafodaLista"/>
        <w:numPr>
          <w:ilvl w:val="0"/>
          <w:numId w:val="3"/>
        </w:numPr>
      </w:pPr>
      <w:r>
        <w:t>Nível do RNF = 4</w:t>
      </w:r>
      <w:r w:rsidR="005F7D07">
        <w:t>0m</w:t>
      </w:r>
    </w:p>
    <w:p w:rsidR="006B29F5" w:rsidRDefault="00CE2ABB"/>
    <w:p w:rsidR="00872DE2" w:rsidRDefault="00893D63">
      <w:r>
        <w:rPr>
          <w:noProof/>
          <w:lang w:eastAsia="pt-BR"/>
        </w:rPr>
        <w:drawing>
          <wp:inline distT="0" distB="0" distL="0" distR="0" wp14:anchorId="27D2B58E" wp14:editId="3072ACE4">
            <wp:extent cx="3204289" cy="2441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6942" cy="244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DE2" w:rsidRDefault="00872DE2"/>
    <w:p w:rsidR="00872DE2" w:rsidRDefault="00872DE2">
      <w:r>
        <w:rPr>
          <w:noProof/>
          <w:lang w:eastAsia="pt-BR"/>
        </w:rPr>
        <w:drawing>
          <wp:inline distT="0" distB="0" distL="0" distR="0" wp14:anchorId="666293F0" wp14:editId="258170C0">
            <wp:extent cx="2547547" cy="1781093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4588" cy="178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DE2" w:rsidRDefault="00872DE2"/>
    <w:p w:rsidR="00872DE2" w:rsidRDefault="0084233E">
      <w:r>
        <w:lastRenderedPageBreak/>
        <w:t>Modelagem do vazamento nos nós:</w:t>
      </w:r>
    </w:p>
    <w:p w:rsidR="00F841A2" w:rsidRDefault="00897324" w:rsidP="00897324">
      <w:pPr>
        <w:pStyle w:val="PargrafodaLista"/>
        <w:numPr>
          <w:ilvl w:val="0"/>
          <w:numId w:val="4"/>
        </w:numPr>
      </w:pPr>
      <w:r>
        <w:t>Os vazamentos foram modelados através de padrão de consumo para simplificar</w:t>
      </w:r>
    </w:p>
    <w:p w:rsidR="0084233E" w:rsidRDefault="0084233E" w:rsidP="00897324">
      <w:pPr>
        <w:pStyle w:val="PargrafodaLista"/>
        <w:numPr>
          <w:ilvl w:val="0"/>
          <w:numId w:val="4"/>
        </w:numPr>
      </w:pPr>
      <w:r>
        <w:t>Em cada simulação só há UM ÚNICO NÓ vazando.</w:t>
      </w:r>
    </w:p>
    <w:p w:rsidR="00897324" w:rsidRDefault="00897324" w:rsidP="00897324">
      <w:pPr>
        <w:pStyle w:val="PargrafodaLista"/>
        <w:numPr>
          <w:ilvl w:val="0"/>
          <w:numId w:val="4"/>
        </w:numPr>
      </w:pPr>
      <w:r>
        <w:t>Foram criados 12 padrões de consumo, atribuídos aleatoriamente aos nós consumidores para gerar aleatoriedade</w:t>
      </w:r>
    </w:p>
    <w:p w:rsidR="00897324" w:rsidRDefault="00897324" w:rsidP="00897324">
      <w:pPr>
        <w:pStyle w:val="PargrafodaLista"/>
        <w:numPr>
          <w:ilvl w:val="0"/>
          <w:numId w:val="4"/>
        </w:numPr>
      </w:pPr>
      <w:r>
        <w:t>Foram realizadas:</w:t>
      </w:r>
    </w:p>
    <w:p w:rsidR="00897324" w:rsidRDefault="00897324" w:rsidP="00897324">
      <w:pPr>
        <w:pStyle w:val="PargrafodaLista"/>
        <w:numPr>
          <w:ilvl w:val="1"/>
          <w:numId w:val="4"/>
        </w:numPr>
      </w:pPr>
      <w:r>
        <w:t>3 simulações sem vazamento (variando apenas os padrões de consumo)</w:t>
      </w:r>
    </w:p>
    <w:p w:rsidR="00897324" w:rsidRDefault="00897324" w:rsidP="00897324">
      <w:pPr>
        <w:pStyle w:val="PargrafodaLista"/>
        <w:numPr>
          <w:ilvl w:val="1"/>
          <w:numId w:val="4"/>
        </w:numPr>
      </w:pPr>
      <w:r>
        <w:t>3 simulações com vazamento de meio dia no nó 12</w:t>
      </w:r>
    </w:p>
    <w:p w:rsidR="00897324" w:rsidRDefault="00897324" w:rsidP="00897324">
      <w:pPr>
        <w:pStyle w:val="PargrafodaLista"/>
        <w:numPr>
          <w:ilvl w:val="1"/>
          <w:numId w:val="4"/>
        </w:numPr>
      </w:pPr>
      <w:r>
        <w:t>3 simulações com vazamento de meio dia no nó 14</w:t>
      </w:r>
    </w:p>
    <w:p w:rsidR="00897324" w:rsidRDefault="00897324" w:rsidP="00897324">
      <w:pPr>
        <w:ind w:left="360"/>
      </w:pPr>
    </w:p>
    <w:p w:rsidR="00F841A2" w:rsidRDefault="00F841A2" w:rsidP="00F841A2"/>
    <w:p w:rsidR="00D64759" w:rsidRDefault="00D64759" w:rsidP="00F841A2"/>
    <w:p w:rsidR="00D64759" w:rsidRDefault="00D64759" w:rsidP="00D64759">
      <w:pPr>
        <w:pBdr>
          <w:top w:val="double" w:sz="6" w:space="1" w:color="auto"/>
          <w:bottom w:val="double" w:sz="6" w:space="1" w:color="auto"/>
        </w:pBdr>
        <w:jc w:val="center"/>
      </w:pPr>
      <w:r>
        <w:t>ESTRUTURA DOS DATASETS (ARQUIVOS CSV)</w:t>
      </w:r>
    </w:p>
    <w:p w:rsidR="00D64759" w:rsidRDefault="00D64759" w:rsidP="00F841A2"/>
    <w:p w:rsidR="00D64759" w:rsidRDefault="00D64759" w:rsidP="00F841A2">
      <w:r>
        <w:t xml:space="preserve">Tamanho de cada </w:t>
      </w:r>
      <w:proofErr w:type="spellStart"/>
      <w:r>
        <w:t>dataset</w:t>
      </w:r>
      <w:proofErr w:type="spellEnd"/>
      <w:r>
        <w:t xml:space="preserve">: 145 </w:t>
      </w:r>
      <w:proofErr w:type="gramStart"/>
      <w:r>
        <w:t>x</w:t>
      </w:r>
      <w:proofErr w:type="gramEnd"/>
      <w:r>
        <w:t xml:space="preserve"> </w:t>
      </w:r>
      <w:r w:rsidR="00897324">
        <w:t>74</w:t>
      </w:r>
    </w:p>
    <w:p w:rsidR="00D64759" w:rsidRDefault="00D64759" w:rsidP="00F841A2">
      <w:r>
        <w:t xml:space="preserve">Coluna 1: tempo decorrido em segundos (não é exatamente uma </w:t>
      </w:r>
      <w:proofErr w:type="spellStart"/>
      <w:r>
        <w:t>timestamp</w:t>
      </w:r>
      <w:proofErr w:type="spellEnd"/>
      <w:r>
        <w:t xml:space="preserve"> mas serve como indicativo)</w:t>
      </w:r>
    </w:p>
    <w:p w:rsidR="00D64759" w:rsidRDefault="00897324" w:rsidP="00F841A2">
      <w:r>
        <w:t>Colunas 2 a 9</w:t>
      </w:r>
      <w:r w:rsidR="00D64759">
        <w:t xml:space="preserve">: vazão nos nós </w:t>
      </w:r>
      <w:r>
        <w:t>2, 3, 4, 5, 6, 7, 8 e 9</w:t>
      </w:r>
    </w:p>
    <w:p w:rsidR="00D64759" w:rsidRDefault="00CE2ABB" w:rsidP="00F841A2">
      <w:r>
        <w:t>Colunas 10 a 17</w:t>
      </w:r>
      <w:r w:rsidR="00D64759">
        <w:t xml:space="preserve">: pressão nos nós </w:t>
      </w:r>
      <w:r w:rsidR="00897324">
        <w:t>2, 3, 4, 5, 6, 7, 8 e 9</w:t>
      </w:r>
    </w:p>
    <w:p w:rsidR="00D64759" w:rsidRDefault="00CE2ABB" w:rsidP="00F841A2">
      <w:r>
        <w:t>Colunas 18</w:t>
      </w:r>
      <w:r w:rsidR="00D64759">
        <w:t xml:space="preserve"> a </w:t>
      </w:r>
      <w:r>
        <w:t>25</w:t>
      </w:r>
      <w:r w:rsidR="00D64759">
        <w:t xml:space="preserve">: volume nos nós </w:t>
      </w:r>
      <w:r w:rsidR="00897324">
        <w:t>2, 3, 4, 5, 6, 7, 8 e 9</w:t>
      </w:r>
    </w:p>
    <w:p w:rsidR="00CE2ABB" w:rsidRDefault="00CE2ABB" w:rsidP="00F841A2">
      <w:r>
        <w:t xml:space="preserve">Colunas 26 a 33: pressão x volume </w:t>
      </w:r>
      <w:r>
        <w:t>nos nós 2, 3, 4, 5, 6, 7, 8 e 9</w:t>
      </w:r>
    </w:p>
    <w:p w:rsidR="00CE2ABB" w:rsidRDefault="00CE2ABB" w:rsidP="00CE2ABB">
      <w:r>
        <w:t xml:space="preserve">Colunas </w:t>
      </w:r>
      <w:r>
        <w:t>34</w:t>
      </w:r>
      <w:r>
        <w:t xml:space="preserve"> a </w:t>
      </w:r>
      <w:r>
        <w:t>41</w:t>
      </w:r>
      <w:r>
        <w:t xml:space="preserve">: pressão x </w:t>
      </w:r>
      <w:r>
        <w:t>vazão</w:t>
      </w:r>
      <w:r>
        <w:t xml:space="preserve"> nos nós 2, 3, 4, 5, 6, 7, 8 e 9</w:t>
      </w:r>
    </w:p>
    <w:p w:rsidR="00D64759" w:rsidRDefault="00D64759" w:rsidP="00F841A2">
      <w:r>
        <w:t xml:space="preserve">Colunas </w:t>
      </w:r>
      <w:r w:rsidR="00CE2ABB">
        <w:t>42</w:t>
      </w:r>
      <w:r>
        <w:t xml:space="preserve"> a </w:t>
      </w:r>
      <w:r w:rsidR="00CE2ABB">
        <w:t>65</w:t>
      </w:r>
      <w:r>
        <w:t xml:space="preserve">: coordenadas dos pontos de medição (nós </w:t>
      </w:r>
      <w:r w:rsidR="00CE2ABB">
        <w:t>2, 3, 4, 5, 6, 7, 8 e 9</w:t>
      </w:r>
      <w:r>
        <w:t>) na sequência: [x_nó2 x_nó7 ... x_nó14 y_nó2 y_nó7 ... y_nó14 z_nó2 z_nó7 ... z_nó14 ]</w:t>
      </w:r>
    </w:p>
    <w:p w:rsidR="00D64759" w:rsidRDefault="00CE2ABB" w:rsidP="00F841A2">
      <w:r>
        <w:t>Colunas 66 a 67</w:t>
      </w:r>
      <w:r w:rsidR="00D64759">
        <w:t xml:space="preserve">: diz se há incidência de vazamento nos nós </w:t>
      </w:r>
      <w:r>
        <w:t>12 e 14</w:t>
      </w:r>
      <w:r w:rsidR="00D64759">
        <w:t xml:space="preserve"> (pontos de vazamento do mapa) – quando há vazamento no ponto, o valor é 1</w:t>
      </w:r>
    </w:p>
    <w:p w:rsidR="00D64759" w:rsidRDefault="00D64759" w:rsidP="00F841A2">
      <w:r>
        <w:t xml:space="preserve">Colunas </w:t>
      </w:r>
      <w:r w:rsidR="00CE2ABB">
        <w:t>68</w:t>
      </w:r>
      <w:r>
        <w:t xml:space="preserve"> a </w:t>
      </w:r>
      <w:r w:rsidR="00CE2ABB">
        <w:t>73</w:t>
      </w:r>
      <w:r w:rsidR="00E24951">
        <w:t xml:space="preserve"> – coordenadas dos pontos de vazamento (nós </w:t>
      </w:r>
      <w:r w:rsidR="00CE2ABB">
        <w:t>12 e 14</w:t>
      </w:r>
      <w:r w:rsidR="00E24951">
        <w:t>) na sequência: [x_nó3 x_nó5 ... x_nó13 y_nó3 y_nó5 ... y_nó13 z_nó3 z_nó5 ... z_nó13 ]   -&gt; quando não há vazamento no nó N, as suas coordenadas são multiplicadas por 0</w:t>
      </w:r>
    </w:p>
    <w:p w:rsidR="00E24951" w:rsidRDefault="00E24951" w:rsidP="00F841A2">
      <w:r>
        <w:t xml:space="preserve">Coluna </w:t>
      </w:r>
      <w:r w:rsidR="00CE2ABB">
        <w:t>74</w:t>
      </w:r>
      <w:bookmarkStart w:id="0" w:name="_GoBack"/>
      <w:bookmarkEnd w:id="0"/>
      <w:r>
        <w:t xml:space="preserve"> – </w:t>
      </w:r>
      <w:proofErr w:type="spellStart"/>
      <w:r>
        <w:t>flag</w:t>
      </w:r>
      <w:proofErr w:type="spellEnd"/>
      <w:r>
        <w:t xml:space="preserve"> de dia da semana (para uso futuro)</w:t>
      </w:r>
    </w:p>
    <w:p w:rsidR="00E24951" w:rsidRDefault="00E24951" w:rsidP="00F841A2"/>
    <w:p w:rsidR="00D64759" w:rsidRDefault="00D64759" w:rsidP="00F841A2"/>
    <w:sectPr w:rsidR="00D647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86B94"/>
    <w:multiLevelType w:val="hybridMultilevel"/>
    <w:tmpl w:val="AB4E40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10958"/>
    <w:multiLevelType w:val="hybridMultilevel"/>
    <w:tmpl w:val="590486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2D567B"/>
    <w:multiLevelType w:val="hybridMultilevel"/>
    <w:tmpl w:val="CFE2B06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0A3EF8"/>
    <w:multiLevelType w:val="hybridMultilevel"/>
    <w:tmpl w:val="736C80DC"/>
    <w:lvl w:ilvl="0" w:tplc="905A4B70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26A"/>
    <w:rsid w:val="003C7AFF"/>
    <w:rsid w:val="004D2470"/>
    <w:rsid w:val="0055226A"/>
    <w:rsid w:val="005567D4"/>
    <w:rsid w:val="005D599E"/>
    <w:rsid w:val="005F7D07"/>
    <w:rsid w:val="0084233E"/>
    <w:rsid w:val="00872DE2"/>
    <w:rsid w:val="00893D63"/>
    <w:rsid w:val="00897324"/>
    <w:rsid w:val="009D6B65"/>
    <w:rsid w:val="00A90719"/>
    <w:rsid w:val="00CE2ABB"/>
    <w:rsid w:val="00CE3694"/>
    <w:rsid w:val="00D64759"/>
    <w:rsid w:val="00E24951"/>
    <w:rsid w:val="00E36EB6"/>
    <w:rsid w:val="00F8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7E3E0"/>
  <w15:chartTrackingRefBased/>
  <w15:docId w15:val="{8AE0D2E8-8417-4E44-8EC8-68B6728D7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6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2021-04-30T19:19:00Z</dcterms:created>
  <dcterms:modified xsi:type="dcterms:W3CDTF">2021-04-30T19:19:00Z</dcterms:modified>
</cp:coreProperties>
</file>