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Inf1022</w:t>
      </w:r>
      <w:r w:rsidDel="00000000" w:rsidR="00000000" w:rsidRPr="00000000">
        <w:rPr>
          <w:b w:val="1"/>
          <w:sz w:val="48"/>
          <w:szCs w:val="48"/>
          <w:rtl w:val="0"/>
        </w:rPr>
        <w:t xml:space="preserve"> - Atividade Prática (SED)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sz w:val="36"/>
          <w:szCs w:val="36"/>
          <w:rtl w:val="0"/>
        </w:rPr>
        <w:t xml:space="preserve">Luca Ribeiro - 2112662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Questão 1)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Temperatura em: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Kelvin: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sed -n '/K/p' &lt; 2.1.temperaturas 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Celsius: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sed -n '/C/p' &lt; 2.1.temperaturas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Fahrenheit: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sed -n '/K/p' &lt; 2.1.temperaturas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6432057" cy="1227772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54181" l="17109" r="9966" t="21120"/>
                    <a:stretch>
                      <a:fillRect/>
                    </a:stretch>
                  </pic:blipFill>
                  <pic:spPr>
                    <a:xfrm>
                      <a:off x="0" y="0"/>
                      <a:ext cx="6432057" cy="12277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Questão 2)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Ação escolhida = FLRY3: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sed -n -r 's/FLRY3 //p' &lt; 2.2.acoes &gt; 2.2.saida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28.90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28.90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28.90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28.90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1176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Questão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sed -r -n 's/([A-Za-z]+) \1/XXX/p' &lt; 2.3.tresvezes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Questão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sed -r -n 's/([A-Za-z]+) (\w+)ou ([a|o]) ([a-z]+)/\3 \4 foi \2ad\3 por \1/p' &lt; 2.4.frases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257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Questão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Valor escolhido = 30.25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sed -r -n '/CSNA3 30.2[6-9]|30.[3-9][0-9]|[4-9][0-9].[0-9]{2}|[1-9][0-9][0-9]+.[0-9]{2}/p' &lt; 2.5.certovalor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812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Questão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Uma possível solução seria extrair, de um arquivo distinto, o valor e o nome do ativo com um comando SED. A partir desses valores, fazer o match, com outro comando SED, verificando, similarmente ao que foi feito na resolução do item 5, se tem o mesmo nome do ativo lido e se o valor da ação é maior que o limite.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Para o limite, serão válidos os valores que tenham um número de dígitos (antes do ponto) maior que o do valor lido do arquivo, ou, se tiverem o mesmo número de dígitos antes do ponto, serão válidos os valores que, seguindo a linha da resolução do item 5, verificando dígito por dígito nas opções. Sobre o número de dígitos, vale ressaltar que devem ser considerados a partir de possíveis 0s no começo, os quais seriam descartadas para analisar se é maior ou não que o limite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Questão 7)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sed -r -n 's/([^.]+)/\1FIM/p' &lt; 2.4.frases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6043046" cy="1334179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49467" l="16611" r="6644" t="20522"/>
                    <a:stretch>
                      <a:fillRect/>
                    </a:stretch>
                  </pic:blipFill>
                  <pic:spPr>
                    <a:xfrm>
                      <a:off x="0" y="0"/>
                      <a:ext cx="6043046" cy="13341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Questão 8)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ls -l | sed -r -n 's/^([dr][^:]*:[0-9]{2}) ([A-Za-z0-9_ \-]+)$/\2/p'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86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Questão 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sed -r -n '/([^@]+)@([a-z]+)(\.com|\.com\.br)/p' &lt; 2.9.emails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870385" cy="919163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56932" l="16611" r="3820" t="20943"/>
                    <a:stretch>
                      <a:fillRect/>
                    </a:stretch>
                  </pic:blipFill>
                  <pic:spPr>
                    <a:xfrm>
                      <a:off x="0" y="0"/>
                      <a:ext cx="5870385" cy="919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Questão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sed -r 's/([A-Za-z]+)@([A-Za-z]+)(\.com|\.com\.br)/email adrr/1g' &lt; 2.10.fraseemail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384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Questão 11)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sed -r 's/([A-Za-z]+)@([A-Za-z]+)(\.com|\.com\.br)/email de \1/1g' &lt; 2.10.fraseemail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352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Questão 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sed -r 's/([ ]*)(int )(([^main]+)([ ]*)([,;]))+/\1int \4 = -1\6/g' &lt; main.c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sed -r 's/([ ]*)(int )[ ]*(\w+)([ ]*)([,;])/\1int \3 = -1\5/g' &lt; main.c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Questão 13)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Porque não é possível, com uma expressão regular, formalizar uma linguagem que expresse dois elementos possíveis de um alfabeto tendo a mesma quantidade de ocorrências em sequências separadas, como “aaabbb” ou </w:t>
      </w:r>
      <w:r w:rsidDel="00000000" w:rsidR="00000000" w:rsidRPr="00000000">
        <w:rPr>
          <w:rtl w:val="0"/>
        </w:rPr>
        <w:t xml:space="preserve">“aaaaaaaaaabbbbbbbbbb”,</w:t>
      </w:r>
      <w:r w:rsidDel="00000000" w:rsidR="00000000" w:rsidRPr="00000000">
        <w:rPr>
          <w:rtl w:val="0"/>
        </w:rPr>
        <w:t xml:space="preserve"> sem um limite finito, uma vez que não seria possível definir formalmente um contador para armazenar quantas ocorrências há de ‘a’ para repetir a exata quantidade para ‘b’ em uma sequência após o ‘a’.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Pelo Lema do Bombeamento: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a^n.b^n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Palavra w = x.y^k.z -&gt; | … | … | … |: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 xml:space="preserve">|y| &gt; 0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 xml:space="preserve">|x.y| &lt;= 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 xml:space="preserve">Para qualquer k &gt;= 0, w pertence a L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x = a^j (j &lt; n)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y = a^(n-j)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z = b^n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Para k = 2: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 xml:space="preserve">x.y^k = a^j . a^(2n - 2j) = a^(2n - j):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 xml:space="preserve">w = a^(2n - j).b^n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Dessa forma, w não pertence à linguagem L: com o bombeamento de “y” k vezes (com k igual 2) foi gerada uma palavra não pertencente a L, logo, L não é regular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10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1.png"/><Relationship Id="rId14" Type="http://schemas.openxmlformats.org/officeDocument/2006/relationships/image" Target="media/image6.png"/><Relationship Id="rId17" Type="http://schemas.openxmlformats.org/officeDocument/2006/relationships/image" Target="media/image9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