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333333333333"/>
        <w:gridCol w:w="4651.333333333333"/>
        <w:gridCol w:w="4651.333333333333"/>
        <w:tblGridChange w:id="0">
          <w:tblGrid>
            <w:gridCol w:w="4651.333333333333"/>
            <w:gridCol w:w="4651.333333333333"/>
            <w:gridCol w:w="4651.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var1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SAIDA var2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var2 = var1 + (2 * 3)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int var1 = 0;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int var2 = var1 + (2 * 3);</w:t>
              <w:tab/>
              <w:t xml:space="preserve">printf("var2 = %d\n", var2);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return var2;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var2 = 6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...Program finished with exit code 6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 ENTER to exit console.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varx, varz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SAIDA vary, varz, varx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ENQUANTO varx FACA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varx THEN varz = varx + vary ELSE varz = vary + 1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FIM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TERMINO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main(void){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int varx = 0, varz = 0;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for(; varx; varx--){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if(varx){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varz = varx + vary;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varz = vary + 1;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printf("vary = %d\n", vary);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printf("varz = %d\n", varz);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printf("varx = %d\n", varx);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return vary;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error: ‘vary’ undeclared (first use in this function)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