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BE77" w14:textId="77777777" w:rsidR="002D53CE" w:rsidRDefault="002D53CE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26EEA57C" w14:textId="77777777" w:rsidR="00401BCF" w:rsidRDefault="00401BC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2C4F601D" w14:textId="77777777" w:rsidR="00401BCF" w:rsidRDefault="00401BC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8024150" w14:textId="1C46E431" w:rsidR="00555C02" w:rsidRDefault="00ED5FE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proofErr w:type="spellStart"/>
      <w:r>
        <w:rPr>
          <w:rFonts w:ascii="Nunito" w:eastAsia="Nunito" w:hAnsi="Nunito" w:cs="Nunito"/>
          <w:b/>
          <w:color w:val="1155CC"/>
        </w:rPr>
        <w:t>Kenntnisse</w:t>
      </w:r>
      <w:proofErr w:type="spellEnd"/>
      <w:r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0F0F0F"/>
          <w:sz w:val="18"/>
          <w:szCs w:val="18"/>
        </w:rPr>
        <w:t>- Java 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SQL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PL/SQL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HTML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CSS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Javascript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Python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C#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Jira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Confluence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|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-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Frontend, Backend, Software </w:t>
      </w:r>
      <w:proofErr w:type="spellStart"/>
      <w:r w:rsidR="00555C02" w:rsidRPr="00555C02">
        <w:rPr>
          <w:rFonts w:ascii="Nunito" w:eastAsia="Nunito" w:hAnsi="Nunito" w:cs="Nunito"/>
          <w:color w:val="0F0F0F"/>
          <w:sz w:val="18"/>
          <w:szCs w:val="18"/>
        </w:rPr>
        <w:t>Architektur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BF1047">
        <w:rPr>
          <w:rFonts w:ascii="Nunito" w:eastAsia="Nunito" w:hAnsi="Nunito" w:cs="Nunito"/>
          <w:color w:val="0F0F0F"/>
          <w:sz w:val="18"/>
          <w:szCs w:val="18"/>
        </w:rPr>
        <w:t xml:space="preserve">Agile </w:t>
      </w:r>
      <w:proofErr w:type="spellStart"/>
      <w:r w:rsidR="00BF1047">
        <w:rPr>
          <w:rFonts w:ascii="Nunito" w:eastAsia="Nunito" w:hAnsi="Nunito" w:cs="Nunito"/>
          <w:color w:val="0F0F0F"/>
          <w:sz w:val="18"/>
          <w:szCs w:val="18"/>
        </w:rPr>
        <w:t>Softwareentwicklung</w:t>
      </w:r>
      <w:proofErr w:type="spellEnd"/>
      <w:r w:rsidR="00BF1047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Scrum </w:t>
      </w:r>
      <w:proofErr w:type="spellStart"/>
      <w:r w:rsidR="00BF1047">
        <w:rPr>
          <w:rFonts w:ascii="Nunito" w:eastAsia="Nunito" w:hAnsi="Nunito" w:cs="Nunito"/>
          <w:color w:val="0F0F0F"/>
          <w:sz w:val="18"/>
          <w:szCs w:val="18"/>
        </w:rPr>
        <w:t>Softwaree</w:t>
      </w:r>
      <w:r w:rsidR="00555C02">
        <w:rPr>
          <w:rFonts w:ascii="Nunito" w:eastAsia="Nunito" w:hAnsi="Nunito" w:cs="Nunito"/>
          <w:color w:val="0F0F0F"/>
          <w:sz w:val="18"/>
          <w:szCs w:val="18"/>
        </w:rPr>
        <w:t>ntwicklung</w:t>
      </w:r>
      <w:proofErr w:type="spellEnd"/>
    </w:p>
    <w:p w14:paraId="7C26F8BF" w14:textId="30DF0CFE" w:rsidR="00E45ABB" w:rsidRDefault="00555C02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555C02">
        <w:rPr>
          <w:rFonts w:ascii="Nunito" w:eastAsia="Nunito" w:hAnsi="Nunito" w:cs="Nunito"/>
          <w:i/>
          <w:sz w:val="16"/>
          <w:szCs w:val="16"/>
        </w:rPr>
        <w:t>-</w:t>
      </w:r>
      <w:r w:rsidRPr="00555C0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Deutsch(C1),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Englisch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(C1),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Kroatisch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(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Muttersprache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)</w:t>
      </w:r>
      <w:r w:rsidR="00ED5FE4">
        <w:rPr>
          <w:rFonts w:ascii="Nunito" w:eastAsia="Nunito" w:hAnsi="Nunito" w:cs="Nunito"/>
          <w:i/>
          <w:sz w:val="16"/>
          <w:szCs w:val="16"/>
        </w:rPr>
        <w:br/>
      </w:r>
    </w:p>
    <w:p w14:paraId="029AC02D" w14:textId="77777777" w:rsidR="0039075E" w:rsidRDefault="00ED5FE4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proofErr w:type="spellStart"/>
      <w:r>
        <w:rPr>
          <w:rFonts w:ascii="Nunito" w:eastAsia="Nunito" w:hAnsi="Nunito" w:cs="Nunito"/>
          <w:b/>
          <w:color w:val="1155CC"/>
        </w:rPr>
        <w:t>Erfahrung</w:t>
      </w:r>
      <w:proofErr w:type="spellEnd"/>
      <w:r>
        <w:rPr>
          <w:rFonts w:ascii="Nunito" w:eastAsia="Nunito" w:hAnsi="Nunito" w:cs="Nunito"/>
          <w:b/>
          <w:color w:val="1155CC"/>
        </w:rPr>
        <w:t xml:space="preserve"> </w:t>
      </w:r>
      <w:r w:rsidR="008F516E">
        <w:rPr>
          <w:rFonts w:ascii="Montserrat Thin" w:eastAsia="Montserrat Thin" w:hAnsi="Montserrat Thin" w:cs="Montserrat Thin"/>
        </w:rPr>
        <w:t>____________________________________________________________________________</w:t>
      </w:r>
      <w:r>
        <w:rPr>
          <w:rFonts w:ascii="Montserrat Thin" w:eastAsia="Montserrat Thin" w:hAnsi="Montserrat Thin" w:cs="Montserrat Thin"/>
        </w:rPr>
        <w:t>____________</w:t>
      </w: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39075E" w14:paraId="5F6A48C8" w14:textId="77777777" w:rsidTr="0072092F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EA72" w14:textId="77777777" w:rsidR="0039075E" w:rsidRDefault="0039075E" w:rsidP="0072092F">
            <w:pPr>
              <w:widowControl w:val="0"/>
              <w:spacing w:line="180" w:lineRule="auto"/>
              <w:ind w:right="-137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Entwicklung</w:t>
            </w:r>
            <w:proofErr w:type="spellEnd"/>
          </w:p>
          <w:p w14:paraId="05CB338D" w14:textId="5313E605" w:rsidR="0039075E" w:rsidRDefault="0039075E" w:rsidP="0072092F">
            <w:pPr>
              <w:widowControl w:val="0"/>
              <w:spacing w:line="180" w:lineRule="auto"/>
              <w:ind w:right="-137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Praktikum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A5A" w14:textId="77777777" w:rsidR="0039075E" w:rsidRDefault="0039075E" w:rsidP="0072092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0D06" w14:textId="37AA7302" w:rsidR="0039075E" w:rsidRDefault="0039075E" w:rsidP="0072092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BMW Group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D319" w14:textId="77777777" w:rsidR="0039075E" w:rsidRDefault="0039075E" w:rsidP="0072092F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Regensburg, </w:t>
            </w:r>
          </w:p>
          <w:p w14:paraId="76485DAB" w14:textId="477A599E" w:rsidR="0039075E" w:rsidRDefault="0039075E" w:rsidP="0072092F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Deutschland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55B1" w14:textId="06519347" w:rsidR="0039075E" w:rsidRDefault="0039075E" w:rsidP="0072092F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seit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0</w:t>
            </w:r>
            <w:r w:rsidR="00555C02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/202</w:t>
            </w:r>
            <w:r w:rsidR="00555C02">
              <w:rPr>
                <w:rFonts w:ascii="Nunito" w:eastAsia="Nunito" w:hAnsi="Nunito" w:cs="Nunito"/>
                <w:b/>
                <w:sz w:val="20"/>
                <w:szCs w:val="20"/>
              </w:rPr>
              <w:t>3</w:t>
            </w:r>
          </w:p>
        </w:tc>
      </w:tr>
    </w:tbl>
    <w:p w14:paraId="0B770690" w14:textId="3F0283E2" w:rsidR="0039075E" w:rsidRDefault="0039075E" w:rsidP="0039075E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Einfügen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neuer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Inhalte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in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verschiedene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Applikationen</w:t>
      </w:r>
      <w:proofErr w:type="spellEnd"/>
    </w:p>
    <w:p w14:paraId="704376FC" w14:textId="50DE0D3F" w:rsidR="0039075E" w:rsidRPr="00ED5FE4" w:rsidRDefault="0039075E" w:rsidP="0039075E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Bugfixing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Lösung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 von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Authentifizierungs</w:t>
      </w:r>
      <w:proofErr w:type="spellEnd"/>
      <w:r w:rsidR="00555C02">
        <w:rPr>
          <w:rFonts w:ascii="Nunito" w:eastAsia="Nunito" w:hAnsi="Nunito" w:cs="Nunito"/>
          <w:color w:val="0F0F0F"/>
          <w:sz w:val="18"/>
          <w:szCs w:val="18"/>
        </w:rPr>
        <w:t xml:space="preserve">- und </w:t>
      </w:r>
      <w:proofErr w:type="spellStart"/>
      <w:r w:rsidR="00555C02">
        <w:rPr>
          <w:rFonts w:ascii="Nunito" w:eastAsia="Nunito" w:hAnsi="Nunito" w:cs="Nunito"/>
          <w:color w:val="0F0F0F"/>
          <w:sz w:val="18"/>
          <w:szCs w:val="18"/>
        </w:rPr>
        <w:t>Verwaltungsproblemen</w:t>
      </w:r>
      <w:proofErr w:type="spellEnd"/>
    </w:p>
    <w:p w14:paraId="673895FC" w14:textId="3EDA0FA6" w:rsidR="0039075E" w:rsidRDefault="0039075E" w:rsidP="0039075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r w:rsidR="00555C02">
        <w:rPr>
          <w:rFonts w:ascii="Nunito" w:eastAsia="Nunito" w:hAnsi="Nunito" w:cs="Nunito"/>
          <w:sz w:val="18"/>
          <w:szCs w:val="18"/>
        </w:rPr>
        <w:t xml:space="preserve">Integration von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modularen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Teilapplikationen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in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Applikationen</w:t>
      </w:r>
      <w:proofErr w:type="spellEnd"/>
    </w:p>
    <w:p w14:paraId="00DEC8E1" w14:textId="431C44F5" w:rsidR="0039075E" w:rsidRDefault="0039075E" w:rsidP="0039075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Unterstützung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des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agilen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Entwicklungsprozesses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des IT Teams (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u.a.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Dokumentation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Review,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Pflege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Jira und Confluence)</w:t>
      </w:r>
    </w:p>
    <w:p w14:paraId="7DCD1B87" w14:textId="245D76C5" w:rsidR="0039075E" w:rsidRDefault="0039075E" w:rsidP="0039075E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Dokumentation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>/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Schulung</w:t>
      </w:r>
      <w:proofErr w:type="spellEnd"/>
      <w:r w:rsidR="00555C02"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 w:rsidR="00555C02">
        <w:rPr>
          <w:rFonts w:ascii="Nunito" w:eastAsia="Nunito" w:hAnsi="Nunito" w:cs="Nunito"/>
          <w:sz w:val="18"/>
          <w:szCs w:val="18"/>
        </w:rPr>
        <w:t>Projekten</w:t>
      </w:r>
      <w:proofErr w:type="spellEnd"/>
      <w:r w:rsidRPr="00A96896">
        <w:rPr>
          <w:rFonts w:ascii="Nunito" w:eastAsia="Nunito" w:hAnsi="Nunito" w:cs="Nunito"/>
          <w:sz w:val="16"/>
          <w:szCs w:val="16"/>
        </w:rPr>
        <w:br/>
      </w:r>
    </w:p>
    <w:p w14:paraId="7E21AAC6" w14:textId="40A6084C" w:rsidR="00E45ABB" w:rsidRDefault="00E45ABB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2D53CE" w14:paraId="6ACC7326" w14:textId="77777777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3244" w14:textId="5AB63C24" w:rsidR="0039075E" w:rsidRDefault="00000000">
            <w:pPr>
              <w:widowControl w:val="0"/>
              <w:spacing w:line="180" w:lineRule="auto"/>
              <w:ind w:right="-137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Software </w:t>
            </w:r>
            <w:proofErr w:type="spellStart"/>
            <w:r w:rsidR="0039075E" w:rsidRPr="0039075E">
              <w:rPr>
                <w:rFonts w:ascii="Nunito" w:eastAsia="Nunito" w:hAnsi="Nunito" w:cs="Nunito"/>
                <w:b/>
                <w:sz w:val="20"/>
                <w:szCs w:val="20"/>
              </w:rPr>
              <w:t>Architektur</w:t>
            </w:r>
            <w:proofErr w:type="spellEnd"/>
          </w:p>
          <w:p w14:paraId="6CA163A4" w14:textId="311ECCAF" w:rsidR="00E45ABB" w:rsidRDefault="00F8479D">
            <w:pPr>
              <w:widowControl w:val="0"/>
              <w:spacing w:line="180" w:lineRule="auto"/>
              <w:ind w:right="-137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Werkstudent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7235" w14:textId="77777777" w:rsidR="002D53CE" w:rsidRDefault="002D53CE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16D2" w14:textId="7E4C345B" w:rsidR="00E45AB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Fressnapf</w:t>
            </w:r>
            <w:proofErr w:type="spellEnd"/>
            <w:r w:rsidR="0039075E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Holding SE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0B1B" w14:textId="77777777" w:rsidR="0039075E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Krefeld, </w:t>
            </w:r>
          </w:p>
          <w:p w14:paraId="11F25FA4" w14:textId="3BCB319C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Deutschlan</w:t>
            </w:r>
            <w:r w:rsidR="00ED5FE4">
              <w:rPr>
                <w:rFonts w:ascii="Nunito" w:eastAsia="Nunito" w:hAnsi="Nunito" w:cs="Nunito"/>
                <w:i/>
                <w:sz w:val="20"/>
                <w:szCs w:val="20"/>
              </w:rPr>
              <w:t>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D8E4" w14:textId="62520EDB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08/2022</w:t>
            </w:r>
            <w:r w:rsidR="00555C02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– 02/2023</w:t>
            </w:r>
          </w:p>
        </w:tc>
      </w:tr>
    </w:tbl>
    <w:p w14:paraId="2B4A66DB" w14:textId="42FEDB91" w:rsidR="0039075E" w:rsidRDefault="0039075E" w:rsidP="00ED5FE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Entwicklung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einer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Geschäftssoftware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für interne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Fressnapf-Märkte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, die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jährliche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Einsparungen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von 1,4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Millionen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Euro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ermöglicht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E132619" w14:textId="7900EED4" w:rsidR="00E45ABB" w:rsidRPr="00ED5FE4" w:rsidRDefault="00ED5FE4" w:rsidP="00ED5FE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Erfolgreiches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Testen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Prüfen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von Software-Updates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mit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einer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Fehlererkennungsrate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von 64%.</w:t>
      </w:r>
    </w:p>
    <w:p w14:paraId="4FA9590F" w14:textId="7FE51FF4" w:rsidR="00E45ABB" w:rsidRDefault="00F8479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Analyse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der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laufenden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Kosten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Softwareentwicklung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,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Berechnung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Einsparungen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und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Erstellung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Jahresbudgets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>.</w:t>
      </w:r>
    </w:p>
    <w:p w14:paraId="05CEB251" w14:textId="77777777" w:rsidR="0039075E" w:rsidRDefault="00F8479D" w:rsidP="0039075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Implementierung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detaillierter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Analyseverfahren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zur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Verbesserung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der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Organisation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und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Entwicklung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von Software-Updates.</w:t>
      </w:r>
    </w:p>
    <w:p w14:paraId="28041266" w14:textId="3E6362B6" w:rsidR="00E45ABB" w:rsidRDefault="00000000" w:rsidP="0039075E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sz w:val="18"/>
          <w:szCs w:val="18"/>
        </w:rPr>
        <w:t>Kontinuierliche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Softwareentwicklung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sz w:val="18"/>
          <w:szCs w:val="18"/>
        </w:rPr>
        <w:t>mit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</w:t>
      </w:r>
      <w:r w:rsidR="008B241A">
        <w:rPr>
          <w:rFonts w:ascii="Nunito" w:eastAsia="Nunito" w:hAnsi="Nunito" w:cs="Nunito"/>
          <w:sz w:val="18"/>
          <w:szCs w:val="18"/>
        </w:rPr>
        <w:t>HTML, CSS und JavaScript</w:t>
      </w:r>
      <w:r w:rsidR="00010EA9">
        <w:rPr>
          <w:rFonts w:ascii="Nunito" w:eastAsia="Nunito" w:hAnsi="Nunito" w:cs="Nunito"/>
          <w:sz w:val="18"/>
          <w:szCs w:val="18"/>
        </w:rPr>
        <w:t>.</w:t>
      </w:r>
      <w:r w:rsidR="00A96896" w:rsidRPr="00A96896"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686"/>
        <w:gridCol w:w="2061"/>
        <w:gridCol w:w="2475"/>
        <w:gridCol w:w="2126"/>
        <w:gridCol w:w="1953"/>
      </w:tblGrid>
      <w:tr w:rsidR="002D53CE" w14:paraId="6B8B4229" w14:textId="77777777" w:rsidTr="00285110"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A8B3" w14:textId="77777777" w:rsidR="00E45A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Verwaltung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</w:p>
          <w:p w14:paraId="7B4EA61A" w14:textId="77777777" w:rsidR="00E45A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Werkstudent</w:t>
            </w:r>
            <w:proofErr w:type="spellEnd"/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33CD" w14:textId="77777777" w:rsidR="002D53CE" w:rsidRDefault="002D5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F8CB" w14:textId="77777777" w:rsidR="00E45A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Hochschule Niederrhein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5BDD" w14:textId="77777777" w:rsidR="00E45A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Mönchengladbach</w:t>
            </w:r>
            <w:proofErr w:type="spellEnd"/>
            <w:r w:rsidR="0078681C">
              <w:rPr>
                <w:rFonts w:ascii="Nunito" w:eastAsia="Nunito" w:hAnsi="Nunito" w:cs="Nunito"/>
                <w:i/>
                <w:sz w:val="20"/>
                <w:szCs w:val="20"/>
              </w:rPr>
              <w:t>, Deutschland</w:t>
            </w:r>
          </w:p>
        </w:tc>
        <w:tc>
          <w:tcPr>
            <w:tcW w:w="1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F824" w14:textId="77777777" w:rsidR="00E45ABB" w:rsidRDefault="0080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10/2021 </w:t>
            </w:r>
            <w:r w:rsidR="00A96896">
              <w:rPr>
                <w:rFonts w:ascii="Nunito" w:eastAsia="Nunito" w:hAnsi="Nunito" w:cs="Nunito"/>
                <w:b/>
                <w:sz w:val="20"/>
                <w:szCs w:val="20"/>
              </w:rPr>
              <w:t xml:space="preserve">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08/2022</w:t>
            </w:r>
          </w:p>
        </w:tc>
      </w:tr>
    </w:tbl>
    <w:p w14:paraId="2EC540EC" w14:textId="388C26A4" w:rsidR="0039075E" w:rsidRDefault="0039075E" w:rsidP="00ED5FE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Analysierte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das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Jahresbudget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sparte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6%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durch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die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Einführung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eines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verbesserten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Budgetierungssystems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61EE9DE5" w14:textId="097647D3" w:rsidR="00E45ABB" w:rsidRPr="00ED5FE4" w:rsidRDefault="00285110" w:rsidP="00ED5FE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Organisierte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Online-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Kurse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und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implementierte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eine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Lösung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zur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Speicherung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Daten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und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Lernmaterialien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>.</w:t>
      </w:r>
    </w:p>
    <w:p w14:paraId="1A2C323C" w14:textId="2F35BCE2" w:rsidR="00E45ABB" w:rsidRDefault="0000000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Eigenständige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Wartung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von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Controllingsystemen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mit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den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internen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sz w:val="18"/>
          <w:szCs w:val="18"/>
        </w:rPr>
        <w:t>Softwares</w:t>
      </w:r>
      <w:proofErr w:type="spellEnd"/>
      <w:r w:rsidR="0039075E" w:rsidRPr="0039075E">
        <w:rPr>
          <w:rFonts w:ascii="Nunito" w:eastAsia="Nunito" w:hAnsi="Nunito" w:cs="Nunito"/>
          <w:sz w:val="18"/>
          <w:szCs w:val="18"/>
        </w:rPr>
        <w:t xml:space="preserve"> NIQ und ZUWES.</w:t>
      </w:r>
      <w:r w:rsidR="0078681C">
        <w:rPr>
          <w:rFonts w:ascii="Nunito" w:eastAsia="Nunito" w:hAnsi="Nunito" w:cs="Nunito"/>
          <w:color w:val="434343"/>
          <w:sz w:val="16"/>
          <w:szCs w:val="16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2D53CE" w14:paraId="02A09979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BCE" w14:textId="5FFEA2FA" w:rsidR="0039075E" w:rsidRDefault="003907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Projekt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Management</w:t>
            </w:r>
          </w:p>
          <w:p w14:paraId="2C8FEBAF" w14:textId="7C73B3D4" w:rsidR="00E45A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Praktikum</w:t>
            </w:r>
            <w:proofErr w:type="spellEnd"/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61C8" w14:textId="77777777" w:rsidR="002D53CE" w:rsidRDefault="002D53CE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FAE4" w14:textId="5F0694C0" w:rsidR="00E45ABB" w:rsidRDefault="00000000">
            <w:pPr>
              <w:widowControl w:val="0"/>
              <w:spacing w:line="180" w:lineRule="auto"/>
              <w:ind w:left="-270" w:right="-162"/>
              <w:jc w:val="center"/>
              <w:rPr>
                <w:rFonts w:ascii="Nunito" w:eastAsia="Nunito" w:hAnsi="Nunito" w:cs="Nunito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Fortron</w:t>
            </w:r>
            <w:proofErr w:type="spellEnd"/>
            <w:r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/</w:t>
            </w:r>
            <w:r w:rsidR="0039075E"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Source</w:t>
            </w:r>
            <w:r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 xml:space="preserve"> GmbH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04A2" w14:textId="77777777" w:rsidR="0039075E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Willich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>,</w:t>
            </w:r>
          </w:p>
          <w:p w14:paraId="6D45D05F" w14:textId="5D25F80D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 Deutschland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BAA8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03/2022 </w:t>
            </w:r>
            <w:r w:rsidR="00A96896">
              <w:rPr>
                <w:rFonts w:ascii="Nunito" w:eastAsia="Nunito" w:hAnsi="Nunito" w:cs="Nunito"/>
                <w:b/>
                <w:sz w:val="20"/>
                <w:szCs w:val="20"/>
              </w:rPr>
              <w:t xml:space="preserve">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06/2022</w:t>
            </w:r>
          </w:p>
        </w:tc>
      </w:tr>
    </w:tbl>
    <w:p w14:paraId="662C73A6" w14:textId="050F9DF2" w:rsidR="00E45ABB" w:rsidRDefault="00010EA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Steigerung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der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monatlichen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Followerzahl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um 8 %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durch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die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Pflege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der Social-Media-Profile.</w:t>
      </w:r>
    </w:p>
    <w:p w14:paraId="525D8617" w14:textId="2ACDEBC2" w:rsidR="00E45ABB" w:rsidRDefault="00010EA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Organisierte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leitete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Sitzungen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zur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Integration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eines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neuen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Verkaufssystems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68EE0894" w14:textId="10123829" w:rsidR="00E45ABB" w:rsidRDefault="00010EA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Übersetzung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von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Produktbeschreibungen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vom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Deutschen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ins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Englische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88B8121" w14:textId="77777777" w:rsidR="0039075E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Selbstständiger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Bau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von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Computern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und Installation von Software für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eine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neue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Büroabteilung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4825324" w14:textId="7BD27163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Verbesserung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der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Richtigkeit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von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Produkt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- und Partner-Websites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durch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kontinuierliche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Pflege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56BC5582" w14:textId="77777777" w:rsidR="00010EA9" w:rsidRDefault="00010EA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697"/>
        <w:gridCol w:w="3052"/>
        <w:gridCol w:w="2268"/>
        <w:gridCol w:w="1991"/>
      </w:tblGrid>
      <w:tr w:rsidR="00010EA9" w14:paraId="235E8A5F" w14:textId="77777777" w:rsidTr="0039075E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365E" w14:textId="5E27DA48" w:rsidR="00E45ABB" w:rsidRDefault="00ED5FE4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Lager</w:t>
            </w:r>
            <w:r w:rsidR="00555C02">
              <w:rPr>
                <w:rFonts w:ascii="Nunito" w:eastAsia="Nunito" w:hAnsi="Nunito" w:cs="Nunito"/>
                <w:b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7B54" w14:textId="77777777" w:rsidR="00010EA9" w:rsidRDefault="00010EA9" w:rsidP="0038579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34C8" w14:textId="04E17FF4" w:rsidR="00E45ABB" w:rsidRDefault="0039075E">
            <w:pPr>
              <w:widowControl w:val="0"/>
              <w:spacing w:line="180" w:lineRule="auto"/>
              <w:ind w:left="-270" w:right="-162"/>
              <w:jc w:val="center"/>
              <w:rPr>
                <w:rFonts w:ascii="Nunito" w:eastAsia="Nunito" w:hAnsi="Nunito" w:cs="Nunito"/>
                <w:b/>
                <w:bCs/>
                <w:sz w:val="20"/>
                <w:szCs w:val="20"/>
                <w:u w:val="single"/>
              </w:rPr>
            </w:pPr>
            <w:r w:rsidRPr="0039075E">
              <w:rPr>
                <w:rFonts w:ascii="Nunito" w:hAnsi="Nunito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="00000000"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Fressnapf</w:t>
            </w:r>
            <w:proofErr w:type="spellEnd"/>
            <w:r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9075E"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Tiernahrungs</w:t>
            </w:r>
            <w:proofErr w:type="spellEnd"/>
            <w:r w:rsidRPr="0039075E"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ascii="Nunito" w:hAnsi="Nunito"/>
                <w:b/>
                <w:bCs/>
                <w:sz w:val="20"/>
                <w:szCs w:val="20"/>
                <w:u w:val="single"/>
              </w:rPr>
              <w:t>GmbH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5B24" w14:textId="77777777" w:rsidR="0039075E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Krefeld, </w:t>
            </w:r>
          </w:p>
          <w:p w14:paraId="4C6CD2BE" w14:textId="598082A2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Deutschland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A70E" w14:textId="77777777" w:rsidR="00E45ABB" w:rsidRDefault="00D31E62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05/2019 - </w:t>
            </w:r>
            <w:r w:rsidR="00806AA8">
              <w:rPr>
                <w:rFonts w:ascii="Nunito" w:eastAsia="Nunito" w:hAnsi="Nunito" w:cs="Nunito"/>
                <w:b/>
                <w:sz w:val="20"/>
                <w:szCs w:val="20"/>
              </w:rPr>
              <w:t>04/2021</w:t>
            </w:r>
          </w:p>
        </w:tc>
      </w:tr>
    </w:tbl>
    <w:p w14:paraId="7CEF2085" w14:textId="2482DD0B" w:rsidR="00E45ABB" w:rsidRDefault="0039075E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Einführung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einer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besseren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Organisation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einer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Lagereinheit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und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Verbesserung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der </w:t>
      </w:r>
      <w:proofErr w:type="spellStart"/>
      <w:r w:rsidRPr="0039075E">
        <w:rPr>
          <w:rFonts w:ascii="Nunito" w:eastAsia="Nunito" w:hAnsi="Nunito" w:cs="Nunito"/>
          <w:color w:val="0F0F0F"/>
          <w:sz w:val="18"/>
          <w:szCs w:val="18"/>
        </w:rPr>
        <w:t>Lagerhaltung</w:t>
      </w:r>
      <w:proofErr w:type="spellEnd"/>
      <w:r w:rsidRPr="0039075E">
        <w:rPr>
          <w:rFonts w:ascii="Nunito" w:eastAsia="Nunito" w:hAnsi="Nunito" w:cs="Nunito"/>
          <w:color w:val="0F0F0F"/>
          <w:sz w:val="18"/>
          <w:szCs w:val="18"/>
        </w:rPr>
        <w:t xml:space="preserve"> um 25%.</w:t>
      </w:r>
    </w:p>
    <w:p w14:paraId="5BF0B44E" w14:textId="261EA9D4" w:rsidR="00E45ABB" w:rsidRDefault="0039075E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Kontrollierte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den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Wareneingang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SAP-Software und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minimierte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Fehler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3C4204F4" w14:textId="1980257B" w:rsidR="00E45ABB" w:rsidRDefault="00806AA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-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Intensiver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Einsatz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von Excel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zur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Erstellung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der 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täglichen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 xml:space="preserve"> LKW-</w:t>
      </w:r>
      <w:proofErr w:type="spellStart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Pläne</w:t>
      </w:r>
      <w:proofErr w:type="spellEnd"/>
      <w:r w:rsidR="0039075E" w:rsidRPr="0039075E">
        <w:rPr>
          <w:rFonts w:ascii="Nunito" w:eastAsia="Nunito" w:hAnsi="Nunito" w:cs="Nunito"/>
          <w:color w:val="0F0F0F"/>
          <w:sz w:val="18"/>
          <w:szCs w:val="18"/>
        </w:rPr>
        <w:t>.</w:t>
      </w:r>
      <w:r w:rsidR="0078681C">
        <w:rPr>
          <w:rFonts w:ascii="Nunito" w:eastAsia="Nunito" w:hAnsi="Nunito" w:cs="Nunito"/>
          <w:i/>
          <w:sz w:val="16"/>
          <w:szCs w:val="16"/>
        </w:rPr>
        <w:br/>
      </w:r>
    </w:p>
    <w:p w14:paraId="4BC4DEB4" w14:textId="1B0A59D8" w:rsidR="00E45ABB" w:rsidRDefault="00ED5FE4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proofErr w:type="spellStart"/>
      <w:r>
        <w:rPr>
          <w:rFonts w:ascii="Nunito" w:eastAsia="Nunito" w:hAnsi="Nunito" w:cs="Nunito"/>
          <w:b/>
          <w:color w:val="1155CC"/>
        </w:rPr>
        <w:t>Ausbildung</w:t>
      </w:r>
      <w:proofErr w:type="spellEnd"/>
      <w:r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p w14:paraId="5AA085F7" w14:textId="77777777" w:rsidR="008F516E" w:rsidRDefault="008F516E" w:rsidP="00806AA8">
      <w:pPr>
        <w:spacing w:line="240" w:lineRule="auto"/>
        <w:rPr>
          <w:rFonts w:ascii="Nunito" w:eastAsia="Nunito" w:hAnsi="Nunito" w:cs="Nunito"/>
          <w:color w:val="0F0F0F"/>
          <w:sz w:val="16"/>
          <w:szCs w:val="16"/>
        </w:rPr>
      </w:pP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8F516E" w14:paraId="236D6944" w14:textId="77777777" w:rsidTr="002D002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481E" w14:textId="77777777" w:rsidR="00E45A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Bachelor of </w:t>
            </w:r>
            <w:r w:rsidR="00ED5922">
              <w:rPr>
                <w:rFonts w:ascii="Nunito" w:eastAsia="Nunito" w:hAnsi="Nunito" w:cs="Nunito"/>
                <w:b/>
                <w:sz w:val="20"/>
                <w:szCs w:val="20"/>
              </w:rPr>
              <w:t>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9C9C" w14:textId="77777777" w:rsidR="008F516E" w:rsidRDefault="008F516E" w:rsidP="002D002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F439" w14:textId="77777777" w:rsidR="00E45ABB" w:rsidRDefault="00000000">
            <w:pPr>
              <w:widowControl w:val="0"/>
              <w:spacing w:line="180" w:lineRule="auto"/>
              <w:ind w:left="-334" w:right="-179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Hochschule Niederrhein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0998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Mönchengladbach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>, Deutschland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F2B9" w14:textId="77777777" w:rsidR="00E45ABB" w:rsidRDefault="00806AA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Seit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03/2021</w:t>
            </w:r>
          </w:p>
        </w:tc>
      </w:tr>
    </w:tbl>
    <w:p w14:paraId="376C292D" w14:textId="77777777" w:rsidR="00E45A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  <w:r w:rsidR="00806AA8">
        <w:rPr>
          <w:rFonts w:ascii="Nunito" w:eastAsia="Nunito" w:hAnsi="Nunito" w:cs="Nunito"/>
          <w:color w:val="0F0F0F"/>
          <w:sz w:val="16"/>
          <w:szCs w:val="16"/>
        </w:rPr>
        <w:t xml:space="preserve">- </w:t>
      </w:r>
      <w:proofErr w:type="spellStart"/>
      <w:r w:rsidR="00806AA8">
        <w:rPr>
          <w:rFonts w:ascii="Nunito" w:eastAsia="Nunito" w:hAnsi="Nunito" w:cs="Nunito"/>
          <w:color w:val="0F0F0F"/>
          <w:sz w:val="16"/>
          <w:szCs w:val="16"/>
        </w:rPr>
        <w:t>Wirtschaftsinformatik</w:t>
      </w:r>
      <w:proofErr w:type="spellEnd"/>
    </w:p>
    <w:p w14:paraId="4B746429" w14:textId="77777777" w:rsidR="008F516E" w:rsidRDefault="008F516E" w:rsidP="008F516E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8F516E" w14:paraId="64CA6E37" w14:textId="77777777" w:rsidTr="002D002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574E" w14:textId="77777777" w:rsidR="00E45A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Abitur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2015" w14:textId="77777777" w:rsidR="008F516E" w:rsidRDefault="008F516E" w:rsidP="002D002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89D0" w14:textId="77777777" w:rsidR="00E45ABB" w:rsidRDefault="00000000">
            <w:pPr>
              <w:widowControl w:val="0"/>
              <w:spacing w:line="180" w:lineRule="auto"/>
              <w:ind w:left="-334" w:right="-179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Gimnazija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Bjelovar</w:t>
            </w:r>
            <w:proofErr w:type="spellEnd"/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D5A4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Bjelovar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Kroatien</w:t>
            </w:r>
            <w:proofErr w:type="spellEnd"/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CFC5" w14:textId="77777777" w:rsidR="00E45A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10/2014 - 7/2018</w:t>
            </w:r>
          </w:p>
        </w:tc>
      </w:tr>
    </w:tbl>
    <w:p w14:paraId="44F30FEB" w14:textId="77777777" w:rsidR="008F516E" w:rsidRDefault="008F516E" w:rsidP="008F516E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</w:p>
    <w:p w14:paraId="3BB67F57" w14:textId="77777777" w:rsidR="002D53CE" w:rsidRDefault="002D53CE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2A275661" w14:textId="3C993389" w:rsidR="00E45ABB" w:rsidRDefault="00E45AB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E45ABB">
      <w:headerReference w:type="default" r:id="rId7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DD34" w14:textId="77777777" w:rsidR="000F6C87" w:rsidRDefault="000F6C87">
      <w:pPr>
        <w:spacing w:line="240" w:lineRule="auto"/>
      </w:pPr>
      <w:r>
        <w:separator/>
      </w:r>
    </w:p>
  </w:endnote>
  <w:endnote w:type="continuationSeparator" w:id="0">
    <w:p w14:paraId="7BAF4EFA" w14:textId="77777777" w:rsidR="000F6C87" w:rsidRDefault="000F6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79C2" w14:textId="77777777" w:rsidR="000F6C87" w:rsidRDefault="000F6C87">
      <w:pPr>
        <w:spacing w:line="240" w:lineRule="auto"/>
      </w:pPr>
      <w:r>
        <w:separator/>
      </w:r>
    </w:p>
  </w:footnote>
  <w:footnote w:type="continuationSeparator" w:id="0">
    <w:p w14:paraId="3046BA60" w14:textId="77777777" w:rsidR="000F6C87" w:rsidRDefault="000F6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AB89" w14:textId="2F2C5503" w:rsidR="00E45ABB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32"/>
        <w:szCs w:val="32"/>
      </w:rPr>
    </w:pPr>
    <w:bookmarkStart w:id="0" w:name="_Hlk132452531"/>
    <w:bookmarkStart w:id="1" w:name="_Hlk132452532"/>
    <w:bookmarkStart w:id="2" w:name="_Hlk132452538"/>
    <w:bookmarkStart w:id="3" w:name="_Hlk132452539"/>
    <w:bookmarkStart w:id="4" w:name="_Hlk132452540"/>
    <w:bookmarkStart w:id="5" w:name="_Hlk132452541"/>
    <w:r>
      <w:rPr>
        <w:rFonts w:ascii="Spectral Medium" w:eastAsia="Spectral Medium" w:hAnsi="Spectral Medium" w:cs="Spectral Medium"/>
        <w:sz w:val="32"/>
        <w:szCs w:val="32"/>
      </w:rPr>
      <w:t>Lu</w:t>
    </w:r>
    <w:r w:rsidR="00ED5FE4">
      <w:rPr>
        <w:rFonts w:ascii="Spectral Medium" w:eastAsia="Spectral Medium" w:hAnsi="Spectral Medium" w:cs="Spectral Medium"/>
        <w:sz w:val="32"/>
        <w:szCs w:val="32"/>
      </w:rPr>
      <w:t>c</w:t>
    </w:r>
    <w:r>
      <w:rPr>
        <w:rFonts w:ascii="Spectral Medium" w:eastAsia="Spectral Medium" w:hAnsi="Spectral Medium" w:cs="Spectral Medium"/>
        <w:sz w:val="32"/>
        <w:szCs w:val="32"/>
      </w:rPr>
      <w:t>as Trgovac</w:t>
    </w:r>
  </w:p>
  <w:p w14:paraId="5E6B6AA7" w14:textId="2F1EB4D9" w:rsidR="00E45ABB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0"/>
        <w:szCs w:val="20"/>
      </w:rPr>
    </w:pPr>
    <w:proofErr w:type="spellStart"/>
    <w:r>
      <w:rPr>
        <w:rFonts w:ascii="Spectral Medium" w:eastAsia="Spectral Medium" w:hAnsi="Spectral Medium" w:cs="Spectral Medium"/>
        <w:sz w:val="20"/>
        <w:szCs w:val="20"/>
      </w:rPr>
      <w:t>Schlosserstr</w:t>
    </w:r>
    <w:proofErr w:type="spellEnd"/>
    <w:r w:rsidR="0078681C" w:rsidRPr="00401BCF">
      <w:rPr>
        <w:rFonts w:ascii="Spectral Medium" w:eastAsia="Spectral Medium" w:hAnsi="Spectral Medium" w:cs="Spectral Medium"/>
        <w:sz w:val="20"/>
        <w:szCs w:val="20"/>
      </w:rPr>
      <w:t xml:space="preserve">. </w:t>
    </w:r>
    <w:r>
      <w:rPr>
        <w:rFonts w:ascii="Spectral Medium" w:eastAsia="Spectral Medium" w:hAnsi="Spectral Medium" w:cs="Spectral Medium"/>
        <w:sz w:val="20"/>
        <w:szCs w:val="20"/>
      </w:rPr>
      <w:t>65</w:t>
    </w:r>
    <w:r w:rsidR="0078681C" w:rsidRPr="00401BCF">
      <w:rPr>
        <w:rFonts w:ascii="Spectral Medium" w:eastAsia="Spectral Medium" w:hAnsi="Spectral Medium" w:cs="Spectral Medium"/>
        <w:sz w:val="20"/>
        <w:szCs w:val="20"/>
      </w:rPr>
      <w:t>, 47809 Krefeld, Deutschland</w:t>
    </w:r>
  </w:p>
  <w:p w14:paraId="59E7783C" w14:textId="191675AB" w:rsidR="00E45ABB" w:rsidRDefault="00554B49" w:rsidP="00554B49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0" distB="0" distL="0" distR="0" wp14:anchorId="7E411D55" wp14:editId="04EA9162">
          <wp:extent cx="95250" cy="95250"/>
          <wp:effectExtent l="0" t="0" r="0" b="0"/>
          <wp:docPr id="1072150020" name="Picture 6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150020" name="Picture 6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>
        <w:rPr>
          <w:rStyle w:val="Hyperlink"/>
          <w:rFonts w:ascii="Spectral" w:eastAsia="Spectral" w:hAnsi="Spectral" w:cs="Spectral"/>
          <w:color w:val="45818E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0" distB="0" distL="0" distR="0" wp14:anchorId="230F32FA" wp14:editId="2DB4E5E2">
          <wp:extent cx="95250" cy="95250"/>
          <wp:effectExtent l="0" t="0" r="0" b="0"/>
          <wp:docPr id="461638349" name="Picture 5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1638349" name="Picture 5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color w:val="0F0F0F"/>
        <w:sz w:val="20"/>
        <w:szCs w:val="20"/>
      </w:rPr>
      <w:t xml:space="preserve">0162 533 3260 </w:t>
    </w:r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0" distB="0" distL="0" distR="0" wp14:anchorId="192371D2" wp14:editId="18F3A0E6">
          <wp:extent cx="95250" cy="95250"/>
          <wp:effectExtent l="0" t="0" r="0" b="0"/>
          <wp:docPr id="1574039757" name="Picture 4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4039757" name="Picture 4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5" w:history="1">
      <w:r w:rsidRPr="00554B49">
        <w:rPr>
          <w:rStyle w:val="Hyperlink"/>
          <w:rFonts w:ascii="Spectral" w:eastAsia="Spectral" w:hAnsi="Spectral" w:cs="Spectral"/>
          <w:sz w:val="20"/>
          <w:szCs w:val="20"/>
        </w:rPr>
        <w:t>lucastrgovac.com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0" distB="0" distL="0" distR="0" wp14:anchorId="7FD24653" wp14:editId="34E04A54">
          <wp:extent cx="95250" cy="95250"/>
          <wp:effectExtent l="0" t="0" r="0" b="0"/>
          <wp:docPr id="958976889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8976889" name="Picture 3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7" w:history="1">
      <w:r w:rsidRPr="009B613D">
        <w:rPr>
          <w:rStyle w:val="Hyperlink"/>
          <w:rFonts w:ascii="Spectral" w:eastAsia="Spectral" w:hAnsi="Spectral" w:cs="Spectral"/>
          <w:sz w:val="20"/>
          <w:szCs w:val="20"/>
        </w:rPr>
        <w:t>lucas.trgovac123@hotmail.com</w:t>
      </w:r>
    </w:hyperlink>
    <w:bookmarkEnd w:id="0"/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D02"/>
    <w:multiLevelType w:val="hybridMultilevel"/>
    <w:tmpl w:val="336C236C"/>
    <w:lvl w:ilvl="0" w:tplc="AD448210"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2000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1AAD108D"/>
    <w:multiLevelType w:val="hybridMultilevel"/>
    <w:tmpl w:val="BBDC6122"/>
    <w:lvl w:ilvl="0" w:tplc="0CFCA594">
      <w:numFmt w:val="bullet"/>
      <w:lvlText w:val="-"/>
      <w:lvlJc w:val="left"/>
      <w:pPr>
        <w:ind w:left="1680" w:hanging="360"/>
      </w:pPr>
      <w:rPr>
        <w:rFonts w:ascii="Nunito" w:eastAsia="Nunito" w:hAnsi="Nunito" w:cs="Nunito" w:hint="default"/>
      </w:rPr>
    </w:lvl>
    <w:lvl w:ilvl="1" w:tplc="2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2D5564AB"/>
    <w:multiLevelType w:val="hybridMultilevel"/>
    <w:tmpl w:val="6954484C"/>
    <w:lvl w:ilvl="0" w:tplc="B3AC5070">
      <w:numFmt w:val="bullet"/>
      <w:lvlText w:val="-"/>
      <w:lvlJc w:val="left"/>
      <w:pPr>
        <w:ind w:left="1680" w:hanging="360"/>
      </w:pPr>
      <w:rPr>
        <w:rFonts w:ascii="Nunito" w:eastAsia="Nunito" w:hAnsi="Nunito" w:cs="Nunito" w:hint="default"/>
      </w:rPr>
    </w:lvl>
    <w:lvl w:ilvl="1" w:tplc="2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601639155">
    <w:abstractNumId w:val="0"/>
  </w:num>
  <w:num w:numId="2" w16cid:durableId="1455561555">
    <w:abstractNumId w:val="1"/>
  </w:num>
  <w:num w:numId="3" w16cid:durableId="179854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CE"/>
    <w:rsid w:val="00010EA9"/>
    <w:rsid w:val="0004581C"/>
    <w:rsid w:val="000A6A3E"/>
    <w:rsid w:val="000F6C87"/>
    <w:rsid w:val="00103CCF"/>
    <w:rsid w:val="001C1019"/>
    <w:rsid w:val="00285110"/>
    <w:rsid w:val="002C3E78"/>
    <w:rsid w:val="002D53CE"/>
    <w:rsid w:val="002F2358"/>
    <w:rsid w:val="00323730"/>
    <w:rsid w:val="0039075E"/>
    <w:rsid w:val="00396F80"/>
    <w:rsid w:val="00401BCF"/>
    <w:rsid w:val="004B0760"/>
    <w:rsid w:val="004E6906"/>
    <w:rsid w:val="0052384F"/>
    <w:rsid w:val="00552AAC"/>
    <w:rsid w:val="00554B49"/>
    <w:rsid w:val="00555C02"/>
    <w:rsid w:val="00574D6E"/>
    <w:rsid w:val="00596DF0"/>
    <w:rsid w:val="00651B74"/>
    <w:rsid w:val="006617A4"/>
    <w:rsid w:val="00697F62"/>
    <w:rsid w:val="006D0382"/>
    <w:rsid w:val="0074494C"/>
    <w:rsid w:val="00750A42"/>
    <w:rsid w:val="0075232E"/>
    <w:rsid w:val="0078681C"/>
    <w:rsid w:val="00804DB5"/>
    <w:rsid w:val="00806AA8"/>
    <w:rsid w:val="0087663B"/>
    <w:rsid w:val="008B241A"/>
    <w:rsid w:val="008F516E"/>
    <w:rsid w:val="00971070"/>
    <w:rsid w:val="00A72DE5"/>
    <w:rsid w:val="00A96896"/>
    <w:rsid w:val="00B92DF3"/>
    <w:rsid w:val="00B9671D"/>
    <w:rsid w:val="00BA364E"/>
    <w:rsid w:val="00BB0F6C"/>
    <w:rsid w:val="00BD58FD"/>
    <w:rsid w:val="00BF1047"/>
    <w:rsid w:val="00BF4EB8"/>
    <w:rsid w:val="00C22E5E"/>
    <w:rsid w:val="00C43D5A"/>
    <w:rsid w:val="00C83D00"/>
    <w:rsid w:val="00CE6CFA"/>
    <w:rsid w:val="00D31E62"/>
    <w:rsid w:val="00E45ABB"/>
    <w:rsid w:val="00E74E8E"/>
    <w:rsid w:val="00E93FAF"/>
    <w:rsid w:val="00EB5EAF"/>
    <w:rsid w:val="00ED5922"/>
    <w:rsid w:val="00ED5FE4"/>
    <w:rsid w:val="00F8479D"/>
    <w:rsid w:val="00F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E996C"/>
  <w15:docId w15:val="{299C960C-9B90-4CE0-AD8F-35D01276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1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6E"/>
  </w:style>
  <w:style w:type="paragraph" w:styleId="Footer">
    <w:name w:val="footer"/>
    <w:basedOn w:val="Normal"/>
    <w:link w:val="FooterChar"/>
    <w:uiPriority w:val="99"/>
    <w:unhideWhenUsed/>
    <w:rsid w:val="008F51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6E"/>
  </w:style>
  <w:style w:type="character" w:styleId="Hyperlink">
    <w:name w:val="Hyperlink"/>
    <w:basedOn w:val="DefaultParagraphFont"/>
    <w:uiPriority w:val="99"/>
    <w:unhideWhenUsed/>
    <w:rsid w:val="00C43D5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D5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4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B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hyperlink" Target="mailto:lucas.trgovac123@hotmail.com" TargetMode="External"/><Relationship Id="rId2" Type="http://schemas.openxmlformats.org/officeDocument/2006/relationships/hyperlink" Target="https://www.linkedin.com/in/lucas-trgovac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://www.lucastrgovac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keywords>docId:DE257FF9D2EA306E12DED7D8CED9DB8C</cp:keywords>
  <cp:lastModifiedBy>Lucas Trgovac</cp:lastModifiedBy>
  <cp:revision>5</cp:revision>
  <cp:lastPrinted>2022-11-14T16:43:00Z</cp:lastPrinted>
  <dcterms:created xsi:type="dcterms:W3CDTF">2022-11-14T16:53:00Z</dcterms:created>
  <dcterms:modified xsi:type="dcterms:W3CDTF">2023-04-15T12:03:00Z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fff24bec66f85f6a2877f490ce7fb3e11c1d7c036216ba70bab72745c6e221ab</vt:lpwstr>
  </property>
</Properties>
</file>