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5A" w:rsidRDefault="00CA2499">
      <w:r>
        <w:rPr>
          <w:noProof/>
        </w:rPr>
        <w:drawing>
          <wp:inline distT="0" distB="0" distL="0" distR="0">
            <wp:extent cx="3960000" cy="4131666"/>
            <wp:effectExtent l="19050" t="0" r="24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13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99" w:rsidRDefault="00CA2499">
      <w:r>
        <w:rPr>
          <w:noProof/>
        </w:rPr>
        <w:drawing>
          <wp:inline distT="0" distB="0" distL="0" distR="0">
            <wp:extent cx="3960000" cy="1843239"/>
            <wp:effectExtent l="19050" t="0" r="240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84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52" w:rsidRDefault="00902852" w:rsidP="00902852">
      <w:pPr>
        <w:spacing w:after="0"/>
        <w:rPr>
          <w:color w:val="FF0000"/>
          <w:sz w:val="30"/>
          <w:szCs w:val="30"/>
        </w:rPr>
      </w:pPr>
      <w:r w:rsidRPr="00902852">
        <w:rPr>
          <w:color w:val="FF0000"/>
          <w:sz w:val="30"/>
          <w:szCs w:val="30"/>
        </w:rPr>
        <w:t>PARA BOLUDOS (Arturo)</w:t>
      </w:r>
    </w:p>
    <w:p w:rsidR="00902852" w:rsidRDefault="00902852" w:rsidP="00902852">
      <w:pPr>
        <w:spacing w:after="0"/>
        <w:rPr>
          <w:color w:val="FF0000"/>
          <w:sz w:val="30"/>
          <w:szCs w:val="30"/>
        </w:rPr>
      </w:pPr>
      <w:r w:rsidRPr="00902852">
        <w:rPr>
          <w:color w:val="FF0000"/>
          <w:sz w:val="30"/>
          <w:szCs w:val="30"/>
        </w:rPr>
        <w:t xml:space="preserve">LA DIRECCION DEL </w:t>
      </w:r>
      <w:r w:rsidRPr="00902852">
        <w:rPr>
          <w:b/>
          <w:color w:val="FF0000"/>
          <w:sz w:val="30"/>
          <w:szCs w:val="30"/>
        </w:rPr>
        <w:t>SLAVE</w:t>
      </w:r>
      <w:r w:rsidRPr="00902852">
        <w:rPr>
          <w:color w:val="FF0000"/>
          <w:sz w:val="30"/>
          <w:szCs w:val="30"/>
        </w:rPr>
        <w:t xml:space="preserve"> Y EL </w:t>
      </w:r>
      <w:r w:rsidRPr="00902852">
        <w:rPr>
          <w:b/>
          <w:color w:val="FF0000"/>
          <w:sz w:val="30"/>
          <w:szCs w:val="30"/>
        </w:rPr>
        <w:t>BIT R/W</w:t>
      </w:r>
      <w:r w:rsidRPr="00902852">
        <w:rPr>
          <w:color w:val="FF0000"/>
          <w:sz w:val="30"/>
          <w:szCs w:val="30"/>
        </w:rPr>
        <w:t xml:space="preserve"> NO VAN NI MAS NI MENOS QUE EN EL I2CDAT QUE SE </w:t>
      </w:r>
      <w:r>
        <w:rPr>
          <w:color w:val="FF0000"/>
          <w:sz w:val="30"/>
          <w:szCs w:val="30"/>
        </w:rPr>
        <w:t>TRANSMITE</w:t>
      </w:r>
      <w:r w:rsidRPr="00902852">
        <w:rPr>
          <w:color w:val="FF0000"/>
          <w:sz w:val="30"/>
          <w:szCs w:val="30"/>
        </w:rPr>
        <w:t xml:space="preserve"> AL PRINCIPIO DE LA COMUNICACIÓN</w:t>
      </w:r>
      <w:proofErr w:type="gramStart"/>
      <w:r w:rsidRPr="00902852">
        <w:rPr>
          <w:color w:val="FF0000"/>
          <w:sz w:val="30"/>
          <w:szCs w:val="30"/>
        </w:rPr>
        <w:t>!!!</w:t>
      </w:r>
      <w:proofErr w:type="gramEnd"/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902852" w:rsidTr="00902852">
        <w:tc>
          <w:tcPr>
            <w:tcW w:w="1122" w:type="dxa"/>
          </w:tcPr>
          <w:p w:rsidR="00902852" w:rsidRDefault="00902852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DAT7</w:t>
            </w:r>
          </w:p>
        </w:tc>
        <w:tc>
          <w:tcPr>
            <w:tcW w:w="1122" w:type="dxa"/>
          </w:tcPr>
          <w:p w:rsidR="00902852" w:rsidRDefault="00902852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DAT6</w:t>
            </w:r>
          </w:p>
        </w:tc>
        <w:tc>
          <w:tcPr>
            <w:tcW w:w="1122" w:type="dxa"/>
          </w:tcPr>
          <w:p w:rsidR="00902852" w:rsidRDefault="00902852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DAT5</w:t>
            </w:r>
          </w:p>
        </w:tc>
        <w:tc>
          <w:tcPr>
            <w:tcW w:w="1122" w:type="dxa"/>
          </w:tcPr>
          <w:p w:rsidR="00902852" w:rsidRDefault="00902852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DAT4</w:t>
            </w:r>
          </w:p>
        </w:tc>
        <w:tc>
          <w:tcPr>
            <w:tcW w:w="1122" w:type="dxa"/>
          </w:tcPr>
          <w:p w:rsidR="00902852" w:rsidRDefault="00902852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DAT3</w:t>
            </w:r>
          </w:p>
        </w:tc>
        <w:tc>
          <w:tcPr>
            <w:tcW w:w="1122" w:type="dxa"/>
          </w:tcPr>
          <w:p w:rsidR="00902852" w:rsidRDefault="00902852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DAT2</w:t>
            </w:r>
          </w:p>
        </w:tc>
        <w:tc>
          <w:tcPr>
            <w:tcW w:w="1123" w:type="dxa"/>
          </w:tcPr>
          <w:p w:rsidR="00902852" w:rsidRDefault="00902852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DAT1</w:t>
            </w:r>
          </w:p>
        </w:tc>
        <w:tc>
          <w:tcPr>
            <w:tcW w:w="1123" w:type="dxa"/>
          </w:tcPr>
          <w:p w:rsidR="00902852" w:rsidRDefault="00902852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DAT0</w:t>
            </w:r>
          </w:p>
        </w:tc>
      </w:tr>
    </w:tbl>
    <w:p w:rsidR="00902852" w:rsidRDefault="00902852">
      <w:pPr>
        <w:rPr>
          <w:color w:val="FF0000"/>
          <w:sz w:val="30"/>
          <w:szCs w:val="30"/>
        </w:rPr>
      </w:pPr>
    </w:p>
    <w:tbl>
      <w:tblPr>
        <w:tblStyle w:val="Tablaconcuadrcula"/>
        <w:tblW w:w="0" w:type="auto"/>
        <w:tblLook w:val="04A0"/>
      </w:tblPr>
      <w:tblGrid>
        <w:gridCol w:w="7196"/>
        <w:gridCol w:w="1839"/>
      </w:tblGrid>
      <w:tr w:rsidR="00902852" w:rsidTr="00902852">
        <w:tc>
          <w:tcPr>
            <w:tcW w:w="7196" w:type="dxa"/>
          </w:tcPr>
          <w:p w:rsidR="00902852" w:rsidRDefault="00902852" w:rsidP="00902852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SLAVE ADRESS(bits 7:1)</w:t>
            </w:r>
          </w:p>
        </w:tc>
        <w:tc>
          <w:tcPr>
            <w:tcW w:w="1839" w:type="dxa"/>
          </w:tcPr>
          <w:p w:rsidR="00902852" w:rsidRDefault="00902852" w:rsidP="00ED1FAA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R/W(bit 0)</w:t>
            </w:r>
          </w:p>
        </w:tc>
      </w:tr>
    </w:tbl>
    <w:p w:rsidR="00A51A89" w:rsidRDefault="00A51A89">
      <w:r>
        <w:lastRenderedPageBreak/>
        <w:t>Registros del I2C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A51A89" w:rsidTr="00A51A89">
        <w:tc>
          <w:tcPr>
            <w:tcW w:w="8978" w:type="dxa"/>
          </w:tcPr>
          <w:p w:rsidR="00F658BC" w:rsidRPr="00F658BC" w:rsidRDefault="00F658BC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3F7F5F"/>
                <w:sz w:val="20"/>
                <w:szCs w:val="20"/>
              </w:rPr>
            </w:pPr>
            <w:r w:rsidRPr="00F658BC">
              <w:rPr>
                <w:rFonts w:ascii="Consolas" w:hAnsi="Consolas" w:cs="Consolas"/>
                <w:b/>
                <w:bCs/>
                <w:color w:val="3F7F5F"/>
                <w:sz w:val="20"/>
                <w:szCs w:val="20"/>
                <w:highlight w:val="yellow"/>
              </w:rPr>
              <w:t>//direcciones de los registros</w:t>
            </w:r>
            <w:r>
              <w:rPr>
                <w:rFonts w:ascii="Consolas" w:hAnsi="Consolas" w:cs="Consolas"/>
                <w:b/>
                <w:bCs/>
                <w:color w:val="3F7F5F"/>
                <w:sz w:val="20"/>
                <w:szCs w:val="20"/>
              </w:rPr>
              <w:t xml:space="preserve"> 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DIR_I2C1SCLL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( ( uint32_t  * ) 0x4005C014UL )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DIR_I2C1SCLH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( ( uint32_t  * ) 0x4005C010UL )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DIR_I2C1STAT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( ( uint32_t  * ) 0x4005C004UL )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DIR_I2C1CONSET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 ( uint32_t  * ) 0x4005C000UL )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DIR_I2C1CONCLR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 ( uint32_t  * ) 0x4005C018UL )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DIR_I2C1DAT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 ( uint32_t  * ) 0x4005C008UL )</w:t>
            </w:r>
          </w:p>
          <w:p w:rsidR="004B2AE1" w:rsidRDefault="004B2AE1" w:rsidP="004B2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DIR_I2C1ADR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 ( uint32_t  * ) 0x4001C020UL )</w:t>
            </w:r>
          </w:p>
          <w:p w:rsidR="004B2AE1" w:rsidRDefault="004B2AE1" w:rsidP="004B2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DIR_I2C1MASK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 ( uint32_t  * ) 0x4001C034UL )</w:t>
            </w:r>
          </w:p>
          <w:p w:rsidR="004B2AE1" w:rsidRDefault="004B2AE1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658BC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</w:t>
            </w:r>
            <w:r w:rsidR="00F658BC" w:rsidRPr="00F658BC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r</w:t>
            </w:r>
            <w:r w:rsidRPr="00F658BC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egistros I2C1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I2C1SCLL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DIR_I2C1SCLL[0]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I2C1SCLH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DIR_I2C1SCLH[0]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I2C1STAT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DIR_I2C1STAT[0]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DIR_I2C1CONSET[0]</w:t>
            </w:r>
          </w:p>
          <w:p w:rsidR="00A51A89" w:rsidRDefault="00A51A89" w:rsidP="00A51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DIR_I2C1CONCLR[0]</w:t>
            </w:r>
          </w:p>
          <w:p w:rsidR="00A51A89" w:rsidRDefault="00A51A89" w:rsidP="00A51A8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I2C1DAT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DIR_I2C1DAT[0]</w:t>
            </w:r>
          </w:p>
          <w:p w:rsidR="004B2AE1" w:rsidRDefault="004B2AE1" w:rsidP="004B2AE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I2ADR</w:t>
            </w:r>
            <w:r w:rsidR="002B5E9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DIR_I2C1ADR[0]</w:t>
            </w:r>
          </w:p>
          <w:p w:rsidR="004B2AE1" w:rsidRDefault="004B2AE1" w:rsidP="004B2AE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I2MASK             DIR_I2C1MASK[0]</w:t>
            </w:r>
          </w:p>
          <w:p w:rsidR="004B2AE1" w:rsidRDefault="004B2AE1" w:rsidP="004B2AE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B2AE1" w:rsidRDefault="004B2AE1" w:rsidP="00A51A89"/>
        </w:tc>
      </w:tr>
    </w:tbl>
    <w:p w:rsidR="00275F70" w:rsidRDefault="00275F70"/>
    <w:p w:rsidR="00EA1FAE" w:rsidRDefault="00084A07">
      <w:r>
        <w:t>Inicialización</w:t>
      </w:r>
      <w:r w:rsidR="00EA1FAE">
        <w:t xml:space="preserve"> del modulo I2C1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CA2499" w:rsidTr="00CA2499">
        <w:tc>
          <w:tcPr>
            <w:tcW w:w="8978" w:type="dxa"/>
          </w:tcPr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InitI2C1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27E18" w:rsidRDefault="00527E18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527E18">
              <w:rPr>
                <w:rFonts w:ascii="Consolas" w:hAnsi="Consolas" w:cs="Consolas"/>
                <w:color w:val="3F7F5F"/>
                <w:sz w:val="20"/>
                <w:szCs w:val="20"/>
              </w:rPr>
              <w:t>//falta darle energía al modulo con el PCONP</w:t>
            </w:r>
          </w:p>
          <w:p w:rsidR="00527E18" w:rsidRPr="00527E18" w:rsidRDefault="00527E18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</w:t>
            </w:r>
            <w:proofErr w:type="spellStart"/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seteo</w:t>
            </w:r>
            <w:proofErr w:type="spellEnd"/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como salida el Serial </w:t>
            </w:r>
            <w:r w:rsidRPr="00527E18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Data</w:t>
            </w:r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1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FIO0DIR0 = ENTRADA;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//sda1 P0.0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</w:t>
            </w:r>
            <w:proofErr w:type="spellStart"/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seteo</w:t>
            </w:r>
            <w:proofErr w:type="spellEnd"/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como salida el Serial </w:t>
            </w:r>
            <w:proofErr w:type="spellStart"/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Clock</w:t>
            </w:r>
            <w:proofErr w:type="spellEnd"/>
            <w:r w:rsidRPr="00CA24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1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FIO0DIR1 = SALIDA;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A54A99">
              <w:rPr>
                <w:rFonts w:ascii="Consolas" w:hAnsi="Consolas" w:cs="Consolas"/>
                <w:color w:val="3F7F5F"/>
                <w:sz w:val="20"/>
                <w:szCs w:val="20"/>
              </w:rPr>
              <w:t>scl1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P0.1</w:t>
            </w:r>
          </w:p>
          <w:p w:rsidR="00CA2499" w:rsidRPr="00A54A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A54A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//configuración de trabajo de SDA y SCL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P00_PINSEL = PINSEL_FUNC3;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P01_PINSEL = PINSEL_FUNC3;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P00_PINMODE = 2;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//no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pull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-up, no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pull-down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resistors</w:t>
            </w:r>
            <w:proofErr w:type="spellEnd"/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P01_PINMODE = 2;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//no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pull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-up, no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pull-down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resistors</w:t>
            </w:r>
            <w:proofErr w:type="spellEnd"/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P00_OD = 1;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//open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drain</w:t>
            </w:r>
            <w:proofErr w:type="spellEnd"/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P01_OD = 1;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//open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drain</w:t>
            </w:r>
            <w:proofErr w:type="spellEnd"/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A2499" w:rsidRPr="00A54A99" w:rsidRDefault="00A54A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A54A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//elijo el tiempo de trabajo del modulo, frecuencia de trabajo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PCLKSEL1 &amp;= ~(0x03&lt;&lt;6);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PCLK_peripheral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CCLK/4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I2C1SCLH = 0x7D;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//scl1 100KHz, PCLKi2c1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clk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/4 = 25MHz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I2C1SCLL = 0x7D;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I2C1SCLH + I2C1SCLL = 250 -&gt; 25MHz/250 = 100KHz</w:t>
            </w:r>
          </w:p>
          <w:p w:rsidR="00A54A99" w:rsidRPr="00A54A99" w:rsidRDefault="00A54A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A54A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//habilito la comunicación I2C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ONi2C1 =&gt; </w:t>
            </w:r>
            <w:r w:rsidRPr="00A54A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I2C1CONSET |= 0x40</w:t>
            </w:r>
          </w:p>
          <w:p w:rsidR="00CA2499" w:rsidRPr="00A54A99" w:rsidRDefault="00A54A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A54A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//habilitas el modulo pero aun no le diste STARTi2C1 =&gt; I2C1CONSET |= 0x20</w:t>
            </w:r>
          </w:p>
          <w:p w:rsidR="00A54A99" w:rsidRDefault="00A54A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ONi2C1;</w:t>
            </w:r>
          </w:p>
          <w:p w:rsidR="00A54A99" w:rsidRPr="00A54A99" w:rsidRDefault="00A54A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4A99" w:rsidRPr="00A54A99" w:rsidRDefault="00A54A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A54A99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//habilito la interrupción en el NVIC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I2C1_IRQn = 11 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NVIC_HabilitarIRQ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I2C1_IRQn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A2499" w:rsidRDefault="00CA2499" w:rsidP="00CA24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A2499" w:rsidRDefault="00CA2499" w:rsidP="00CA249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AF747D" w:rsidRDefault="00AF747D"/>
    <w:p w:rsidR="00FA6534" w:rsidRDefault="00FA6534">
      <w:r>
        <w:t xml:space="preserve">Inicialización del </w:t>
      </w:r>
      <w:r w:rsidRPr="00FA6534">
        <w:rPr>
          <w:i/>
        </w:rPr>
        <w:t>Master Receiver Mode</w:t>
      </w:r>
    </w:p>
    <w:p w:rsidR="00084A07" w:rsidRDefault="00FA6534">
      <w:r>
        <w:rPr>
          <w:noProof/>
        </w:rPr>
        <w:drawing>
          <wp:inline distT="0" distB="0" distL="0" distR="0">
            <wp:extent cx="3960000" cy="1065388"/>
            <wp:effectExtent l="19050" t="0" r="240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6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14702B" w:rsidTr="0014702B">
        <w:tc>
          <w:tcPr>
            <w:tcW w:w="8978" w:type="dxa"/>
          </w:tcPr>
          <w:p w:rsidR="0014702B" w:rsidRPr="0014702B" w:rsidRDefault="0014702B" w:rsidP="0014702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3F7F5F"/>
                <w:sz w:val="20"/>
                <w:szCs w:val="20"/>
              </w:rPr>
            </w:pPr>
            <w:r w:rsidRPr="0014702B">
              <w:rPr>
                <w:rFonts w:ascii="Consolas" w:hAnsi="Consolas" w:cs="Consolas"/>
                <w:b/>
                <w:bCs/>
                <w:color w:val="3F7F5F"/>
                <w:sz w:val="20"/>
                <w:szCs w:val="20"/>
                <w:highlight w:val="yellow"/>
              </w:rPr>
              <w:t>//direcciones de MASTER &amp; SLAVE</w:t>
            </w:r>
          </w:p>
          <w:p w:rsidR="0014702B" w:rsidRDefault="0014702B" w:rsidP="001470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I2CMASTER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0x01</w:t>
            </w:r>
          </w:p>
          <w:p w:rsidR="0014702B" w:rsidRDefault="0014702B" w:rsidP="001470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I2CSLAVE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0x02</w:t>
            </w:r>
          </w:p>
          <w:p w:rsidR="0014702B" w:rsidRPr="007E6DD1" w:rsidRDefault="0014702B" w:rsidP="0014702B">
            <w:pPr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I2ADR |= (I2SLAVE&lt;&lt;1); </w:t>
            </w:r>
            <w:r w:rsidR="007E6DD1" w:rsidRPr="007E6DD1">
              <w:rPr>
                <w:rFonts w:ascii="Consolas" w:hAnsi="Consolas" w:cs="Consolas"/>
                <w:color w:val="3F7F5F"/>
                <w:sz w:val="20"/>
                <w:szCs w:val="20"/>
              </w:rPr>
              <w:t>//creo que no hace falta por no ser SLAVE</w:t>
            </w:r>
          </w:p>
          <w:p w:rsidR="0014702B" w:rsidRDefault="0014702B" w:rsidP="001470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I2MASK |= (I2CSLAVE&lt;&lt;1);</w:t>
            </w:r>
          </w:p>
          <w:p w:rsidR="0079380A" w:rsidRDefault="0079380A" w:rsidP="001470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NVIC_HabilitarIRQ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Acá iría el nro. correspondiente a la interrupción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9380A" w:rsidRDefault="0079380A" w:rsidP="001470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I2CONSET &amp;= ~0x40; </w:t>
            </w:r>
            <w:r w:rsidRPr="0079380A">
              <w:rPr>
                <w:rFonts w:ascii="Consolas" w:hAnsi="Consolas" w:cs="Consolas"/>
                <w:color w:val="3F7F5F"/>
                <w:sz w:val="20"/>
                <w:szCs w:val="20"/>
              </w:rPr>
              <w:t>//no sé si hace falta pero por las dudas</w:t>
            </w:r>
          </w:p>
          <w:p w:rsidR="0079380A" w:rsidRDefault="0079380A" w:rsidP="001470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I2CONSET |= 0x40;</w:t>
            </w:r>
          </w:p>
          <w:p w:rsidR="0079380A" w:rsidRDefault="0079380A" w:rsidP="001470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9380A" w:rsidRDefault="0079380A" w:rsidP="001470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4702B" w:rsidRDefault="0014702B" w:rsidP="0014702B"/>
        </w:tc>
      </w:tr>
    </w:tbl>
    <w:p w:rsidR="0014702B" w:rsidRDefault="0014702B" w:rsidP="0014702B">
      <w:pPr>
        <w:ind w:left="-426"/>
      </w:pPr>
      <w:r>
        <w:rPr>
          <w:noProof/>
        </w:rPr>
        <w:drawing>
          <wp:inline distT="0" distB="0" distL="0" distR="0">
            <wp:extent cx="2880000" cy="2081963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8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80000" cy="1721112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2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0A" w:rsidRDefault="0079380A" w:rsidP="0014702B">
      <w:pPr>
        <w:ind w:left="-426"/>
      </w:pPr>
      <w:r>
        <w:rPr>
          <w:noProof/>
        </w:rPr>
        <w:drawing>
          <wp:inline distT="0" distB="0" distL="0" distR="0">
            <wp:extent cx="2880000" cy="71040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71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1357788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5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B0" w:rsidRDefault="00C26BB0" w:rsidP="0014702B">
      <w:pPr>
        <w:ind w:left="-426"/>
      </w:pPr>
    </w:p>
    <w:p w:rsidR="00D245FD" w:rsidRDefault="00D245FD" w:rsidP="0014702B">
      <w:pPr>
        <w:ind w:left="-426"/>
      </w:pPr>
    </w:p>
    <w:p w:rsidR="00C26BB0" w:rsidRDefault="00C26BB0" w:rsidP="0014702B">
      <w:pPr>
        <w:ind w:left="-426"/>
        <w:rPr>
          <w:i/>
        </w:rPr>
      </w:pPr>
      <w:r>
        <w:lastRenderedPageBreak/>
        <w:t xml:space="preserve">Estados del </w:t>
      </w:r>
      <w:r w:rsidRPr="00C26BB0">
        <w:rPr>
          <w:i/>
        </w:rPr>
        <w:t>Master</w:t>
      </w:r>
    </w:p>
    <w:tbl>
      <w:tblPr>
        <w:tblStyle w:val="Tablaconcuadrcula"/>
        <w:tblW w:w="0" w:type="auto"/>
        <w:tblInd w:w="-426" w:type="dxa"/>
        <w:tblLook w:val="04A0"/>
      </w:tblPr>
      <w:tblGrid>
        <w:gridCol w:w="8978"/>
      </w:tblGrid>
      <w:tr w:rsidR="00C26BB0" w:rsidTr="00C26BB0">
        <w:tc>
          <w:tcPr>
            <w:tcW w:w="8978" w:type="dxa"/>
          </w:tcPr>
          <w:p w:rsidR="00C26BB0" w:rsidRDefault="00C26BB0" w:rsidP="00C26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I2C_IDLE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</w:t>
            </w:r>
          </w:p>
          <w:p w:rsidR="00C26BB0" w:rsidRDefault="00C26BB0" w:rsidP="00C26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I2C_STARTED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</w:t>
            </w:r>
          </w:p>
          <w:p w:rsidR="00C26BB0" w:rsidRDefault="00C26BB0" w:rsidP="00C26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I2C_RESTARTED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2</w:t>
            </w:r>
          </w:p>
          <w:p w:rsidR="00C26BB0" w:rsidRDefault="00C26BB0" w:rsidP="00C26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I2C_REPEATED_START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3</w:t>
            </w:r>
          </w:p>
          <w:p w:rsidR="00C26BB0" w:rsidRDefault="00C26BB0" w:rsidP="00C26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DATA_ACK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4</w:t>
            </w:r>
          </w:p>
          <w:p w:rsidR="00C26BB0" w:rsidRDefault="00C26BB0" w:rsidP="00C26BB0"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DATA_NACK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</w:t>
            </w:r>
          </w:p>
        </w:tc>
      </w:tr>
    </w:tbl>
    <w:p w:rsidR="0079380A" w:rsidRDefault="0079380A" w:rsidP="0014702B">
      <w:pPr>
        <w:ind w:left="-426"/>
      </w:pPr>
    </w:p>
    <w:p w:rsidR="00FA6534" w:rsidRDefault="00FA6534">
      <w:r>
        <w:rPr>
          <w:noProof/>
        </w:rPr>
        <w:drawing>
          <wp:inline distT="0" distB="0" distL="0" distR="0">
            <wp:extent cx="3960000" cy="1370477"/>
            <wp:effectExtent l="19050" t="0" r="240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37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A6" w:rsidRDefault="009353A6">
      <w:r>
        <w:t>Aclaración: I2DAT mantiene el dato recibido mientras SI = 1 en el CONSET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79380A" w:rsidTr="0079380A">
        <w:tc>
          <w:tcPr>
            <w:tcW w:w="8978" w:type="dxa"/>
          </w:tcPr>
          <w:p w:rsidR="0079380A" w:rsidRDefault="0079380A">
            <w:pPr>
              <w:rPr>
                <w:color w:val="3F7F5F"/>
              </w:rPr>
            </w:pPr>
            <w:r w:rsidRPr="0079380A">
              <w:rPr>
                <w:color w:val="3F7F5F"/>
                <w:highlight w:val="yellow"/>
              </w:rPr>
              <w:t>//defino variables globales del main</w:t>
            </w:r>
          </w:p>
          <w:p w:rsidR="0079380A" w:rsidRDefault="0079380A" w:rsidP="0079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//I2C</w:t>
            </w:r>
          </w:p>
          <w:p w:rsidR="00A869CD" w:rsidRDefault="00A869CD" w:rsidP="00A86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869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="00C26B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26BB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BUFSIZE</w:t>
            </w:r>
            <w:r w:rsidR="00C26BB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C26BB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C26BB0" w:rsidRPr="00C26BB0">
              <w:rPr>
                <w:rFonts w:ascii="Consolas" w:hAnsi="Consolas" w:cs="Consolas"/>
                <w:color w:val="000000"/>
                <w:sz w:val="20"/>
                <w:szCs w:val="20"/>
              </w:rPr>
              <w:t>0x20</w:t>
            </w:r>
          </w:p>
          <w:p w:rsidR="00F75211" w:rsidRDefault="00F75211" w:rsidP="00F75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869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</w:t>
            </w:r>
          </w:p>
          <w:p w:rsidR="00F75211" w:rsidRDefault="00F75211" w:rsidP="00F75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869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</w:t>
            </w:r>
          </w:p>
          <w:p w:rsidR="00F75211" w:rsidRDefault="00F75211" w:rsidP="00A86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26BB0" w:rsidRDefault="00C26BB0" w:rsidP="00A869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9380A" w:rsidRDefault="0079380A" w:rsidP="0079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I2CMasterState = I2C_IDLE;</w:t>
            </w:r>
          </w:p>
          <w:p w:rsidR="0079380A" w:rsidRDefault="0079380A" w:rsidP="0079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I2CSlaveState = I2C_IDLE;</w:t>
            </w:r>
          </w:p>
          <w:p w:rsidR="0079380A" w:rsidRDefault="0079380A" w:rsidP="0079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uint8_</w:t>
            </w:r>
            <w:r w:rsidRPr="00A869CD">
              <w:rPr>
                <w:rFonts w:ascii="Consolas" w:hAnsi="Consolas" w:cs="Consolas"/>
                <w:color w:val="005032"/>
                <w:sz w:val="20"/>
                <w:szCs w:val="20"/>
              </w:rPr>
              <w:t>t</w:t>
            </w:r>
            <w:r w:rsidRPr="00A869C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I2CMasterBuffer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[BUFSIZE];</w:t>
            </w:r>
          </w:p>
          <w:p w:rsidR="0079380A" w:rsidRDefault="0079380A" w:rsidP="0079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I2CSlaveBuffer[BUFSIZE];</w:t>
            </w:r>
          </w:p>
          <w:p w:rsidR="0079380A" w:rsidRDefault="0079380A" w:rsidP="0079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I2CCount = 0;</w:t>
            </w:r>
          </w:p>
          <w:p w:rsidR="0079380A" w:rsidRDefault="0079380A" w:rsidP="0079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I2CReadLength;</w:t>
            </w:r>
          </w:p>
          <w:p w:rsidR="0079380A" w:rsidRDefault="0079380A" w:rsidP="0079380A">
            <w:pPr>
              <w:rPr>
                <w:color w:val="3F7F5F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I2CWriteLength;</w:t>
            </w:r>
            <w:r w:rsidRPr="0079380A">
              <w:rPr>
                <w:color w:val="3F7F5F"/>
              </w:rPr>
              <w:t xml:space="preserve"> </w:t>
            </w:r>
          </w:p>
          <w:p w:rsidR="0079380A" w:rsidRDefault="0079380A"/>
          <w:p w:rsidR="00BE3242" w:rsidRDefault="00BE3242">
            <w:pPr>
              <w:rPr>
                <w:color w:val="3F7F5F"/>
              </w:rPr>
            </w:pPr>
            <w:r w:rsidRPr="00BE3242">
              <w:rPr>
                <w:color w:val="3F7F5F"/>
              </w:rPr>
              <w:t xml:space="preserve">//no entiendo las inicializaciones  del </w:t>
            </w:r>
            <w:proofErr w:type="spellStart"/>
            <w:r w:rsidRPr="00BE3242">
              <w:rPr>
                <w:color w:val="3F7F5F"/>
              </w:rPr>
              <w:t>master</w:t>
            </w:r>
            <w:proofErr w:type="spellEnd"/>
            <w:r w:rsidRPr="00BE3242">
              <w:rPr>
                <w:color w:val="3F7F5F"/>
              </w:rPr>
              <w:t xml:space="preserve"> </w:t>
            </w:r>
            <w:proofErr w:type="spellStart"/>
            <w:r w:rsidRPr="00BE3242">
              <w:rPr>
                <w:color w:val="3F7F5F"/>
              </w:rPr>
              <w:t>counter</w:t>
            </w:r>
            <w:proofErr w:type="spellEnd"/>
            <w:r w:rsidRPr="00BE3242">
              <w:rPr>
                <w:color w:val="3F7F5F"/>
              </w:rPr>
              <w:t>, etc.</w:t>
            </w:r>
          </w:p>
          <w:p w:rsidR="00F75211" w:rsidRPr="00BE3242" w:rsidRDefault="00F75211">
            <w:pPr>
              <w:rPr>
                <w:color w:val="3F7F5F"/>
              </w:rPr>
            </w:pPr>
            <w:r>
              <w:rPr>
                <w:color w:val="3F7F5F"/>
              </w:rPr>
              <w:t>//no entiendo donde PUTA está el R/W bit</w:t>
            </w:r>
          </w:p>
        </w:tc>
      </w:tr>
    </w:tbl>
    <w:p w:rsidR="0079380A" w:rsidRDefault="0079380A"/>
    <w:p w:rsidR="00FA6534" w:rsidRDefault="00FA6534">
      <w:r>
        <w:rPr>
          <w:noProof/>
        </w:rPr>
        <w:drawing>
          <wp:inline distT="0" distB="0" distL="0" distR="0">
            <wp:extent cx="3960000" cy="824485"/>
            <wp:effectExtent l="19050" t="0" r="240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34" w:rsidRDefault="00FA6534">
      <w:r>
        <w:rPr>
          <w:noProof/>
        </w:rPr>
        <w:lastRenderedPageBreak/>
        <w:drawing>
          <wp:inline distT="0" distB="0" distL="0" distR="0">
            <wp:extent cx="3960000" cy="3546531"/>
            <wp:effectExtent l="19050" t="0" r="240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54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92D" w:rsidRDefault="00275F70">
      <w:r>
        <w:rPr>
          <w:noProof/>
        </w:rPr>
        <w:drawing>
          <wp:inline distT="0" distB="0" distL="0" distR="0">
            <wp:extent cx="3960000" cy="1027018"/>
            <wp:effectExtent l="19050" t="0" r="240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2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70" w:rsidRDefault="00275F70">
      <w:r>
        <w:rPr>
          <w:noProof/>
        </w:rPr>
        <w:lastRenderedPageBreak/>
        <w:drawing>
          <wp:inline distT="0" distB="0" distL="0" distR="0">
            <wp:extent cx="3960000" cy="3886828"/>
            <wp:effectExtent l="19050" t="0" r="240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88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77" w:rsidRDefault="001679A7">
      <w:pPr>
        <w:rPr>
          <w:color w:val="FF0000"/>
        </w:rPr>
      </w:pPr>
      <w:r w:rsidRPr="00D97D01">
        <w:rPr>
          <w:color w:val="FF0000"/>
        </w:rPr>
        <w:t>Seteo de registros de acuerdo a códigos leídos del I2CSTAT (acompañar cada acción viendo las ultimas tablas del PDF de I2C recomendable)</w:t>
      </w:r>
    </w:p>
    <w:p w:rsidR="00D97D01" w:rsidRPr="00D97D01" w:rsidRDefault="00D97D01" w:rsidP="00D97D01">
      <w:pPr>
        <w:jc w:val="both"/>
        <w:rPr>
          <w:color w:val="FF0000"/>
        </w:rPr>
      </w:pPr>
      <w:r>
        <w:rPr>
          <w:color w:val="FF0000"/>
        </w:rPr>
        <w:t xml:space="preserve">Código sacado de prueba KIT_INFOTRONIX para el I2C1, que por suerte vamos a requerir esas salidas </w:t>
      </w:r>
      <w:r w:rsidRPr="00D97D01">
        <w:rPr>
          <w:i/>
          <w:color w:val="FF0000"/>
        </w:rPr>
        <w:t xml:space="preserve">Serial Data y Serial </w:t>
      </w:r>
      <w:proofErr w:type="spellStart"/>
      <w:r w:rsidRPr="00D97D01">
        <w:rPr>
          <w:i/>
          <w:color w:val="FF0000"/>
        </w:rPr>
        <w:t>Clock</w:t>
      </w:r>
      <w:proofErr w:type="spellEnd"/>
      <w:r>
        <w:rPr>
          <w:color w:val="FF0000"/>
        </w:rPr>
        <w:t>.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E02B77" w:rsidTr="00E02B77">
        <w:tc>
          <w:tcPr>
            <w:tcW w:w="8978" w:type="dxa"/>
          </w:tcPr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 I2C1STAT )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: 0x00  Bus Error.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Enter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not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addressed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Slave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mode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release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bus.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0x00 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envio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ninguna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direccion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y el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buss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esta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libre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I2C1CONSET=0x14;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I2C1CONCLR=0x08;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0x08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//A START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condition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Slave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Address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+ R/W bit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now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0x08: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envio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condicion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START. COMIENZA LA COMUNICACION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cargar_direccion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I2C1DAT=0xA0;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//1010 A2 A1 A0 R/W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I2C1CONSET=0x04;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I2C1CONCLR=0X08;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0x10: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idem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anterior, solo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indica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envio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nuevo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una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condicion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START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cargar_direccion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I2C1DAT=0xA0;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I2C1CONSET=0x04;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I2C1CONCLR=0X08;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0x18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Previous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was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0x08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0x10, Slave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Address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,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//ACK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first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byte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//1. Load I2DAT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first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byte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from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Master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buffer.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//2.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0x04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AA bit.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//3.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0x08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I2CONCLR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clear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//4.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Increment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Master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buffer pointer.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//5.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Exit</w:t>
            </w:r>
            <w:proofErr w:type="spellEnd"/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0x18: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I2C1DAT=0x7f;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I2C1CONSET=0x04;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I2C1CONCLR=0x08;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0x28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//Data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ACK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was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last</w:t>
            </w:r>
            <w:proofErr w:type="spellEnd"/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//data byte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STOP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condition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otherwise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next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byte.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//1.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Decrement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Master data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counter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skip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step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not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last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byte.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//2.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0x14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STO and AA bits.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//3.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0x08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I2CONCLR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clear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//4.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Exit</w:t>
            </w:r>
            <w:proofErr w:type="spellEnd"/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//5. Load I2DAT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next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byte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from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Master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buffer.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//6.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0x04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AA bit.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//7.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0x08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I2CONCLR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clear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//8.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Increment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Master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buffer pointer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//9.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Exit</w:t>
            </w:r>
            <w:proofErr w:type="spellEnd"/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0x28: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I2C1CONSET=0x14;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I2C1CONCLR=0x08;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estado_temp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=ESCRITO;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: 0x40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Previous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was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08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10. Slave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Address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Read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,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//ACK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Data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and ACK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returned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0x40 :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I2C1CONSET=0x04;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I2C1CONCLR=0x08;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//State:0x48 Slave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Address+Read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NOT ACK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STOP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condition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transmitted</w:t>
            </w:r>
            <w:proofErr w:type="spellEnd"/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0x48: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I2C1CONSET=0x14;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I2C1CONCLR=0x08;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0x50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//Data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ACK has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returned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Data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read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from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I2DAT.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Additional</w:t>
            </w:r>
            <w:proofErr w:type="spellEnd"/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//data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this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last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byte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NOT ACK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returned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otherwise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ACK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will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returned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//1.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Read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byte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from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I2DAT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into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Master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buffer.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//2.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Decrement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Master data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counter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skip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step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not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last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 byte.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//3.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0x0C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I2CONCLR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clear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AA bit.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//4.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Exit</w:t>
            </w:r>
            <w:proofErr w:type="spellEnd"/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//5.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0x04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AA bit.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//6.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0x08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I2CONCLR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clear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//7.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Increment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Master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Receive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buffer pointer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//8.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Exit</w:t>
            </w:r>
            <w:proofErr w:type="spellEnd"/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0x50: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I2C1CONCLR=0x0C;</w:t>
            </w:r>
          </w:p>
          <w:p w:rsidR="00E02B77" w:rsidRDefault="00E02B77" w:rsidP="00E02B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I2C1CONSET=0x20;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envio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una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nueva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condicion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start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una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vez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recibi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dato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esa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direccion</w:t>
            </w:r>
            <w:proofErr w:type="spellEnd"/>
          </w:p>
          <w:p w:rsidR="00E02B77" w:rsidRDefault="00E02B77" w:rsidP="00E02B7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:rsidR="00E02B77" w:rsidRDefault="00E02B77"/>
    <w:p w:rsidR="00CA2499" w:rsidRDefault="00CA2499"/>
    <w:p w:rsidR="00CA2499" w:rsidRDefault="00CA2499"/>
    <w:sectPr w:rsidR="00CA2499" w:rsidSect="00926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>
    <w:useFELayout/>
  </w:compat>
  <w:rsids>
    <w:rsidRoot w:val="00CA2499"/>
    <w:rsid w:val="00084A07"/>
    <w:rsid w:val="000D492D"/>
    <w:rsid w:val="0014702B"/>
    <w:rsid w:val="001679A7"/>
    <w:rsid w:val="00275F70"/>
    <w:rsid w:val="002B5E98"/>
    <w:rsid w:val="004B2AE1"/>
    <w:rsid w:val="00527E18"/>
    <w:rsid w:val="0079380A"/>
    <w:rsid w:val="007E6DD1"/>
    <w:rsid w:val="00902852"/>
    <w:rsid w:val="0092615A"/>
    <w:rsid w:val="009353A6"/>
    <w:rsid w:val="00A51A89"/>
    <w:rsid w:val="00A54A99"/>
    <w:rsid w:val="00A869CD"/>
    <w:rsid w:val="00AD4821"/>
    <w:rsid w:val="00AF747D"/>
    <w:rsid w:val="00BE3242"/>
    <w:rsid w:val="00C26BB0"/>
    <w:rsid w:val="00CA2499"/>
    <w:rsid w:val="00D245FD"/>
    <w:rsid w:val="00D97D01"/>
    <w:rsid w:val="00E02B77"/>
    <w:rsid w:val="00EA1FAE"/>
    <w:rsid w:val="00F658BC"/>
    <w:rsid w:val="00F75211"/>
    <w:rsid w:val="00FA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1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49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A24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18</cp:revision>
  <dcterms:created xsi:type="dcterms:W3CDTF">2017-09-20T23:10:00Z</dcterms:created>
  <dcterms:modified xsi:type="dcterms:W3CDTF">2017-09-21T01:42:00Z</dcterms:modified>
</cp:coreProperties>
</file>