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64C5A" w14:textId="0AAA24FF" w:rsidR="0055269E" w:rsidRDefault="00F73E62">
      <w:r>
        <w:t>Python codes:</w:t>
      </w:r>
    </w:p>
    <w:p w14:paraId="3C5A0947" w14:textId="6522BCEF" w:rsidR="00F73E62" w:rsidRDefault="00F73E62"/>
    <w:p w14:paraId="00B71C5B" w14:textId="06B42489" w:rsidR="00F73E62" w:rsidRDefault="00F73E62" w:rsidP="00F73E62">
      <w:pPr>
        <w:pStyle w:val="Lijstalinea"/>
        <w:numPr>
          <w:ilvl w:val="0"/>
          <w:numId w:val="1"/>
        </w:numPr>
      </w:pPr>
      <w:proofErr w:type="spellStart"/>
      <w:r>
        <w:t>Infect_Model</w:t>
      </w:r>
      <w:proofErr w:type="spellEnd"/>
    </w:p>
    <w:p w14:paraId="6C7596B7" w14:textId="4AD3531F" w:rsidR="0027604E" w:rsidRDefault="0027604E" w:rsidP="00F73E62">
      <w:r w:rsidRPr="0027604E">
        <w:t xml:space="preserve">Met </w:t>
      </w:r>
      <w:proofErr w:type="spellStart"/>
      <w:r w:rsidRPr="0027604E">
        <w:t>BaseModel</w:t>
      </w:r>
      <w:proofErr w:type="spellEnd"/>
      <w:r w:rsidRPr="0027604E">
        <w:t xml:space="preserve"> wordt de </w:t>
      </w:r>
      <w:proofErr w:type="spellStart"/>
      <w:r w:rsidRPr="0027604E">
        <w:t>grid</w:t>
      </w:r>
      <w:proofErr w:type="spellEnd"/>
      <w:r w:rsidRPr="0027604E">
        <w:t xml:space="preserve"> gevuld met </w:t>
      </w:r>
      <w:proofErr w:type="spellStart"/>
      <w:r w:rsidRPr="0027604E">
        <w:t>defaults</w:t>
      </w:r>
      <w:proofErr w:type="spellEnd"/>
      <w:r w:rsidRPr="0027604E">
        <w:t xml:space="preserve">: begindatum, grootte timestep, </w:t>
      </w:r>
      <w:proofErr w:type="spellStart"/>
      <w:r w:rsidRPr="0027604E">
        <w:t>healthy</w:t>
      </w:r>
      <w:proofErr w:type="spellEnd"/>
      <w:r w:rsidRPr="0027604E">
        <w:t xml:space="preserve"> </w:t>
      </w:r>
      <w:proofErr w:type="spellStart"/>
      <w:r w:rsidRPr="0027604E">
        <w:t>agents</w:t>
      </w:r>
      <w:proofErr w:type="spellEnd"/>
      <w:r w:rsidRPr="0027604E">
        <w:t xml:space="preserve">, sick </w:t>
      </w:r>
      <w:proofErr w:type="spellStart"/>
      <w:r w:rsidRPr="0027604E">
        <w:t>agents</w:t>
      </w:r>
      <w:proofErr w:type="spellEnd"/>
      <w:r w:rsidRPr="0027604E">
        <w:t xml:space="preserve">, </w:t>
      </w:r>
      <w:proofErr w:type="spellStart"/>
      <w:r w:rsidRPr="0027604E">
        <w:t>recreation</w:t>
      </w:r>
      <w:proofErr w:type="spellEnd"/>
      <w:r w:rsidRPr="0027604E">
        <w:t xml:space="preserve"> </w:t>
      </w:r>
      <w:proofErr w:type="spellStart"/>
      <w:r w:rsidRPr="0027604E">
        <w:t>areas</w:t>
      </w:r>
      <w:proofErr w:type="spellEnd"/>
      <w:r w:rsidRPr="0027604E">
        <w:t xml:space="preserve"> en </w:t>
      </w:r>
      <w:proofErr w:type="spellStart"/>
      <w:r w:rsidRPr="0027604E">
        <w:t>work</w:t>
      </w:r>
      <w:proofErr w:type="spellEnd"/>
      <w:r w:rsidRPr="0027604E">
        <w:t xml:space="preserve"> </w:t>
      </w:r>
      <w:proofErr w:type="spellStart"/>
      <w:r w:rsidRPr="0027604E">
        <w:t>areas</w:t>
      </w:r>
      <w:proofErr w:type="spellEnd"/>
      <w:r w:rsidRPr="0027604E">
        <w:t>.</w:t>
      </w:r>
    </w:p>
    <w:p w14:paraId="2828ABA6" w14:textId="5BD8C3E3" w:rsidR="0027604E" w:rsidRDefault="0027604E" w:rsidP="0027604E">
      <w:pPr>
        <w:pStyle w:val="Lijstalinea"/>
        <w:numPr>
          <w:ilvl w:val="0"/>
          <w:numId w:val="1"/>
        </w:numPr>
      </w:pPr>
      <w:proofErr w:type="spellStart"/>
      <w:r>
        <w:t>Infect_Agent</w:t>
      </w:r>
      <w:proofErr w:type="spellEnd"/>
    </w:p>
    <w:p w14:paraId="25DFD048" w14:textId="7EE48D6A" w:rsidR="0027604E" w:rsidRDefault="0027604E" w:rsidP="0027604E">
      <w:r>
        <w:t xml:space="preserve">Hier staat de classes van objecten die in het </w:t>
      </w:r>
      <w:proofErr w:type="spellStart"/>
      <w:r>
        <w:t>grid</w:t>
      </w:r>
      <w:proofErr w:type="spellEnd"/>
      <w:r>
        <w:t xml:space="preserve"> geplaatst kunnen worden</w:t>
      </w:r>
    </w:p>
    <w:p w14:paraId="7844E5A4" w14:textId="1AE228AC" w:rsidR="0027604E" w:rsidRDefault="00B31B62" w:rsidP="00B31B62">
      <w:pPr>
        <w:pStyle w:val="Lijstalinea"/>
        <w:numPr>
          <w:ilvl w:val="0"/>
          <w:numId w:val="2"/>
        </w:numPr>
      </w:pPr>
      <w:r>
        <w:t xml:space="preserve">De </w:t>
      </w:r>
      <w:proofErr w:type="spellStart"/>
      <w:r w:rsidR="0027604E">
        <w:t>classe</w:t>
      </w:r>
      <w:proofErr w:type="spellEnd"/>
      <w:r w:rsidR="0027604E">
        <w:t xml:space="preserve"> Agent en het gedrag van </w:t>
      </w:r>
      <w:proofErr w:type="spellStart"/>
      <w:r w:rsidR="0027604E">
        <w:t>Agents</w:t>
      </w:r>
      <w:proofErr w:type="spellEnd"/>
      <w:r w:rsidR="0027604E">
        <w:t xml:space="preserve"> gedefinieerd. </w:t>
      </w:r>
      <w:r>
        <w:t>(tot nu toe alleen andere infecteren)</w:t>
      </w:r>
    </w:p>
    <w:p w14:paraId="4272DC6C" w14:textId="2FE8C200" w:rsidR="00B31B62" w:rsidRDefault="00B31B62" w:rsidP="00B31B62">
      <w:pPr>
        <w:pStyle w:val="Lijstalinea"/>
        <w:numPr>
          <w:ilvl w:val="0"/>
          <w:numId w:val="2"/>
        </w:numPr>
      </w:pPr>
      <w:proofErr w:type="spellStart"/>
      <w:r>
        <w:t>Classe</w:t>
      </w:r>
      <w:proofErr w:type="spellEnd"/>
      <w:r>
        <w:t xml:space="preserve"> werk gebied</w:t>
      </w:r>
    </w:p>
    <w:p w14:paraId="0F675232" w14:textId="2253CE51" w:rsidR="00B31B62" w:rsidRDefault="00B31B62" w:rsidP="00B31B62">
      <w:pPr>
        <w:pStyle w:val="Lijstalinea"/>
        <w:numPr>
          <w:ilvl w:val="0"/>
          <w:numId w:val="2"/>
        </w:numPr>
      </w:pPr>
      <w:proofErr w:type="spellStart"/>
      <w:r>
        <w:t>Classe</w:t>
      </w:r>
      <w:proofErr w:type="spellEnd"/>
      <w:r>
        <w:t xml:space="preserve"> recreatiegebied</w:t>
      </w:r>
    </w:p>
    <w:p w14:paraId="041ECD46" w14:textId="3215CD31" w:rsidR="00B31B62" w:rsidRDefault="00B31B62" w:rsidP="00B31B62">
      <w:pPr>
        <w:pStyle w:val="Lijstalinea"/>
        <w:numPr>
          <w:ilvl w:val="0"/>
          <w:numId w:val="1"/>
        </w:numPr>
      </w:pPr>
      <w:proofErr w:type="spellStart"/>
      <w:r>
        <w:t>Pathfinding</w:t>
      </w:r>
      <w:proofErr w:type="spellEnd"/>
    </w:p>
    <w:p w14:paraId="096D8BFF" w14:textId="0C3F115F" w:rsidR="00B31B62" w:rsidRDefault="00B31B62" w:rsidP="00B31B62">
      <w:r>
        <w:t xml:space="preserve">Hier staan functies om te bepalen waar </w:t>
      </w:r>
      <w:proofErr w:type="spellStart"/>
      <w:r>
        <w:t>Agents</w:t>
      </w:r>
      <w:proofErr w:type="spellEnd"/>
      <w:r>
        <w:t xml:space="preserve"> naar toe moeten gegeven een opdracht, en hoe ze daar moeten komen.</w:t>
      </w:r>
    </w:p>
    <w:p w14:paraId="6A8A1292" w14:textId="44666706" w:rsidR="00B31B62" w:rsidRDefault="00B31B62" w:rsidP="00B31B62">
      <w:pPr>
        <w:pStyle w:val="Lijstalinea"/>
        <w:numPr>
          <w:ilvl w:val="0"/>
          <w:numId w:val="1"/>
        </w:numPr>
      </w:pPr>
      <w:proofErr w:type="spellStart"/>
      <w:r>
        <w:t>Visualisation</w:t>
      </w:r>
      <w:proofErr w:type="spellEnd"/>
      <w:r>
        <w:t xml:space="preserve"> </w:t>
      </w:r>
    </w:p>
    <w:p w14:paraId="690CF02E" w14:textId="52C6D19D" w:rsidR="00B31B62" w:rsidRDefault="00B31B62" w:rsidP="00B31B62">
      <w:r>
        <w:t xml:space="preserve">Hierin wordt de </w:t>
      </w:r>
      <w:proofErr w:type="spellStart"/>
      <w:r>
        <w:t>window</w:t>
      </w:r>
      <w:proofErr w:type="spellEnd"/>
      <w:r>
        <w:t xml:space="preserve"> van visualisatie vastgesteld en de simulatie gevisualiseerd met </w:t>
      </w:r>
      <w:proofErr w:type="spellStart"/>
      <w:r>
        <w:t>interactive</w:t>
      </w:r>
      <w:proofErr w:type="spellEnd"/>
      <w:r>
        <w:t xml:space="preserve"> opties voor aantal sick/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 en hotspots</w:t>
      </w:r>
    </w:p>
    <w:p w14:paraId="306445DC" w14:textId="11D8C9E3" w:rsidR="00F25EBC" w:rsidRDefault="00F25EBC" w:rsidP="00B31B62"/>
    <w:p w14:paraId="44C5CF73" w14:textId="74CEAAD4" w:rsidR="00F25EBC" w:rsidRDefault="00F25EBC" w:rsidP="00B31B62">
      <w:pPr>
        <w:rPr>
          <w:b/>
          <w:bCs/>
        </w:rPr>
      </w:pPr>
      <w:r>
        <w:rPr>
          <w:b/>
          <w:bCs/>
        </w:rPr>
        <w:t xml:space="preserve">Workflow </w:t>
      </w:r>
      <w:proofErr w:type="spellStart"/>
      <w:r>
        <w:rPr>
          <w:b/>
          <w:bCs/>
        </w:rPr>
        <w:t>simulation</w:t>
      </w:r>
      <w:proofErr w:type="spellEnd"/>
    </w:p>
    <w:p w14:paraId="377C77DC" w14:textId="38AA6236" w:rsidR="00F25EBC" w:rsidRDefault="00F25EBC" w:rsidP="00B31B62">
      <w:r>
        <w:t xml:space="preserve">Eerst </w:t>
      </w:r>
      <w:r w:rsidR="00E922A5">
        <w:t xml:space="preserve">wordt een model gebouwd van de simulatie. Hierin wordt een </w:t>
      </w:r>
      <w:proofErr w:type="spellStart"/>
      <w:r w:rsidR="00E922A5">
        <w:t>multigrid</w:t>
      </w:r>
      <w:proofErr w:type="spellEnd"/>
      <w:r w:rsidR="00E922A5">
        <w:t xml:space="preserve"> aangemaakt met een opgegeven hoogte en breedte. Dus kunnen meerdere </w:t>
      </w:r>
      <w:proofErr w:type="spellStart"/>
      <w:r w:rsidR="00E922A5">
        <w:t>Agents</w:t>
      </w:r>
      <w:proofErr w:type="spellEnd"/>
      <w:r w:rsidR="00E922A5">
        <w:t xml:space="preserve"> zich in 1 cel bevinden. </w:t>
      </w:r>
      <w:r w:rsidR="00976E71">
        <w:t xml:space="preserve">Vervolgens worden werkplekken en recreatieplekken als </w:t>
      </w:r>
      <w:proofErr w:type="spellStart"/>
      <w:r w:rsidR="00976E71">
        <w:t>Agents</w:t>
      </w:r>
      <w:proofErr w:type="spellEnd"/>
      <w:r w:rsidR="00976E71">
        <w:t xml:space="preserve"> op willekeurige </w:t>
      </w:r>
      <w:proofErr w:type="spellStart"/>
      <w:r w:rsidR="00976E71">
        <w:t>coordinaten</w:t>
      </w:r>
      <w:proofErr w:type="spellEnd"/>
      <w:r w:rsidR="00976E71">
        <w:t xml:space="preserve"> binnen het </w:t>
      </w:r>
      <w:proofErr w:type="spellStart"/>
      <w:r w:rsidR="00976E71">
        <w:t>grid</w:t>
      </w:r>
      <w:proofErr w:type="spellEnd"/>
      <w:r w:rsidR="00976E71">
        <w:t xml:space="preserve"> geplaatst. Vervolgens worden er n aantal geïnfecteerde en niet-geïnfecteerde als dezelfde soort </w:t>
      </w:r>
      <w:proofErr w:type="spellStart"/>
      <w:r w:rsidR="00976E71">
        <w:t>Agents</w:t>
      </w:r>
      <w:proofErr w:type="spellEnd"/>
      <w:r w:rsidR="00976E71">
        <w:t xml:space="preserve"> aangemaakt en ook op een willekeurige plek in het </w:t>
      </w:r>
      <w:proofErr w:type="spellStart"/>
      <w:r w:rsidR="00976E71">
        <w:t>grid</w:t>
      </w:r>
      <w:proofErr w:type="spellEnd"/>
      <w:r w:rsidR="00976E71">
        <w:t xml:space="preserve"> geplaatst. Bij deze </w:t>
      </w:r>
      <w:proofErr w:type="spellStart"/>
      <w:r w:rsidR="00976E71">
        <w:t>Agents</w:t>
      </w:r>
      <w:proofErr w:type="spellEnd"/>
      <w:r w:rsidR="00976E71">
        <w:t xml:space="preserve"> wordt met de variabele “</w:t>
      </w:r>
      <w:proofErr w:type="spellStart"/>
      <w:r w:rsidR="00976E71">
        <w:t>infected</w:t>
      </w:r>
      <w:proofErr w:type="spellEnd"/>
      <w:r w:rsidR="00976E71">
        <w:t xml:space="preserve">” aangegeven wat de status is. In de class </w:t>
      </w:r>
      <w:proofErr w:type="spellStart"/>
      <w:r w:rsidR="00976E71">
        <w:t>BaseModel</w:t>
      </w:r>
      <w:proofErr w:type="spellEnd"/>
      <w:r w:rsidR="00976E71">
        <w:t xml:space="preserve"> kan er met de step() </w:t>
      </w:r>
      <w:proofErr w:type="spellStart"/>
      <w:r w:rsidR="00976E71">
        <w:t>method</w:t>
      </w:r>
      <w:proofErr w:type="spellEnd"/>
      <w:r w:rsidR="00976E71">
        <w:t xml:space="preserve"> de tijd worden verandert (1 minuut per stap, begintijd = 1-1-2020 00:00) en doorgevoerd worden in de </w:t>
      </w:r>
      <w:proofErr w:type="spellStart"/>
      <w:r w:rsidR="00976E71">
        <w:t>schedular</w:t>
      </w:r>
      <w:proofErr w:type="spellEnd"/>
      <w:r w:rsidR="00976E71">
        <w:t xml:space="preserve">. </w:t>
      </w:r>
    </w:p>
    <w:p w14:paraId="7B867B32" w14:textId="7131153D" w:rsidR="005B294A" w:rsidRDefault="005B294A" w:rsidP="00B31B62"/>
    <w:p w14:paraId="542B62DC" w14:textId="77777777" w:rsidR="005B294A" w:rsidRDefault="005B294A" w:rsidP="00B31B62">
      <w:r>
        <w:t xml:space="preserve">Als de </w:t>
      </w:r>
      <w:proofErr w:type="spellStart"/>
      <w:r>
        <w:t>Schedular</w:t>
      </w:r>
      <w:proofErr w:type="spellEnd"/>
      <w:r>
        <w:t xml:space="preserve"> van een Agent (persoon) een stap voorruit maakt, wordt ten eerste de </w:t>
      </w:r>
      <w:proofErr w:type="spellStart"/>
      <w:r>
        <w:t>method</w:t>
      </w:r>
      <w:proofErr w:type="spellEnd"/>
      <w:r>
        <w:t xml:space="preserve"> move() geactiveerd en de Knowledge Base van de Agent “wel of niet </w:t>
      </w:r>
      <w:proofErr w:type="spellStart"/>
      <w:r>
        <w:t>geinfecteerd</w:t>
      </w:r>
      <w:proofErr w:type="spellEnd"/>
      <w:r>
        <w:t xml:space="preserve"> persoon” aangeroepen. </w:t>
      </w:r>
    </w:p>
    <w:p w14:paraId="0308AA8B" w14:textId="51513E9D" w:rsidR="005B294A" w:rsidRDefault="005B294A" w:rsidP="00B31B62">
      <w:r>
        <w:t xml:space="preserve">TELL: Er worden een aantal eigenschappen aan de KB gegeven. Zoals de tijd, van het model. En de positie van </w:t>
      </w:r>
      <w:proofErr w:type="spellStart"/>
      <w:r>
        <w:t>Agents</w:t>
      </w:r>
      <w:proofErr w:type="spellEnd"/>
      <w:r>
        <w:t xml:space="preserve">: </w:t>
      </w:r>
      <w:r w:rsidR="006E313C">
        <w:t xml:space="preserve">specifieker of </w:t>
      </w:r>
      <w:proofErr w:type="spellStart"/>
      <w:r w:rsidR="006E313C">
        <w:t>Agents</w:t>
      </w:r>
      <w:proofErr w:type="spellEnd"/>
      <w:r w:rsidR="006E313C">
        <w:t xml:space="preserve"> in dezelfde </w:t>
      </w:r>
      <w:proofErr w:type="spellStart"/>
      <w:r w:rsidR="006E313C">
        <w:t>cell</w:t>
      </w:r>
      <w:proofErr w:type="spellEnd"/>
      <w:r w:rsidR="006E313C">
        <w:t xml:space="preserve"> zitten als de huidige Agent</w:t>
      </w:r>
    </w:p>
    <w:p w14:paraId="21222208" w14:textId="4C58C02A" w:rsidR="005B294A" w:rsidRDefault="005B294A" w:rsidP="00B31B62">
      <w:r>
        <w:t xml:space="preserve">ASK: </w:t>
      </w:r>
      <w:r w:rsidR="006E313C">
        <w:t>Vervolgens wordt er “gevraagd” welke acties er logischerwijs genomen moeten worden. Dit zijn de volgende acties:</w:t>
      </w:r>
    </w:p>
    <w:p w14:paraId="03D0F7C2" w14:textId="3E99117D" w:rsidR="006E313C" w:rsidRDefault="006E313C" w:rsidP="006E313C">
      <w:pPr>
        <w:pStyle w:val="Lijstalinea"/>
        <w:numPr>
          <w:ilvl w:val="0"/>
          <w:numId w:val="2"/>
        </w:numPr>
      </w:pPr>
      <w:r>
        <w:t>Als het 8 uur is: ga naar dichtstbijzijnde werklocatie</w:t>
      </w:r>
    </w:p>
    <w:p w14:paraId="1140CC38" w14:textId="415EC886" w:rsidR="006E313C" w:rsidRDefault="006E313C" w:rsidP="006E313C">
      <w:pPr>
        <w:pStyle w:val="Lijstalinea"/>
        <w:numPr>
          <w:ilvl w:val="0"/>
          <w:numId w:val="2"/>
        </w:numPr>
      </w:pPr>
      <w:r>
        <w:t>Als het 17 uur is: ga naar dichtstbijzijnde recreatielocatie</w:t>
      </w:r>
    </w:p>
    <w:p w14:paraId="6C3F8E6D" w14:textId="7AD249E3" w:rsidR="006E313C" w:rsidRDefault="006E313C" w:rsidP="006E313C">
      <w:pPr>
        <w:pStyle w:val="Lijstalinea"/>
        <w:numPr>
          <w:ilvl w:val="0"/>
          <w:numId w:val="2"/>
        </w:numPr>
      </w:pPr>
      <w:r>
        <w:t>Als het 19 uur is: ga terug naar huidige positie (home)</w:t>
      </w:r>
    </w:p>
    <w:p w14:paraId="706970CA" w14:textId="6319C19F" w:rsidR="006E313C" w:rsidRPr="00F25EBC" w:rsidRDefault="006E313C" w:rsidP="006E313C"/>
    <w:sectPr w:rsidR="006E313C" w:rsidRPr="00F25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D0287"/>
    <w:multiLevelType w:val="hybridMultilevel"/>
    <w:tmpl w:val="8FD209F8"/>
    <w:lvl w:ilvl="0" w:tplc="F148D8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B3525"/>
    <w:multiLevelType w:val="hybridMultilevel"/>
    <w:tmpl w:val="D7E2A4CE"/>
    <w:lvl w:ilvl="0" w:tplc="5B4A92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62"/>
    <w:rsid w:val="0027604E"/>
    <w:rsid w:val="005B294A"/>
    <w:rsid w:val="006E313C"/>
    <w:rsid w:val="0071523B"/>
    <w:rsid w:val="007876EF"/>
    <w:rsid w:val="008E1DCF"/>
    <w:rsid w:val="00976E71"/>
    <w:rsid w:val="009F142D"/>
    <w:rsid w:val="00B04FC8"/>
    <w:rsid w:val="00B31B62"/>
    <w:rsid w:val="00E922A5"/>
    <w:rsid w:val="00F25EBC"/>
    <w:rsid w:val="00F7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489E"/>
  <w15:chartTrackingRefBased/>
  <w15:docId w15:val="{7E431881-B8DC-42A3-8BA7-EC3468CE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E1DCF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04FC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F7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Blokland</dc:creator>
  <cp:keywords/>
  <dc:description/>
  <cp:lastModifiedBy>Tom Blokland</cp:lastModifiedBy>
  <cp:revision>3</cp:revision>
  <dcterms:created xsi:type="dcterms:W3CDTF">2021-02-11T12:40:00Z</dcterms:created>
  <dcterms:modified xsi:type="dcterms:W3CDTF">2021-02-11T13:19:00Z</dcterms:modified>
</cp:coreProperties>
</file>