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F9" w:rsidRDefault="00F9279A" w:rsidP="00F9279A">
      <w:pPr>
        <w:pStyle w:val="Ttulo"/>
      </w:pPr>
      <w:r>
        <w:t>Processamento de Linguagem Natural</w:t>
      </w:r>
    </w:p>
    <w:p w:rsidR="00F9279A" w:rsidRDefault="00F9279A" w:rsidP="00F005AB">
      <w:pPr>
        <w:pStyle w:val="Subttulo"/>
      </w:pPr>
      <w:r>
        <w:t>Atividade de Avaliação Intermediária</w:t>
      </w:r>
    </w:p>
    <w:p w:rsidR="00F9279A" w:rsidRDefault="00F9279A" w:rsidP="00F92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143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79A" w:rsidRDefault="00F9279A">
                            <w:r>
                              <w:t>Atividade INDIVIDUAL</w:t>
                            </w:r>
                          </w:p>
                          <w:p w:rsidR="00F9279A" w:rsidRDefault="00F9279A">
                            <w:r>
                              <w:t>Entrega: dia da AI</w:t>
                            </w:r>
                          </w:p>
                          <w:p w:rsidR="00F9279A" w:rsidRDefault="00F9279A">
                            <w:r>
                              <w:t>Data da revisão:</w:t>
                            </w:r>
                          </w:p>
                          <w:p w:rsidR="00F9279A" w:rsidRDefault="00F9279A">
                            <w:r>
                              <w:t xml:space="preserve">Entregáveis: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 contendo o código completo da solução dos exercícios e trechos em </w:t>
                            </w:r>
                            <w:proofErr w:type="spellStart"/>
                            <w:r>
                              <w:t>markdown</w:t>
                            </w:r>
                            <w:proofErr w:type="spellEnd"/>
                            <w:r>
                              <w:t xml:space="preserve"> explicando o que foi feito.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">
                <v:textbox style="mso-fit-shape-to-text:t">
                  <w:txbxContent>
                    <w:p w:rsidR="00F9279A" w:rsidRDefault="00F9279A">
                      <w:r>
                        <w:t>Atividade INDIVIDUAL</w:t>
                      </w:r>
                    </w:p>
                    <w:p w:rsidR="00F9279A" w:rsidRDefault="00F9279A">
                      <w:r>
                        <w:t>Entrega: dia da AI</w:t>
                      </w:r>
                    </w:p>
                    <w:p w:rsidR="00F9279A" w:rsidRDefault="00F9279A">
                      <w:r>
                        <w:t>Data da revisão:</w:t>
                      </w:r>
                    </w:p>
                    <w:p w:rsidR="00F9279A" w:rsidRDefault="00F9279A">
                      <w:r>
                        <w:t xml:space="preserve">Entregáveis: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contendo o código completo da solução dos exercícios e trechos em </w:t>
                      </w:r>
                      <w:proofErr w:type="spellStart"/>
                      <w:r>
                        <w:t>markdown</w:t>
                      </w:r>
                      <w:proofErr w:type="spellEnd"/>
                      <w:r>
                        <w:t xml:space="preserve"> explicando o que foi feito.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79A" w:rsidRDefault="00F9279A" w:rsidP="00F9279A"/>
    <w:p w:rsidR="00F9279A" w:rsidRDefault="00F9279A" w:rsidP="00F9279A"/>
    <w:p w:rsidR="00F9279A" w:rsidRDefault="00F9279A" w:rsidP="00F9279A"/>
    <w:p w:rsidR="00F9279A" w:rsidRDefault="00F9279A" w:rsidP="00F9279A"/>
    <w:p w:rsidR="00F9279A" w:rsidRDefault="00F9279A" w:rsidP="00F9279A"/>
    <w:p w:rsidR="00F9279A" w:rsidRDefault="00F9279A" w:rsidP="00F9279A"/>
    <w:p w:rsidR="00F9279A" w:rsidRDefault="00F9279A" w:rsidP="00F9279A"/>
    <w:p w:rsidR="00F9279A" w:rsidRDefault="00F9279A" w:rsidP="00F9279A">
      <w:pPr>
        <w:rPr>
          <w:i/>
        </w:rPr>
      </w:pPr>
      <w:r w:rsidRPr="00F9279A">
        <w:rPr>
          <w:i/>
        </w:rPr>
        <w:t>Objetivo da atividade: aplicar</w:t>
      </w:r>
      <w:r>
        <w:rPr>
          <w:i/>
        </w:rPr>
        <w:t xml:space="preserve"> técnicas de NLP para extrair informação de uma grande coleção de textos</w:t>
      </w:r>
    </w:p>
    <w:p w:rsidR="00F9279A" w:rsidRDefault="00F9279A" w:rsidP="00F9279A">
      <w:pPr>
        <w:jc w:val="both"/>
      </w:pPr>
      <w:r>
        <w:t>Nesta tarefa, analisaremos um banco de dados de comentários de clientes, disponibilizado por uma empresa de varejo. O cliente pode for</w:t>
      </w:r>
      <w:bookmarkStart w:id="0" w:name="_GoBack"/>
      <w:bookmarkEnd w:id="0"/>
      <w:r>
        <w:t xml:space="preserve">necer feedback quanto à compra e um “rating” em estrelas. </w:t>
      </w:r>
    </w:p>
    <w:p w:rsidR="00F9279A" w:rsidRDefault="00F9279A" w:rsidP="00F9279A">
      <w:pPr>
        <w:jc w:val="both"/>
      </w:pPr>
      <w:r>
        <w:t xml:space="preserve">O que gostaríamos de descobrir é: </w:t>
      </w:r>
    </w:p>
    <w:p w:rsidR="00F9279A" w:rsidRDefault="00F9279A" w:rsidP="00F9279A">
      <w:pPr>
        <w:pStyle w:val="PargrafodaLista"/>
        <w:numPr>
          <w:ilvl w:val="0"/>
          <w:numId w:val="1"/>
        </w:numPr>
        <w:jc w:val="both"/>
      </w:pPr>
      <w:r>
        <w:t xml:space="preserve">Quais são os fatores </w:t>
      </w:r>
      <w:r>
        <w:rPr>
          <w:i/>
        </w:rPr>
        <w:t xml:space="preserve">acionáveis pela empresa </w:t>
      </w:r>
      <w:r>
        <w:t>que tipicamente levam clientes a darem avaliações ruins em compras? (por exemplo: saber que os clientes não gostam de fazer compras em dias de chuva não é um fator acionável; saber que estão insatisfeitos com a usabilidade do website é um fator acionável)</w:t>
      </w:r>
    </w:p>
    <w:p w:rsidR="00F9279A" w:rsidRDefault="00F9279A" w:rsidP="00F9279A">
      <w:pPr>
        <w:pStyle w:val="PargrafodaLista"/>
        <w:numPr>
          <w:ilvl w:val="0"/>
          <w:numId w:val="1"/>
        </w:numPr>
        <w:jc w:val="both"/>
      </w:pPr>
      <w:r>
        <w:t>Quais são as evidências que levantamos que</w:t>
      </w:r>
      <w:r w:rsidR="002C1AC2">
        <w:t xml:space="preserve"> indicam </w:t>
      </w:r>
      <w:r>
        <w:t>isso?</w:t>
      </w:r>
    </w:p>
    <w:p w:rsidR="00F9279A" w:rsidRDefault="00F9279A" w:rsidP="00F9279A">
      <w:pPr>
        <w:jc w:val="both"/>
      </w:pPr>
    </w:p>
    <w:p w:rsidR="00F9279A" w:rsidRDefault="002C1AC2" w:rsidP="00F9279A">
      <w:pPr>
        <w:jc w:val="both"/>
        <w:rPr>
          <w:b/>
        </w:rPr>
      </w:pPr>
      <w:r>
        <w:rPr>
          <w:b/>
        </w:rPr>
        <w:t>ENTREGÁVEIS</w:t>
      </w:r>
    </w:p>
    <w:p w:rsidR="002C1AC2" w:rsidRDefault="002C1AC2" w:rsidP="002C1AC2">
      <w:pPr>
        <w:jc w:val="both"/>
      </w:pPr>
      <w:r>
        <w:t xml:space="preserve">Esta atividade deverá ser entregue na forma de um único </w:t>
      </w:r>
      <w:proofErr w:type="spellStart"/>
      <w:r>
        <w:t>Jupyter</w:t>
      </w:r>
      <w:proofErr w:type="spellEnd"/>
      <w:r>
        <w:t xml:space="preserve"> Notebook, através do </w:t>
      </w:r>
      <w:proofErr w:type="spellStart"/>
      <w:r>
        <w:t>Blackboard</w:t>
      </w:r>
      <w:proofErr w:type="spellEnd"/>
      <w:r>
        <w:t>. O notebook deve, obrigatoriamente:</w:t>
      </w:r>
    </w:p>
    <w:p w:rsidR="002C1AC2" w:rsidRDefault="002C1AC2" w:rsidP="002C1AC2">
      <w:pPr>
        <w:pStyle w:val="PargrafodaLista"/>
        <w:numPr>
          <w:ilvl w:val="0"/>
          <w:numId w:val="4"/>
        </w:numPr>
        <w:jc w:val="both"/>
      </w:pPr>
      <w:r>
        <w:t>Executar sequencialmente (uma vez que o professor vai executar todos os notebooks), sem erros, assumindo as versões e APIs das bibliotecas que usamos nas aulas.</w:t>
      </w:r>
    </w:p>
    <w:p w:rsidR="002C1AC2" w:rsidRDefault="002C1AC2" w:rsidP="002C1AC2">
      <w:pPr>
        <w:pStyle w:val="PargrafodaLista"/>
        <w:numPr>
          <w:ilvl w:val="0"/>
          <w:numId w:val="4"/>
        </w:numPr>
        <w:jc w:val="both"/>
      </w:pPr>
      <w:r>
        <w:t xml:space="preserve">Usar o texto em </w:t>
      </w:r>
      <w:proofErr w:type="spellStart"/>
      <w:r>
        <w:t>Markdown</w:t>
      </w:r>
      <w:proofErr w:type="spellEnd"/>
      <w:r>
        <w:t xml:space="preserve"> para explicar claramente todo o raciocínio que foi realizado, acompanhando os códigos em Python. Em especial, devemos ter seções para:</w:t>
      </w:r>
    </w:p>
    <w:p w:rsidR="002C1AC2" w:rsidRDefault="002C1AC2" w:rsidP="002C1AC2">
      <w:pPr>
        <w:pStyle w:val="PargrafodaLista"/>
        <w:numPr>
          <w:ilvl w:val="1"/>
          <w:numId w:val="4"/>
        </w:numPr>
        <w:jc w:val="both"/>
      </w:pPr>
      <w:r>
        <w:t xml:space="preserve">Introdução: </w:t>
      </w:r>
      <w:r w:rsidR="00AD5338">
        <w:t>com a descrição do problema e a descrição do banco de dados</w:t>
      </w:r>
    </w:p>
    <w:p w:rsidR="00AD5338" w:rsidRDefault="00AD5338" w:rsidP="002C1AC2">
      <w:pPr>
        <w:pStyle w:val="PargrafodaLista"/>
        <w:numPr>
          <w:ilvl w:val="1"/>
          <w:numId w:val="4"/>
        </w:numPr>
        <w:jc w:val="both"/>
      </w:pPr>
      <w:r>
        <w:t xml:space="preserve">Desenvolvimento: com uma discussão de todas as hipóteses que foram levantadas, cada uma em sua </w:t>
      </w:r>
      <w:proofErr w:type="spellStart"/>
      <w:r>
        <w:t>sub-seção</w:t>
      </w:r>
      <w:proofErr w:type="spellEnd"/>
      <w:r>
        <w:t xml:space="preserve">. </w:t>
      </w:r>
    </w:p>
    <w:p w:rsidR="00AD5338" w:rsidRDefault="00AD5338" w:rsidP="00AD5338">
      <w:pPr>
        <w:pStyle w:val="PargrafodaLista"/>
        <w:numPr>
          <w:ilvl w:val="2"/>
          <w:numId w:val="4"/>
        </w:numPr>
        <w:jc w:val="both"/>
      </w:pPr>
      <w:r>
        <w:t xml:space="preserve">Cada </w:t>
      </w:r>
      <w:proofErr w:type="spellStart"/>
      <w:r>
        <w:t>sub-seção</w:t>
      </w:r>
      <w:proofErr w:type="spellEnd"/>
      <w:r>
        <w:t xml:space="preserve"> deve ter um título que remeta imediatamente à hipótese que foi testada (por exemplo: “## Clientes insatisfeitos escrevem reviews mais longos?” &lt;- não faça esse teste, porque o tamanho do review não é acionável pela empresa).</w:t>
      </w:r>
    </w:p>
    <w:p w:rsidR="00AD5338" w:rsidRDefault="00AD5338" w:rsidP="00AD5338">
      <w:pPr>
        <w:pStyle w:val="PargrafodaLista"/>
        <w:numPr>
          <w:ilvl w:val="2"/>
          <w:numId w:val="4"/>
        </w:numPr>
        <w:jc w:val="both"/>
      </w:pPr>
      <w:r>
        <w:t>Cada teste de hipótese deve culminar em uma figura que mostre os dados e a conclusão a ser tirada do teste.</w:t>
      </w:r>
    </w:p>
    <w:p w:rsidR="00AD5338" w:rsidRDefault="00AD5338" w:rsidP="00AD5338">
      <w:pPr>
        <w:pStyle w:val="PargrafodaLista"/>
        <w:numPr>
          <w:ilvl w:val="2"/>
          <w:numId w:val="4"/>
        </w:numPr>
        <w:jc w:val="both"/>
      </w:pPr>
      <w:r>
        <w:lastRenderedPageBreak/>
        <w:t>Faça (e mostre!) etapas de análise exploratória.</w:t>
      </w:r>
    </w:p>
    <w:p w:rsidR="00AD5338" w:rsidRDefault="00AD5338" w:rsidP="00AD5338">
      <w:pPr>
        <w:pStyle w:val="PargrafodaLista"/>
        <w:numPr>
          <w:ilvl w:val="2"/>
          <w:numId w:val="4"/>
        </w:numPr>
        <w:jc w:val="both"/>
      </w:pPr>
      <w:r>
        <w:t>Não se esqueça de evidenciar eventuais processos de limpeza dos dados.</w:t>
      </w:r>
    </w:p>
    <w:p w:rsidR="00AD5338" w:rsidRDefault="00AD5338" w:rsidP="002C1AC2">
      <w:pPr>
        <w:pStyle w:val="PargrafodaLista"/>
        <w:numPr>
          <w:ilvl w:val="1"/>
          <w:numId w:val="4"/>
        </w:numPr>
        <w:jc w:val="both"/>
      </w:pPr>
      <w:r>
        <w:t>Conclusão: retomando os resultados e evidenciando os fatores que você encontrou que são mais relevantes para a satisfação do cliente.</w:t>
      </w:r>
    </w:p>
    <w:p w:rsidR="00AD5338" w:rsidRDefault="00AD5338" w:rsidP="00AD5338">
      <w:pPr>
        <w:jc w:val="both"/>
      </w:pPr>
    </w:p>
    <w:p w:rsidR="00AD5338" w:rsidRDefault="00AD5338" w:rsidP="00AD5338">
      <w:pPr>
        <w:jc w:val="both"/>
        <w:rPr>
          <w:b/>
        </w:rPr>
      </w:pPr>
      <w:r>
        <w:rPr>
          <w:b/>
        </w:rPr>
        <w:t>AVALIAÇÃO</w:t>
      </w:r>
    </w:p>
    <w:p w:rsidR="00AD5338" w:rsidRDefault="00AD5338" w:rsidP="00AD5338">
      <w:pPr>
        <w:jc w:val="both"/>
      </w:pPr>
      <w:r>
        <w:t xml:space="preserve">Os trabalhos serão avaliados </w:t>
      </w:r>
      <w:r w:rsidR="005B460B">
        <w:t>de acordo com os seguintes aspectos:</w:t>
      </w:r>
    </w:p>
    <w:p w:rsidR="00AD5338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 w:rsidR="00AD5338">
        <w:t xml:space="preserve">Levantamento de hipóteses: todas as hipóteses relevantes foram testadas, de acordo com as análises exploratórias? Há hipóteses que não fazem sentido para o problema (exemplo: “clientes insatisfeitos viajam para Marte?”)? </w:t>
      </w:r>
    </w:p>
    <w:p w:rsidR="00AD5338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 w:rsidR="00AD5338">
        <w:t xml:space="preserve">Teste das hipóteses: </w:t>
      </w:r>
      <w:r>
        <w:t>usamos as metodologias corretas? As figuras estão claras? Os códigos estão corretos?</w:t>
      </w:r>
    </w:p>
    <w:p w:rsidR="005B460B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>
        <w:t>Conclusões: elas estão baseadas nos dados gerados?</w:t>
      </w:r>
    </w:p>
    <w:p w:rsidR="005B460B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>
        <w:t>Apresentação (texto): os textos estão claros, organizados e concisos? Eles poderiam ser lidos por uma pessoa que não entende de matemática ou de computação (dica: tente escrever o texto para uma pessoa que acabou de ingressar no primeiro ano do seu curso – pense em você no passado)</w:t>
      </w:r>
    </w:p>
    <w:p w:rsidR="005B460B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>
        <w:t>Apresentação (figuras): os tipos de figuras usados estão adequados à mensagem que vai ser passada? Os eixos têm rótulos claros? O título das figuras guia o leitor em sua interpretação? As cores são consistentes entre as figuras do trabalho (por exemplo: “vermelho” sempre significa “cliente insatisfeito”)? A figura poderia ser destacada do trabalho escrito e, ainda assim, faria sentido?</w:t>
      </w:r>
    </w:p>
    <w:p w:rsidR="005B460B" w:rsidRDefault="005B460B" w:rsidP="00AD5338">
      <w:pPr>
        <w:pStyle w:val="PargrafodaLista"/>
        <w:numPr>
          <w:ilvl w:val="0"/>
          <w:numId w:val="5"/>
        </w:numPr>
        <w:jc w:val="both"/>
      </w:pPr>
      <w:r>
        <w:t xml:space="preserve">(2 pontos) </w:t>
      </w:r>
      <w:r>
        <w:t>(bônus para quem fizer – a nota do trabalho ainda é, no máximo, 10!) É possível confirmar/</w:t>
      </w:r>
      <w:proofErr w:type="spellStart"/>
      <w:r>
        <w:t>desconfirmar</w:t>
      </w:r>
      <w:proofErr w:type="spellEnd"/>
      <w:r>
        <w:t xml:space="preserve"> o que você encontrou com a análise de textos através da análise de dados objetivos e numéricos também presentes no banco de dados?</w:t>
      </w:r>
    </w:p>
    <w:p w:rsidR="005B460B" w:rsidRDefault="005B460B" w:rsidP="005B460B">
      <w:pPr>
        <w:jc w:val="both"/>
      </w:pPr>
    </w:p>
    <w:p w:rsidR="005B460B" w:rsidRDefault="005B460B" w:rsidP="005B460B">
      <w:pPr>
        <w:jc w:val="both"/>
        <w:rPr>
          <w:b/>
        </w:rPr>
      </w:pPr>
      <w:r>
        <w:rPr>
          <w:b/>
        </w:rPr>
        <w:t>ANOTAÇÕES IMPORTANTES</w:t>
      </w:r>
    </w:p>
    <w:p w:rsidR="005B460B" w:rsidRDefault="005B460B" w:rsidP="005B460B">
      <w:pPr>
        <w:pStyle w:val="PargrafodaLista"/>
        <w:numPr>
          <w:ilvl w:val="0"/>
          <w:numId w:val="6"/>
        </w:numPr>
        <w:jc w:val="both"/>
      </w:pPr>
      <w:r>
        <w:t>No dia da revisão para a prova, faremos uma rodada de revisão em pares de textos/figuras em sala.</w:t>
      </w:r>
      <w:r w:rsidR="00F53A46">
        <w:t xml:space="preserve"> Seu trabalho deve estar completo já nesse dia.</w:t>
      </w:r>
    </w:p>
    <w:p w:rsidR="005B460B" w:rsidRDefault="00F53A46" w:rsidP="005B460B">
      <w:pPr>
        <w:pStyle w:val="PargrafodaLista"/>
        <w:numPr>
          <w:ilvl w:val="0"/>
          <w:numId w:val="6"/>
        </w:numPr>
        <w:jc w:val="both"/>
      </w:pPr>
      <w:r>
        <w:t xml:space="preserve">Este trabalho é INDIVIDUAL, ORIGINAL e AUTORAL. Isso significa que você </w:t>
      </w:r>
      <w:r w:rsidRPr="00F53A46">
        <w:rPr>
          <w:b/>
        </w:rPr>
        <w:t>não pode</w:t>
      </w:r>
      <w:r>
        <w:t xml:space="preserve"> reaproveitar o trabalho de outra disciplina, nem copiar da Internet, nem fazer em grupo.</w:t>
      </w:r>
    </w:p>
    <w:p w:rsidR="00F53A46" w:rsidRDefault="00F53A46" w:rsidP="005B460B">
      <w:pPr>
        <w:pStyle w:val="PargrafodaLista"/>
        <w:numPr>
          <w:ilvl w:val="0"/>
          <w:numId w:val="6"/>
        </w:numPr>
        <w:jc w:val="both"/>
      </w:pPr>
      <w:r>
        <w:t>Você pode:</w:t>
      </w:r>
    </w:p>
    <w:p w:rsidR="00F53A46" w:rsidRDefault="00F53A46" w:rsidP="00F53A46">
      <w:pPr>
        <w:pStyle w:val="PargrafodaLista"/>
        <w:numPr>
          <w:ilvl w:val="1"/>
          <w:numId w:val="6"/>
        </w:numPr>
        <w:jc w:val="both"/>
      </w:pPr>
      <w:r>
        <w:t xml:space="preserve">Encontrar soluções para pequenos problemas de programação usando o Google (por exemplo: “como faço para criar </w:t>
      </w:r>
      <w:proofErr w:type="spellStart"/>
      <w:r>
        <w:t>tuplas</w:t>
      </w:r>
      <w:proofErr w:type="spellEnd"/>
      <w:r>
        <w:t xml:space="preserve"> em Python”) – as documentações existem para serem usadas. Você </w:t>
      </w:r>
      <w:r w:rsidRPr="00F53A46">
        <w:rPr>
          <w:b/>
        </w:rPr>
        <w:t>não pode</w:t>
      </w:r>
      <w:r>
        <w:t xml:space="preserve"> copiar deliberadamente a atividade-fim deste exercício.</w:t>
      </w:r>
    </w:p>
    <w:p w:rsidR="00F53A46" w:rsidRDefault="00F53A46" w:rsidP="00F53A46">
      <w:pPr>
        <w:pStyle w:val="PargrafodaLista"/>
        <w:numPr>
          <w:ilvl w:val="1"/>
          <w:numId w:val="6"/>
        </w:numPr>
        <w:jc w:val="both"/>
      </w:pPr>
      <w:r>
        <w:t xml:space="preserve">Discutir com seus colegas, em alto nível, quanto a métodos e resultados que tenha tido. Você </w:t>
      </w:r>
      <w:r w:rsidRPr="00F53A46">
        <w:rPr>
          <w:b/>
        </w:rPr>
        <w:t>não pode</w:t>
      </w:r>
      <w:r>
        <w:t xml:space="preserve"> simplesmente copiar o código ou as frases deles.</w:t>
      </w:r>
    </w:p>
    <w:p w:rsidR="00F53A46" w:rsidRDefault="00F53A46" w:rsidP="00F53A46">
      <w:pPr>
        <w:pStyle w:val="PargrafodaLista"/>
        <w:numPr>
          <w:ilvl w:val="1"/>
          <w:numId w:val="6"/>
        </w:numPr>
        <w:jc w:val="both"/>
      </w:pPr>
      <w:r>
        <w:t xml:space="preserve">Procurar o </w:t>
      </w:r>
      <w:r w:rsidR="00F005AB">
        <w:t xml:space="preserve">Tiago (pode ser via e-mail – </w:t>
      </w:r>
      <w:hyperlink r:id="rId5" w:history="1">
        <w:r w:rsidR="00F005AB" w:rsidRPr="002D6B39">
          <w:rPr>
            <w:rStyle w:val="Hyperlink"/>
          </w:rPr>
          <w:t>tiagoft1@insper.edu.br</w:t>
        </w:r>
      </w:hyperlink>
      <w:r w:rsidR="00F005AB">
        <w:t>, nos horários de atendimento, ou passando diretamente na minha sala - TI-25, sétimo andar do prédio 1)</w:t>
      </w:r>
      <w:r>
        <w:t xml:space="preserve"> para discutir dúvidas metodológicas. Você </w:t>
      </w:r>
      <w:r w:rsidRPr="00F53A46">
        <w:rPr>
          <w:b/>
        </w:rPr>
        <w:t>não pode</w:t>
      </w:r>
      <w:r>
        <w:t xml:space="preserve"> ter uma antecipação da avaliação ou da nota.</w:t>
      </w:r>
    </w:p>
    <w:p w:rsidR="00215A2E" w:rsidRDefault="00215A2E" w:rsidP="00215A2E">
      <w:pPr>
        <w:pStyle w:val="PargrafodaLista"/>
        <w:numPr>
          <w:ilvl w:val="0"/>
          <w:numId w:val="6"/>
        </w:numPr>
        <w:jc w:val="both"/>
      </w:pPr>
      <w:r>
        <w:lastRenderedPageBreak/>
        <w:t xml:space="preserve">A entrega final é no dia da avaliação intermediária, até o horário em que a aula terminaria. Depois disso, o sistema fechará automaticamente. Não haverá extensão desse prazo uma vez que eu (Tiago) preciso corrigir </w:t>
      </w:r>
      <w:r w:rsidR="00F005AB">
        <w:t>as avaliações</w:t>
      </w:r>
      <w:r>
        <w:t xml:space="preserve"> e entregar as notas e o feedback até uma data pré-definida</w:t>
      </w:r>
      <w:r w:rsidR="00F005AB">
        <w:t xml:space="preserve"> pela Secretaria de Graduação.</w:t>
      </w:r>
    </w:p>
    <w:p w:rsidR="00215A2E" w:rsidRDefault="00215A2E" w:rsidP="00215A2E">
      <w:pPr>
        <w:jc w:val="both"/>
      </w:pPr>
    </w:p>
    <w:sectPr w:rsidR="00215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24DC"/>
    <w:multiLevelType w:val="hybridMultilevel"/>
    <w:tmpl w:val="57582F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3F5A"/>
    <w:multiLevelType w:val="hybridMultilevel"/>
    <w:tmpl w:val="74F8B738"/>
    <w:lvl w:ilvl="0" w:tplc="5EB6D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053B"/>
    <w:multiLevelType w:val="hybridMultilevel"/>
    <w:tmpl w:val="E1B8F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583E"/>
    <w:multiLevelType w:val="hybridMultilevel"/>
    <w:tmpl w:val="CBC27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840C8"/>
    <w:multiLevelType w:val="hybridMultilevel"/>
    <w:tmpl w:val="044EA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42DBC"/>
    <w:multiLevelType w:val="hybridMultilevel"/>
    <w:tmpl w:val="54ACA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9A"/>
    <w:rsid w:val="00215A2E"/>
    <w:rsid w:val="002A2A34"/>
    <w:rsid w:val="002C1AC2"/>
    <w:rsid w:val="005B460B"/>
    <w:rsid w:val="00AD5338"/>
    <w:rsid w:val="00BB2A74"/>
    <w:rsid w:val="00F005AB"/>
    <w:rsid w:val="00F53A46"/>
    <w:rsid w:val="00F9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1B67"/>
  <w15:chartTrackingRefBased/>
  <w15:docId w15:val="{18D004F1-43EE-40C5-8B4C-B7ECCE29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2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7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279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927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05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goft1@insper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3</cp:revision>
  <dcterms:created xsi:type="dcterms:W3CDTF">2022-02-03T16:17:00Z</dcterms:created>
  <dcterms:modified xsi:type="dcterms:W3CDTF">2022-02-03T17:06:00Z</dcterms:modified>
</cp:coreProperties>
</file>