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Desde que eu entrei aqui eu amadureci, percebi que eu mudei. Eu conheci uma pessoa muito especial, que mudou a minha vida. Sozinha a gente não consegue vencer. Por mais forte que a gente se ache precisamos de ajuda, e eu encontrei você. Eu to na minha casa e penso que estou sozinha, e aí eu penso que eu tenho a psicóloga que posso conversar. Só de conversar com você vem uma luz. Minha cabeça mudou e eu estou mais leve agora.</w:t>
      </w:r>
    </w:p>
    <w:p w:rsidR="00000000" w:rsidDel="00000000" w:rsidP="00000000" w:rsidRDefault="00000000" w:rsidRPr="00000000" w14:paraId="00000002">
      <w:pPr>
        <w:rPr/>
      </w:pPr>
      <w:r w:rsidDel="00000000" w:rsidR="00000000" w:rsidRPr="00000000">
        <w:rPr>
          <w:rtl w:val="0"/>
        </w:rPr>
        <w:t xml:space="preserve">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Ana Flávia é uma profissional dedicada e assertiva, que tem me surpreendido positivamente a cada sessão. Saio mais leve da terapia, especialmente após dias cansativos e de muita ansiedade. Uma profissional incrível, de sensibilidade única para compreender as necessidades de seus pacientes.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Fiz um ano e meio de terapia com Ana Flávia no centro de saúde até que ela seguiu por outros caminhos. Fiquei triste quando ela foi embora pois durante pouco mais de um ano que estivemos juntas foi o processo que  melhor atendeu minhas expectativas em comparação com minhas terapias anteriores. E agora, para minha felicidade, voltamos a nos encontrar na terapia a distância. Estou morando em outra cidade e tem sido uma ótima oportunidade de dar continuidade em meu processo com a psicóloga com quem mais me identifiquei até hoje. Ana é muito profissional, atenciosa e desenvolve um trabalho excelente! Vida longa e sucesso!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Ana é uma excelente profissional. Ela desenrola, ou descomplica, meus pensamentos; o que é uma benção nas sessões de terapia, mas vou dar um exemplo: eu falo os meus pensamentos pra ela e ao meu ver eles estão todos muito bagunçados, ao ponto de nem fazer tanto sentido, e ela me faz uma pergunta explicando o que eu falei e perguntando se aquilo ali tudo que eu disse é o que ela explicou e, então, eu me entendo quando ela fala dessa forma. Quando ela me entende, eu acabo me entendendo. A Ana me trata com essa atenção humanizada que acredito ser a postura ideal de todos os profissionais da área da saúde. Sou grata pelo trabalho dela comigo.</w:t>
      </w:r>
    </w:p>
    <w:p w:rsidR="00000000" w:rsidDel="00000000" w:rsidP="00000000" w:rsidRDefault="00000000" w:rsidRPr="00000000" w14:paraId="0000000D">
      <w:pPr>
        <w:rPr/>
      </w:pPr>
      <w:r w:rsidDel="00000000" w:rsidR="00000000" w:rsidRPr="00000000">
        <w:rPr>
          <w:rtl w:val="0"/>
        </w:rPr>
        <w:t xml:space="preserve">C</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9w3kpfMelhXx3bXZOoUcdRJzMg==">CgMxLjA4AHIhMURZbFhkZmNOUEZwUlJ0NnpPRE9SekdvUlNHOWt6VlZJ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