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28"/>
          <w:szCs w:val="28"/>
        </w:rPr>
      </w:pPr>
      <w:bookmarkStart w:colFirst="0" w:colLast="0" w:name="_nezoal6bqpvm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Atividade 1 - PEM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Giulia Matero Diaz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Lucas Vinicius Chaves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w8ubf4qtd3z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jc w:val="center"/>
        <w:rPr>
          <w:b w:val="1"/>
          <w:sz w:val="24"/>
          <w:szCs w:val="24"/>
        </w:rPr>
      </w:pPr>
      <w:bookmarkStart w:colFirst="0" w:colLast="0" w:name="_tt18iyj30qg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Entendendo o Problema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sibf9htsma7a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Descrição do Cenário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empresa de TI aplica testes para selecionar estagiários. Cada um desses testes possui um número variável de questões e cada questão é avaliada em uma escala de 0 a 10. A nota final de cada candidato é calculada a partir da soma das notas centrais de cada teste, ou seja, excluindo a maior e a menor nota.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puuc1cua0vv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Macro Entendimento do Problema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é fazer um desenvolvimento de um programa que: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Leia:</w:t>
      </w:r>
      <w:r w:rsidDel="00000000" w:rsidR="00000000" w:rsidRPr="00000000">
        <w:rPr>
          <w:sz w:val="24"/>
          <w:szCs w:val="24"/>
          <w:rtl w:val="0"/>
        </w:rPr>
        <w:t xml:space="preserve"> Um conjunto de notas para cada teste de um candidato.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Calcule:</w:t>
      </w:r>
      <w:r w:rsidDel="00000000" w:rsidR="00000000" w:rsidRPr="00000000">
        <w:rPr>
          <w:sz w:val="24"/>
          <w:szCs w:val="24"/>
          <w:rtl w:val="0"/>
        </w:rPr>
        <w:t xml:space="preserve"> A nota central de cada teste (soma das notas, menos a maior e a menor).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Some:</w:t>
      </w:r>
      <w:r w:rsidDel="00000000" w:rsidR="00000000" w:rsidRPr="00000000">
        <w:rPr>
          <w:sz w:val="24"/>
          <w:szCs w:val="24"/>
          <w:rtl w:val="0"/>
        </w:rPr>
        <w:t xml:space="preserve"> As notas centrais de todos os testes para obter a nota final do candidato.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Repita:</w:t>
      </w:r>
      <w:r w:rsidDel="00000000" w:rsidR="00000000" w:rsidRPr="00000000">
        <w:rPr>
          <w:sz w:val="24"/>
          <w:szCs w:val="24"/>
          <w:rtl w:val="0"/>
        </w:rPr>
        <w:t xml:space="preserve"> O processo para todos os candidatos até encontrar um conjunto de dados com N = 0.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6k0db3anas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Macro Descrição da Solução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Leitura dos dados:</w:t>
      </w:r>
      <w:r w:rsidDel="00000000" w:rsidR="00000000" w:rsidRPr="00000000">
        <w:rPr>
          <w:sz w:val="24"/>
          <w:szCs w:val="24"/>
          <w:rtl w:val="0"/>
        </w:rPr>
        <w:t xml:space="preserve"> Ler o número de notas (N) e as próprias notas para cada teste.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Cálculo da nota central: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Ordenar as notas.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Remover a primeira e a última nota (maior e menor).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a soma das notas restantes.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Cálculo da nota final:</w:t>
      </w:r>
      <w:r w:rsidDel="00000000" w:rsidR="00000000" w:rsidRPr="00000000">
        <w:rPr>
          <w:sz w:val="24"/>
          <w:szCs w:val="24"/>
          <w:rtl w:val="0"/>
        </w:rPr>
        <w:t xml:space="preserve"> Somar todas as notas centrais calculadas.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Impressão do resultado:</w:t>
      </w:r>
      <w:r w:rsidDel="00000000" w:rsidR="00000000" w:rsidRPr="00000000">
        <w:rPr>
          <w:sz w:val="24"/>
          <w:szCs w:val="24"/>
          <w:rtl w:val="0"/>
        </w:rPr>
        <w:t xml:space="preserve"> Mostrar a nota final do candidato.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Repetição:</w:t>
      </w:r>
      <w:r w:rsidDel="00000000" w:rsidR="00000000" w:rsidRPr="00000000">
        <w:rPr>
          <w:sz w:val="24"/>
          <w:szCs w:val="24"/>
          <w:rtl w:val="0"/>
        </w:rPr>
        <w:t xml:space="preserve"> Voltar ao passo 1 até encontrar N = 0.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1200" cy="4368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45325"/>
                          <a:ext cx="5731200" cy="4368800"/>
                          <a:chOff x="0" y="145325"/>
                          <a:chExt cx="8763225" cy="6689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150100"/>
                            <a:ext cx="1270800" cy="87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06450" y="150100"/>
                            <a:ext cx="1270800" cy="87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{Ler N}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743825" y="150100"/>
                            <a:ext cx="1270800" cy="87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N&gt;0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69075" y="150100"/>
                            <a:ext cx="1270800" cy="87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Ler notas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487650" y="150100"/>
                            <a:ext cx="1270800" cy="87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Ordenar Notas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487650" y="1754425"/>
                            <a:ext cx="1270800" cy="87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Remover maior e menor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487650" y="3145650"/>
                            <a:ext cx="1270800" cy="87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Calcular Soma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7487650" y="4478625"/>
                            <a:ext cx="1270800" cy="87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Somar a nota final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006450" y="4330550"/>
                            <a:ext cx="1270800" cy="87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Imprimir nota final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006450" y="5959650"/>
                            <a:ext cx="1270800" cy="87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800" y="585400"/>
                            <a:ext cx="735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77250" y="585400"/>
                            <a:ext cx="46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4625" y="585400"/>
                            <a:ext cx="654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39875" y="585400"/>
                            <a:ext cx="547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23050" y="1020700"/>
                            <a:ext cx="0" cy="73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23050" y="2625025"/>
                            <a:ext cx="0" cy="52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23050" y="4016250"/>
                            <a:ext cx="0" cy="4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41750" y="1020825"/>
                            <a:ext cx="4845900" cy="389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1850" y="1020700"/>
                            <a:ext cx="0" cy="330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1850" y="5201150"/>
                            <a:ext cx="0" cy="7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368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36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