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43DF02" w14:textId="77777777" w:rsidR="00CA3091" w:rsidRPr="005B18F8" w:rsidRDefault="007B09F9">
      <w:pPr>
        <w:spacing w:line="360" w:lineRule="auto"/>
        <w:ind w:firstLine="0"/>
        <w:jc w:val="center"/>
        <w:rPr>
          <w:b/>
          <w:smallCaps/>
          <w:color w:val="000000"/>
        </w:rPr>
      </w:pPr>
      <w:r w:rsidRPr="005B18F8">
        <w:rPr>
          <w:b/>
          <w:smallCaps/>
          <w:color w:val="000000"/>
        </w:rPr>
        <w:t xml:space="preserve">COLÉGIO </w:t>
      </w:r>
      <w:r w:rsidRPr="005B18F8">
        <w:rPr>
          <w:b/>
          <w:smallCaps/>
        </w:rPr>
        <w:t>ESTADUAL</w:t>
      </w:r>
      <w:r w:rsidRPr="005B18F8">
        <w:rPr>
          <w:b/>
          <w:smallCaps/>
          <w:color w:val="000000"/>
        </w:rPr>
        <w:t xml:space="preserve"> DE EDUCAÇÃO PROFISSIONAL</w:t>
      </w:r>
    </w:p>
    <w:p w14:paraId="2FCF4178" w14:textId="77777777" w:rsidR="00CA3091" w:rsidRPr="005B18F8" w:rsidRDefault="007B09F9">
      <w:pPr>
        <w:spacing w:line="360" w:lineRule="auto"/>
        <w:ind w:firstLine="0"/>
        <w:jc w:val="center"/>
        <w:rPr>
          <w:b/>
          <w:smallCaps/>
          <w:color w:val="000000"/>
        </w:rPr>
      </w:pPr>
      <w:r w:rsidRPr="005B18F8">
        <w:rPr>
          <w:b/>
          <w:smallCaps/>
          <w:color w:val="000000"/>
        </w:rPr>
        <w:t xml:space="preserve"> PEDRO BOARETTO NETO </w:t>
      </w:r>
    </w:p>
    <w:p w14:paraId="3D0F683E" w14:textId="77777777" w:rsidR="00CA3091" w:rsidRPr="005B18F8" w:rsidRDefault="007B09F9">
      <w:pPr>
        <w:tabs>
          <w:tab w:val="center" w:pos="4536"/>
          <w:tab w:val="left" w:pos="6780"/>
        </w:tabs>
        <w:spacing w:line="300" w:lineRule="auto"/>
        <w:ind w:firstLine="0"/>
        <w:jc w:val="left"/>
        <w:rPr>
          <w:color w:val="000000"/>
        </w:rPr>
      </w:pPr>
      <w:r w:rsidRPr="005B18F8">
        <w:rPr>
          <w:color w:val="000000"/>
        </w:rPr>
        <w:tab/>
      </w:r>
      <w:r w:rsidRPr="005B18F8">
        <w:rPr>
          <w:b/>
          <w:color w:val="000000"/>
          <w:sz w:val="22"/>
          <w:szCs w:val="22"/>
        </w:rPr>
        <w:t>CURSO TÉCNICO EM INFORMÁTICA</w:t>
      </w:r>
    </w:p>
    <w:p w14:paraId="131EEF96" w14:textId="77777777" w:rsidR="00CA3091" w:rsidRPr="005B18F8" w:rsidRDefault="00CA3091">
      <w:pPr>
        <w:rPr>
          <w:b/>
        </w:rPr>
      </w:pPr>
    </w:p>
    <w:p w14:paraId="24DA17E6" w14:textId="77777777" w:rsidR="00CA3091" w:rsidRPr="005B18F8" w:rsidRDefault="00CA3091">
      <w:pPr>
        <w:jc w:val="center"/>
        <w:rPr>
          <w:b/>
        </w:rPr>
      </w:pPr>
    </w:p>
    <w:p w14:paraId="5DD39431" w14:textId="77777777" w:rsidR="00CA3091" w:rsidRPr="005B18F8" w:rsidRDefault="007B09F9">
      <w:pPr>
        <w:ind w:firstLine="0"/>
        <w:jc w:val="center"/>
        <w:rPr>
          <w:b/>
        </w:rPr>
      </w:pPr>
      <w:r w:rsidRPr="005B18F8">
        <w:rPr>
          <w:b/>
        </w:rPr>
        <w:t>JOÃO VITOR ESEQUIEL VIEIRA</w:t>
      </w:r>
    </w:p>
    <w:p w14:paraId="18E8FA23" w14:textId="77777777" w:rsidR="00CA3091" w:rsidRPr="005B18F8" w:rsidRDefault="007B09F9">
      <w:pPr>
        <w:ind w:firstLine="0"/>
        <w:jc w:val="center"/>
        <w:rPr>
          <w:b/>
        </w:rPr>
      </w:pPr>
      <w:r w:rsidRPr="005B18F8">
        <w:rPr>
          <w:b/>
        </w:rPr>
        <w:t>LUCAS VERTELO DOS SANTOS</w:t>
      </w:r>
    </w:p>
    <w:p w14:paraId="3CD0DE7E" w14:textId="77777777" w:rsidR="00CA3091" w:rsidRPr="005B18F8" w:rsidRDefault="00CA3091">
      <w:pPr>
        <w:jc w:val="center"/>
        <w:rPr>
          <w:b/>
        </w:rPr>
      </w:pPr>
    </w:p>
    <w:p w14:paraId="33F45015" w14:textId="77777777" w:rsidR="00CA3091" w:rsidRPr="005B18F8" w:rsidRDefault="00CA3091">
      <w:pPr>
        <w:jc w:val="center"/>
        <w:rPr>
          <w:b/>
        </w:rPr>
      </w:pPr>
    </w:p>
    <w:p w14:paraId="3EB0F3F8" w14:textId="77777777" w:rsidR="00CA3091" w:rsidRPr="005B18F8" w:rsidRDefault="00CA3091">
      <w:pPr>
        <w:jc w:val="center"/>
        <w:rPr>
          <w:b/>
        </w:rPr>
      </w:pPr>
    </w:p>
    <w:p w14:paraId="258C4FBB" w14:textId="77777777" w:rsidR="00CA3091" w:rsidRPr="005B18F8" w:rsidRDefault="00CA3091">
      <w:pPr>
        <w:jc w:val="center"/>
        <w:rPr>
          <w:b/>
        </w:rPr>
      </w:pPr>
    </w:p>
    <w:p w14:paraId="12DB7C39" w14:textId="77777777" w:rsidR="00CA3091" w:rsidRPr="005B18F8" w:rsidRDefault="00CA3091">
      <w:pPr>
        <w:jc w:val="center"/>
        <w:rPr>
          <w:b/>
        </w:rPr>
      </w:pPr>
    </w:p>
    <w:p w14:paraId="09394E88" w14:textId="77777777" w:rsidR="00CA3091" w:rsidRPr="005B18F8" w:rsidRDefault="007B09F9">
      <w:pPr>
        <w:ind w:firstLine="0"/>
        <w:jc w:val="center"/>
        <w:rPr>
          <w:b/>
        </w:rPr>
      </w:pPr>
      <w:r w:rsidRPr="005B18F8">
        <w:rPr>
          <w:b/>
        </w:rPr>
        <w:t>VALHALLA SUPLEMENTOS</w:t>
      </w:r>
    </w:p>
    <w:p w14:paraId="7686773E" w14:textId="77777777" w:rsidR="00CA3091" w:rsidRPr="005B18F8" w:rsidRDefault="00CA3091">
      <w:pPr>
        <w:rPr>
          <w:b/>
        </w:rPr>
      </w:pPr>
    </w:p>
    <w:p w14:paraId="1F997C70" w14:textId="77777777" w:rsidR="00CA3091" w:rsidRPr="005B18F8" w:rsidRDefault="00CA3091">
      <w:pPr>
        <w:rPr>
          <w:b/>
        </w:rPr>
      </w:pPr>
    </w:p>
    <w:p w14:paraId="5E47925A" w14:textId="77777777" w:rsidR="00CA3091" w:rsidRPr="005B18F8" w:rsidRDefault="00CA3091">
      <w:pPr>
        <w:rPr>
          <w:b/>
        </w:rPr>
      </w:pPr>
    </w:p>
    <w:p w14:paraId="7AC67357" w14:textId="77777777" w:rsidR="00CA3091" w:rsidRPr="005B18F8" w:rsidRDefault="00CA3091">
      <w:pPr>
        <w:rPr>
          <w:b/>
        </w:rPr>
      </w:pPr>
    </w:p>
    <w:p w14:paraId="2A43B8FB" w14:textId="77777777" w:rsidR="00CA3091" w:rsidRPr="005B18F8" w:rsidRDefault="00CA3091">
      <w:pPr>
        <w:rPr>
          <w:b/>
        </w:rPr>
      </w:pPr>
    </w:p>
    <w:p w14:paraId="031C5013" w14:textId="77777777" w:rsidR="00CA3091" w:rsidRPr="005B18F8" w:rsidRDefault="00CA3091">
      <w:pPr>
        <w:rPr>
          <w:b/>
        </w:rPr>
      </w:pPr>
    </w:p>
    <w:p w14:paraId="7038A90A" w14:textId="77777777" w:rsidR="00CA3091" w:rsidRPr="005B18F8" w:rsidRDefault="00CA3091">
      <w:pPr>
        <w:rPr>
          <w:b/>
        </w:rPr>
      </w:pPr>
    </w:p>
    <w:p w14:paraId="48B9D10E" w14:textId="77777777" w:rsidR="00CA3091" w:rsidRPr="005B18F8" w:rsidRDefault="00CA3091">
      <w:pPr>
        <w:rPr>
          <w:b/>
        </w:rPr>
      </w:pPr>
    </w:p>
    <w:p w14:paraId="1B95F090" w14:textId="77777777" w:rsidR="00CA3091" w:rsidRPr="005B18F8" w:rsidRDefault="00CA3091">
      <w:pPr>
        <w:rPr>
          <w:b/>
        </w:rPr>
      </w:pPr>
    </w:p>
    <w:p w14:paraId="623A7C0F" w14:textId="77777777" w:rsidR="00CA3091" w:rsidRPr="005B18F8" w:rsidRDefault="00CA3091">
      <w:pPr>
        <w:spacing w:line="300" w:lineRule="auto"/>
        <w:ind w:firstLine="0"/>
        <w:jc w:val="center"/>
        <w:rPr>
          <w:b/>
          <w:color w:val="000000"/>
        </w:rPr>
      </w:pPr>
    </w:p>
    <w:p w14:paraId="78B62AAE" w14:textId="77777777" w:rsidR="00CA3091" w:rsidRPr="005B18F8" w:rsidRDefault="00CA3091">
      <w:pPr>
        <w:spacing w:line="300" w:lineRule="auto"/>
        <w:ind w:firstLine="0"/>
        <w:jc w:val="center"/>
        <w:rPr>
          <w:b/>
          <w:color w:val="000000"/>
        </w:rPr>
      </w:pPr>
    </w:p>
    <w:p w14:paraId="7F90503D" w14:textId="77777777" w:rsidR="00CA3091" w:rsidRPr="005B18F8" w:rsidRDefault="007B09F9">
      <w:pPr>
        <w:spacing w:line="300" w:lineRule="auto"/>
        <w:ind w:firstLine="0"/>
        <w:jc w:val="center"/>
        <w:rPr>
          <w:b/>
          <w:color w:val="000000"/>
        </w:rPr>
      </w:pPr>
      <w:r w:rsidRPr="005B18F8">
        <w:rPr>
          <w:b/>
          <w:color w:val="000000"/>
        </w:rPr>
        <w:t>CASCAVEL - PR</w:t>
      </w:r>
    </w:p>
    <w:p w14:paraId="5E633E40" w14:textId="77777777" w:rsidR="00CA3091" w:rsidRPr="005B18F8" w:rsidRDefault="007B09F9">
      <w:pPr>
        <w:spacing w:line="300" w:lineRule="auto"/>
        <w:ind w:firstLine="0"/>
        <w:jc w:val="center"/>
        <w:rPr>
          <w:b/>
        </w:rPr>
      </w:pPr>
      <w:r w:rsidRPr="005B18F8">
        <w:rPr>
          <w:b/>
          <w:color w:val="000000"/>
        </w:rPr>
        <w:t>202</w:t>
      </w:r>
      <w:r w:rsidRPr="005B18F8">
        <w:rPr>
          <w:b/>
        </w:rPr>
        <w:t>3</w:t>
      </w:r>
    </w:p>
    <w:p w14:paraId="20581477" w14:textId="77777777" w:rsidR="00CA3091" w:rsidRPr="005B18F8" w:rsidRDefault="00CA3091">
      <w:pPr>
        <w:spacing w:line="300" w:lineRule="auto"/>
        <w:ind w:firstLine="0"/>
        <w:jc w:val="center"/>
        <w:rPr>
          <w:b/>
        </w:rPr>
      </w:pPr>
    </w:p>
    <w:p w14:paraId="6E15CC54" w14:textId="77777777" w:rsidR="00CA3091" w:rsidRPr="005B18F8" w:rsidRDefault="00CA3091">
      <w:pPr>
        <w:spacing w:line="300" w:lineRule="auto"/>
        <w:ind w:firstLine="0"/>
        <w:jc w:val="center"/>
        <w:rPr>
          <w:b/>
        </w:rPr>
      </w:pPr>
    </w:p>
    <w:p w14:paraId="79BED69B" w14:textId="1ED8D542" w:rsidR="00CA3091" w:rsidRDefault="007B09F9" w:rsidP="000A64AA">
      <w:pPr>
        <w:spacing w:line="300" w:lineRule="auto"/>
        <w:ind w:firstLine="0"/>
        <w:jc w:val="center"/>
        <w:rPr>
          <w:b/>
        </w:rPr>
      </w:pPr>
      <w:r w:rsidRPr="005B18F8">
        <w:rPr>
          <w:b/>
        </w:rPr>
        <w:lastRenderedPageBreak/>
        <w:t>JOÃO VITOR ESEQUIEL VIEIRA</w:t>
      </w:r>
    </w:p>
    <w:p w14:paraId="7F79FB5F" w14:textId="77777777" w:rsidR="000A64AA" w:rsidRPr="005B18F8" w:rsidRDefault="000A64AA" w:rsidP="000A64AA">
      <w:pPr>
        <w:spacing w:line="300" w:lineRule="auto"/>
        <w:ind w:firstLine="0"/>
        <w:jc w:val="center"/>
        <w:rPr>
          <w:b/>
        </w:rPr>
      </w:pPr>
    </w:p>
    <w:p w14:paraId="293BF1FE" w14:textId="77777777" w:rsidR="00CA3091" w:rsidRPr="005B18F8" w:rsidRDefault="007B09F9">
      <w:pPr>
        <w:spacing w:line="300" w:lineRule="auto"/>
        <w:ind w:firstLine="0"/>
        <w:jc w:val="center"/>
        <w:rPr>
          <w:b/>
        </w:rPr>
      </w:pPr>
      <w:r w:rsidRPr="005B18F8">
        <w:rPr>
          <w:b/>
        </w:rPr>
        <w:t>LUCAS VERTELO DOS SANTOS</w:t>
      </w:r>
    </w:p>
    <w:p w14:paraId="7BBF7682" w14:textId="77777777" w:rsidR="00CA3091" w:rsidRPr="005B18F8" w:rsidRDefault="00CA3091">
      <w:pPr>
        <w:spacing w:line="300" w:lineRule="auto"/>
        <w:ind w:firstLine="0"/>
        <w:jc w:val="center"/>
        <w:rPr>
          <w:b/>
        </w:rPr>
      </w:pPr>
    </w:p>
    <w:p w14:paraId="7B32663D" w14:textId="77777777" w:rsidR="00CA3091" w:rsidRPr="005B18F8" w:rsidRDefault="00CA3091">
      <w:pPr>
        <w:jc w:val="center"/>
        <w:rPr>
          <w:b/>
        </w:rPr>
      </w:pPr>
    </w:p>
    <w:p w14:paraId="57892CAB" w14:textId="77777777" w:rsidR="00CA3091" w:rsidRPr="005B18F8" w:rsidRDefault="00CA3091">
      <w:pPr>
        <w:ind w:firstLine="0"/>
        <w:jc w:val="center"/>
        <w:rPr>
          <w:b/>
        </w:rPr>
      </w:pPr>
    </w:p>
    <w:p w14:paraId="4483755C" w14:textId="77777777" w:rsidR="00CA3091" w:rsidRPr="005B18F8" w:rsidRDefault="007B09F9">
      <w:pPr>
        <w:ind w:firstLine="0"/>
        <w:jc w:val="center"/>
        <w:rPr>
          <w:b/>
        </w:rPr>
      </w:pPr>
      <w:r w:rsidRPr="005B18F8">
        <w:rPr>
          <w:b/>
        </w:rPr>
        <w:t>VALHALLA SUPLEMENTOS</w:t>
      </w:r>
    </w:p>
    <w:p w14:paraId="023A3114" w14:textId="77777777" w:rsidR="00CA3091" w:rsidRPr="005B18F8" w:rsidRDefault="00CA3091">
      <w:pPr>
        <w:rPr>
          <w:b/>
        </w:rPr>
      </w:pPr>
    </w:p>
    <w:p w14:paraId="0D7979E6" w14:textId="77777777" w:rsidR="00CA3091" w:rsidRPr="005B18F8" w:rsidRDefault="00CA3091">
      <w:pPr>
        <w:rPr>
          <w:b/>
        </w:rPr>
      </w:pPr>
    </w:p>
    <w:p w14:paraId="084637CA" w14:textId="77777777" w:rsidR="00CA3091" w:rsidRPr="005B18F8" w:rsidRDefault="00CA3091">
      <w:pPr>
        <w:rPr>
          <w:b/>
        </w:rPr>
      </w:pPr>
    </w:p>
    <w:p w14:paraId="08D6F297" w14:textId="77777777" w:rsidR="00CA3091" w:rsidRPr="005B18F8" w:rsidRDefault="00CA3091"/>
    <w:p w14:paraId="392532CB" w14:textId="77777777" w:rsidR="00CA3091" w:rsidRPr="005B18F8" w:rsidRDefault="00CA3091"/>
    <w:p w14:paraId="631A6877" w14:textId="77777777" w:rsidR="00CA3091" w:rsidRPr="005B18F8" w:rsidRDefault="007B09F9">
      <w:pPr>
        <w:spacing w:line="240" w:lineRule="auto"/>
        <w:ind w:left="4560" w:firstLine="0"/>
        <w:rPr>
          <w:color w:val="000000"/>
        </w:rPr>
      </w:pPr>
      <w:r w:rsidRPr="005B18F8">
        <w:rPr>
          <w:color w:val="000000"/>
        </w:rPr>
        <w:t xml:space="preserve">Projeto de Desenvolvimento de Software do Curso Técnico em Informática do Colégio Estadual de Educação Profissional Pedro </w:t>
      </w:r>
      <w:proofErr w:type="spellStart"/>
      <w:r w:rsidRPr="005B18F8">
        <w:rPr>
          <w:color w:val="000000"/>
        </w:rPr>
        <w:t>Boaretto</w:t>
      </w:r>
      <w:proofErr w:type="spellEnd"/>
      <w:r w:rsidRPr="005B18F8">
        <w:rPr>
          <w:color w:val="000000"/>
        </w:rPr>
        <w:t xml:space="preserve"> Neto – Cascavel, Paraná.</w:t>
      </w:r>
    </w:p>
    <w:p w14:paraId="07268B74" w14:textId="77777777" w:rsidR="00CA3091" w:rsidRPr="005B18F8" w:rsidRDefault="00CA3091">
      <w:pPr>
        <w:spacing w:line="240" w:lineRule="auto"/>
        <w:ind w:left="4560" w:firstLine="0"/>
        <w:rPr>
          <w:color w:val="000000"/>
        </w:rPr>
      </w:pPr>
    </w:p>
    <w:p w14:paraId="6CC09C08" w14:textId="77777777" w:rsidR="00CA3091" w:rsidRPr="005B18F8" w:rsidRDefault="007B09F9">
      <w:pPr>
        <w:spacing w:line="240" w:lineRule="auto"/>
        <w:ind w:left="4560" w:firstLine="0"/>
        <w:jc w:val="right"/>
        <w:rPr>
          <w:color w:val="000000"/>
        </w:rPr>
      </w:pPr>
      <w:bookmarkStart w:id="0" w:name="_heading=h.gjdgxs" w:colFirst="0" w:colLast="0"/>
      <w:bookmarkEnd w:id="0"/>
      <w:r w:rsidRPr="005B18F8">
        <w:rPr>
          <w:color w:val="000000"/>
        </w:rPr>
        <w:t xml:space="preserve">Orientadores: </w:t>
      </w:r>
      <w:proofErr w:type="spellStart"/>
      <w:r w:rsidRPr="005B18F8">
        <w:rPr>
          <w:color w:val="000000"/>
        </w:rPr>
        <w:t>Profª</w:t>
      </w:r>
      <w:proofErr w:type="spellEnd"/>
      <w:r w:rsidRPr="005B18F8">
        <w:rPr>
          <w:color w:val="000000"/>
        </w:rPr>
        <w:t xml:space="preserve"> Aparecida </w:t>
      </w:r>
      <w:proofErr w:type="spellStart"/>
      <w:proofErr w:type="gramStart"/>
      <w:r w:rsidRPr="005B18F8">
        <w:rPr>
          <w:color w:val="000000"/>
        </w:rPr>
        <w:t>S.Ferreira</w:t>
      </w:r>
      <w:proofErr w:type="spellEnd"/>
      <w:proofErr w:type="gramEnd"/>
      <w:r w:rsidRPr="005B18F8">
        <w:rPr>
          <w:color w:val="000000"/>
          <w:vertAlign w:val="superscript"/>
        </w:rPr>
        <w:footnoteReference w:id="1"/>
      </w:r>
    </w:p>
    <w:p w14:paraId="342ED645" w14:textId="77777777" w:rsidR="00CA3091" w:rsidRPr="005B18F8" w:rsidRDefault="007B09F9">
      <w:pPr>
        <w:spacing w:line="240" w:lineRule="auto"/>
        <w:ind w:left="5672" w:firstLine="0"/>
        <w:jc w:val="right"/>
      </w:pPr>
      <w:r w:rsidRPr="005B18F8">
        <w:t xml:space="preserve">Prof. Reinaldo C. </w:t>
      </w:r>
      <w:proofErr w:type="spellStart"/>
      <w:r w:rsidRPr="005B18F8">
        <w:t>da</w:t>
      </w:r>
      <w:proofErr w:type="spellEnd"/>
      <w:r w:rsidRPr="005B18F8">
        <w:t xml:space="preserve"> Silva</w:t>
      </w:r>
      <w:r w:rsidRPr="005B18F8">
        <w:rPr>
          <w:vertAlign w:val="superscript"/>
        </w:rPr>
        <w:t>2</w:t>
      </w:r>
    </w:p>
    <w:p w14:paraId="03DED62F" w14:textId="77777777" w:rsidR="00CA3091" w:rsidRPr="005B18F8" w:rsidRDefault="007B09F9">
      <w:pPr>
        <w:jc w:val="right"/>
      </w:pPr>
      <w:r w:rsidRPr="005B18F8">
        <w:t xml:space="preserve">     </w:t>
      </w:r>
      <w:r w:rsidRPr="005B18F8">
        <w:tab/>
      </w:r>
      <w:r w:rsidRPr="005B18F8">
        <w:tab/>
      </w:r>
      <w:r w:rsidRPr="005B18F8">
        <w:tab/>
      </w:r>
      <w:r w:rsidRPr="005B18F8">
        <w:tab/>
      </w:r>
      <w:r w:rsidRPr="005B18F8">
        <w:tab/>
      </w:r>
      <w:r w:rsidRPr="005B18F8">
        <w:tab/>
      </w:r>
      <w:r w:rsidRPr="005B18F8">
        <w:tab/>
        <w:t xml:space="preserve">Prof. Célia </w:t>
      </w:r>
      <w:proofErr w:type="gramStart"/>
      <w:r w:rsidRPr="005B18F8">
        <w:t>K.Cabral</w:t>
      </w:r>
      <w:proofErr w:type="gramEnd"/>
      <w:r w:rsidRPr="005B18F8">
        <w:rPr>
          <w:vertAlign w:val="superscript"/>
        </w:rPr>
        <w:t>3</w:t>
      </w:r>
    </w:p>
    <w:p w14:paraId="16CB76A2" w14:textId="77777777" w:rsidR="00CA3091" w:rsidRPr="005B18F8" w:rsidRDefault="00CA3091"/>
    <w:p w14:paraId="1692E91D" w14:textId="77777777" w:rsidR="00CA3091" w:rsidRPr="005B18F8" w:rsidRDefault="00CA3091">
      <w:pPr>
        <w:spacing w:line="300" w:lineRule="auto"/>
        <w:ind w:firstLine="0"/>
        <w:rPr>
          <w:b/>
          <w:color w:val="000000"/>
        </w:rPr>
      </w:pPr>
    </w:p>
    <w:p w14:paraId="1D05C339" w14:textId="77777777" w:rsidR="00CA3091" w:rsidRPr="005B18F8" w:rsidRDefault="007B09F9">
      <w:pPr>
        <w:spacing w:line="300" w:lineRule="auto"/>
        <w:ind w:firstLine="0"/>
        <w:jc w:val="center"/>
        <w:rPr>
          <w:b/>
          <w:color w:val="000000"/>
        </w:rPr>
      </w:pPr>
      <w:r w:rsidRPr="005B18F8">
        <w:rPr>
          <w:b/>
          <w:color w:val="000000"/>
        </w:rPr>
        <w:t>CASCAVEL - PR</w:t>
      </w:r>
    </w:p>
    <w:p w14:paraId="011F1257" w14:textId="77777777" w:rsidR="00CA3091" w:rsidRPr="005B18F8" w:rsidRDefault="007B09F9">
      <w:pPr>
        <w:spacing w:line="300" w:lineRule="auto"/>
        <w:ind w:firstLine="0"/>
        <w:jc w:val="center"/>
        <w:rPr>
          <w:b/>
          <w:color w:val="000000"/>
        </w:rPr>
      </w:pPr>
      <w:r w:rsidRPr="005B18F8">
        <w:rPr>
          <w:b/>
          <w:color w:val="000000"/>
        </w:rPr>
        <w:t>2023</w:t>
      </w:r>
    </w:p>
    <w:p w14:paraId="200F42AA" w14:textId="77777777" w:rsidR="00CA3091" w:rsidRPr="005B18F8" w:rsidRDefault="00CA3091">
      <w:pPr>
        <w:ind w:firstLine="0"/>
        <w:jc w:val="center"/>
        <w:rPr>
          <w:b/>
        </w:rPr>
      </w:pPr>
    </w:p>
    <w:p w14:paraId="047D29F0" w14:textId="77777777" w:rsidR="00CA3091" w:rsidRPr="005B18F8" w:rsidRDefault="00CA3091">
      <w:pPr>
        <w:ind w:firstLine="0"/>
        <w:jc w:val="center"/>
        <w:rPr>
          <w:b/>
        </w:rPr>
      </w:pPr>
    </w:p>
    <w:p w14:paraId="50BE8150" w14:textId="77777777" w:rsidR="00CA3091" w:rsidRPr="005B18F8" w:rsidRDefault="007B09F9">
      <w:pPr>
        <w:ind w:firstLine="0"/>
        <w:jc w:val="center"/>
        <w:rPr>
          <w:b/>
        </w:rPr>
      </w:pPr>
      <w:r w:rsidRPr="005B18F8">
        <w:rPr>
          <w:b/>
        </w:rPr>
        <w:lastRenderedPageBreak/>
        <w:t>JOÃO VITOR ESEQUIEL VIEIRA</w:t>
      </w:r>
    </w:p>
    <w:p w14:paraId="3773C732" w14:textId="77777777" w:rsidR="00CA3091" w:rsidRPr="005B18F8" w:rsidRDefault="007B09F9">
      <w:pPr>
        <w:ind w:firstLine="0"/>
        <w:jc w:val="center"/>
        <w:rPr>
          <w:b/>
        </w:rPr>
      </w:pPr>
      <w:r w:rsidRPr="005B18F8">
        <w:rPr>
          <w:b/>
        </w:rPr>
        <w:t>LUCAS VERTELO DOS SANTOS</w:t>
      </w:r>
    </w:p>
    <w:p w14:paraId="6FADA553" w14:textId="77777777" w:rsidR="00CA3091" w:rsidRPr="005B18F8" w:rsidRDefault="00CA3091">
      <w:pPr>
        <w:ind w:firstLine="0"/>
        <w:jc w:val="center"/>
        <w:rPr>
          <w:b/>
        </w:rPr>
      </w:pPr>
    </w:p>
    <w:p w14:paraId="73AC4B06" w14:textId="77777777" w:rsidR="00CA3091" w:rsidRPr="005B18F8" w:rsidRDefault="00CA3091">
      <w:pPr>
        <w:jc w:val="center"/>
        <w:rPr>
          <w:b/>
        </w:rPr>
      </w:pPr>
    </w:p>
    <w:p w14:paraId="33C71858" w14:textId="77777777" w:rsidR="00CA3091" w:rsidRPr="005B18F8" w:rsidRDefault="00CA3091">
      <w:pPr>
        <w:jc w:val="center"/>
        <w:rPr>
          <w:b/>
        </w:rPr>
      </w:pPr>
    </w:p>
    <w:p w14:paraId="77FDC8D9" w14:textId="77777777" w:rsidR="00CA3091" w:rsidRPr="005B18F8" w:rsidRDefault="00CA3091">
      <w:pPr>
        <w:jc w:val="center"/>
        <w:rPr>
          <w:b/>
        </w:rPr>
      </w:pPr>
    </w:p>
    <w:p w14:paraId="5E0F27B7" w14:textId="77777777" w:rsidR="00CA3091" w:rsidRPr="005B18F8" w:rsidRDefault="007B09F9">
      <w:pPr>
        <w:jc w:val="center"/>
        <w:rPr>
          <w:b/>
        </w:rPr>
      </w:pPr>
      <w:r w:rsidRPr="005B18F8">
        <w:rPr>
          <w:b/>
        </w:rPr>
        <w:t>VALHALLA SUPLEMENTOS</w:t>
      </w:r>
    </w:p>
    <w:p w14:paraId="06736D21" w14:textId="77777777" w:rsidR="00CA3091" w:rsidRPr="005B18F8" w:rsidRDefault="00CA3091">
      <w:pPr>
        <w:jc w:val="center"/>
        <w:rPr>
          <w:b/>
        </w:rPr>
      </w:pPr>
    </w:p>
    <w:p w14:paraId="152E2FB5" w14:textId="77777777" w:rsidR="00CA3091" w:rsidRPr="005B18F8" w:rsidRDefault="00CA3091">
      <w:pPr>
        <w:spacing w:line="360" w:lineRule="auto"/>
        <w:ind w:firstLine="0"/>
        <w:jc w:val="center"/>
        <w:rPr>
          <w:smallCaps/>
          <w:color w:val="000000"/>
        </w:rPr>
      </w:pPr>
    </w:p>
    <w:p w14:paraId="27E8E662" w14:textId="77777777" w:rsidR="00CA3091" w:rsidRPr="005B18F8" w:rsidRDefault="007B09F9">
      <w:pPr>
        <w:spacing w:line="300" w:lineRule="auto"/>
        <w:ind w:firstLine="0"/>
        <w:rPr>
          <w:color w:val="000000"/>
        </w:rPr>
      </w:pPr>
      <w:r w:rsidRPr="005B18F8">
        <w:rPr>
          <w:color w:val="000000"/>
        </w:rPr>
        <w:t xml:space="preserve">Este Projeto de Conclusão de Curso foi julgado e aprovado pelo Curso Técnico em Informática do Colégio Estadual de Educação Profissional Pedro </w:t>
      </w:r>
      <w:proofErr w:type="spellStart"/>
      <w:r w:rsidRPr="005B18F8">
        <w:rPr>
          <w:color w:val="000000"/>
        </w:rPr>
        <w:t>Boaretto</w:t>
      </w:r>
      <w:proofErr w:type="spellEnd"/>
      <w:r w:rsidRPr="005B18F8">
        <w:rPr>
          <w:color w:val="000000"/>
        </w:rPr>
        <w:t xml:space="preserve"> Neto.</w:t>
      </w:r>
    </w:p>
    <w:p w14:paraId="2CDAF6D9" w14:textId="77777777" w:rsidR="00CA3091" w:rsidRPr="005B18F8" w:rsidRDefault="00CA3091">
      <w:pPr>
        <w:spacing w:line="360" w:lineRule="auto"/>
        <w:ind w:firstLine="0"/>
        <w:jc w:val="center"/>
        <w:rPr>
          <w:color w:val="000000"/>
        </w:rPr>
      </w:pPr>
    </w:p>
    <w:p w14:paraId="673CB3FA" w14:textId="77777777" w:rsidR="00CA3091" w:rsidRPr="005B18F8" w:rsidRDefault="007B09F9">
      <w:pPr>
        <w:spacing w:line="360" w:lineRule="auto"/>
        <w:ind w:firstLine="0"/>
        <w:jc w:val="center"/>
        <w:rPr>
          <w:color w:val="000000"/>
        </w:rPr>
      </w:pPr>
      <w:r w:rsidRPr="005B18F8">
        <w:rPr>
          <w:color w:val="000000"/>
        </w:rPr>
        <w:t>Cascavel, Pr. 07 de Maio de 2023</w:t>
      </w:r>
    </w:p>
    <w:p w14:paraId="1ED17329" w14:textId="77777777" w:rsidR="00CA3091" w:rsidRPr="005B18F8" w:rsidRDefault="007B09F9">
      <w:pPr>
        <w:spacing w:line="360" w:lineRule="auto"/>
        <w:ind w:firstLine="0"/>
        <w:jc w:val="center"/>
        <w:rPr>
          <w:b/>
          <w:color w:val="000000"/>
        </w:rPr>
      </w:pPr>
      <w:r w:rsidRPr="005B18F8">
        <w:rPr>
          <w:b/>
          <w:color w:val="000000"/>
        </w:rPr>
        <w:t>COMISSÃO EXAMINADOR</w:t>
      </w:r>
    </w:p>
    <w:p w14:paraId="643BB09A" w14:textId="77777777" w:rsidR="00CA3091" w:rsidRPr="005B18F8" w:rsidRDefault="00CA3091">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CA3091" w:rsidRPr="005B18F8" w14:paraId="4C18635E" w14:textId="77777777">
        <w:tc>
          <w:tcPr>
            <w:tcW w:w="4252" w:type="dxa"/>
            <w:shd w:val="clear" w:color="auto" w:fill="auto"/>
          </w:tcPr>
          <w:p w14:paraId="60F2F370" w14:textId="77777777" w:rsidR="00CA3091" w:rsidRPr="005B18F8" w:rsidRDefault="007B09F9">
            <w:pPr>
              <w:ind w:firstLine="0"/>
              <w:jc w:val="left"/>
            </w:pPr>
            <w:r w:rsidRPr="005B18F8">
              <w:rPr>
                <w:color w:val="000000"/>
              </w:rPr>
              <w:t>______________________________</w:t>
            </w:r>
          </w:p>
          <w:p w14:paraId="6371F450" w14:textId="77777777" w:rsidR="00CA3091" w:rsidRPr="005B18F8" w:rsidRDefault="007B09F9">
            <w:pPr>
              <w:spacing w:line="240" w:lineRule="auto"/>
              <w:ind w:firstLine="0"/>
              <w:jc w:val="center"/>
            </w:pPr>
            <w:proofErr w:type="spellStart"/>
            <w:r w:rsidRPr="005B18F8">
              <w:rPr>
                <w:color w:val="000000"/>
              </w:rPr>
              <w:t>Profª</w:t>
            </w:r>
            <w:proofErr w:type="spellEnd"/>
            <w:r w:rsidRPr="005B18F8">
              <w:rPr>
                <w:color w:val="000000"/>
              </w:rPr>
              <w:t>. Aparecida da S. Ferreira</w:t>
            </w:r>
            <w:r w:rsidRPr="005B18F8">
              <w:rPr>
                <w:color w:val="000000"/>
                <w:vertAlign w:val="superscript"/>
              </w:rPr>
              <w:t>1</w:t>
            </w:r>
          </w:p>
          <w:p w14:paraId="25B69F18" w14:textId="77777777" w:rsidR="00CA3091" w:rsidRPr="005B18F8" w:rsidRDefault="007B09F9">
            <w:pPr>
              <w:spacing w:line="240" w:lineRule="auto"/>
              <w:ind w:firstLine="0"/>
              <w:jc w:val="center"/>
              <w:rPr>
                <w:color w:val="000000"/>
              </w:rPr>
            </w:pPr>
            <w:r w:rsidRPr="005B18F8">
              <w:rPr>
                <w:color w:val="000000"/>
              </w:rPr>
              <w:t>Especialista em Tecnologia da Informação</w:t>
            </w:r>
          </w:p>
          <w:p w14:paraId="6A022320" w14:textId="77777777" w:rsidR="00CA3091" w:rsidRPr="005B18F8" w:rsidRDefault="007B09F9">
            <w:pPr>
              <w:spacing w:after="14" w:line="240" w:lineRule="auto"/>
              <w:ind w:left="10" w:right="344" w:hanging="10"/>
              <w:jc w:val="center"/>
            </w:pPr>
            <w:r w:rsidRPr="005B18F8">
              <w:rPr>
                <w:i/>
                <w:sz w:val="20"/>
                <w:szCs w:val="20"/>
              </w:rPr>
              <w:t>Faculdade de Ciências Sociais Aplicadas de Cascavel</w:t>
            </w:r>
          </w:p>
          <w:p w14:paraId="6F0A606F" w14:textId="77777777" w:rsidR="00CA3091" w:rsidRPr="005B18F8" w:rsidRDefault="007B09F9">
            <w:pPr>
              <w:spacing w:line="240" w:lineRule="auto"/>
              <w:ind w:firstLine="0"/>
            </w:pPr>
            <w:r w:rsidRPr="005B18F8">
              <w:t xml:space="preserve">                  Orientadora</w:t>
            </w:r>
          </w:p>
          <w:p w14:paraId="7C226C0B" w14:textId="77777777" w:rsidR="00CA3091" w:rsidRPr="005B18F8" w:rsidRDefault="00CA3091">
            <w:pPr>
              <w:ind w:firstLine="0"/>
              <w:jc w:val="center"/>
              <w:rPr>
                <w:color w:val="000000"/>
              </w:rPr>
            </w:pPr>
          </w:p>
        </w:tc>
        <w:tc>
          <w:tcPr>
            <w:tcW w:w="4252" w:type="dxa"/>
            <w:shd w:val="clear" w:color="auto" w:fill="auto"/>
          </w:tcPr>
          <w:p w14:paraId="4F97ED96" w14:textId="77777777" w:rsidR="00CA3091" w:rsidRPr="005B18F8" w:rsidRDefault="007B09F9">
            <w:pPr>
              <w:ind w:firstLine="0"/>
              <w:jc w:val="left"/>
            </w:pPr>
            <w:r w:rsidRPr="005B18F8">
              <w:rPr>
                <w:color w:val="000000"/>
              </w:rPr>
              <w:t>______________________________</w:t>
            </w:r>
          </w:p>
          <w:p w14:paraId="12827C9F" w14:textId="77777777" w:rsidR="00CA3091" w:rsidRPr="005B18F8" w:rsidRDefault="007B09F9">
            <w:pPr>
              <w:spacing w:line="240" w:lineRule="auto"/>
              <w:ind w:firstLine="0"/>
              <w:jc w:val="center"/>
            </w:pPr>
            <w:r w:rsidRPr="005B18F8">
              <w:rPr>
                <w:color w:val="000000"/>
              </w:rPr>
              <w:t xml:space="preserve">Prof. </w:t>
            </w:r>
            <w:r w:rsidRPr="005B18F8">
              <w:t>Reinaldo</w:t>
            </w:r>
          </w:p>
          <w:p w14:paraId="32F38D2B" w14:textId="77777777" w:rsidR="00CA3091" w:rsidRPr="005B18F8" w:rsidRDefault="00CA3091">
            <w:pPr>
              <w:spacing w:line="240" w:lineRule="auto"/>
              <w:ind w:firstLine="0"/>
              <w:jc w:val="center"/>
            </w:pPr>
          </w:p>
          <w:p w14:paraId="447B874F" w14:textId="77777777" w:rsidR="00CA3091" w:rsidRPr="005B18F8" w:rsidRDefault="00CA3091">
            <w:pPr>
              <w:spacing w:line="240" w:lineRule="auto"/>
              <w:ind w:firstLine="0"/>
              <w:jc w:val="center"/>
              <w:rPr>
                <w:color w:val="000000"/>
              </w:rPr>
            </w:pPr>
          </w:p>
          <w:p w14:paraId="5202AFA0" w14:textId="77777777" w:rsidR="00CA3091" w:rsidRPr="005B18F8" w:rsidRDefault="007B09F9">
            <w:pPr>
              <w:tabs>
                <w:tab w:val="left" w:pos="8130"/>
              </w:tabs>
              <w:spacing w:line="360" w:lineRule="auto"/>
              <w:ind w:firstLine="0"/>
              <w:jc w:val="center"/>
            </w:pPr>
            <w:r w:rsidRPr="005B18F8">
              <w:rPr>
                <w:color w:val="000000"/>
              </w:rPr>
              <w:t>Web Design</w:t>
            </w:r>
          </w:p>
        </w:tc>
      </w:tr>
      <w:tr w:rsidR="00CA3091" w:rsidRPr="005B18F8" w14:paraId="4F8F35B9" w14:textId="77777777">
        <w:tc>
          <w:tcPr>
            <w:tcW w:w="4252" w:type="dxa"/>
            <w:shd w:val="clear" w:color="auto" w:fill="auto"/>
          </w:tcPr>
          <w:p w14:paraId="5EA8E99C" w14:textId="77777777" w:rsidR="00CA3091" w:rsidRPr="005B18F8" w:rsidRDefault="007B09F9">
            <w:pPr>
              <w:spacing w:line="240" w:lineRule="auto"/>
              <w:ind w:firstLine="0"/>
              <w:jc w:val="left"/>
            </w:pPr>
            <w:r w:rsidRPr="005B18F8">
              <w:rPr>
                <w:color w:val="000000"/>
              </w:rPr>
              <w:t>______________________________</w:t>
            </w:r>
          </w:p>
          <w:p w14:paraId="1116E50F" w14:textId="77777777" w:rsidR="00CA3091" w:rsidRPr="005B18F8" w:rsidRDefault="00CA3091">
            <w:pPr>
              <w:spacing w:line="240" w:lineRule="auto"/>
              <w:ind w:firstLine="0"/>
              <w:jc w:val="center"/>
              <w:rPr>
                <w:color w:val="000000"/>
              </w:rPr>
            </w:pPr>
          </w:p>
          <w:p w14:paraId="365E2CB1" w14:textId="77777777" w:rsidR="00CA3091" w:rsidRPr="005B18F8" w:rsidRDefault="007B09F9">
            <w:pPr>
              <w:spacing w:line="240" w:lineRule="auto"/>
              <w:ind w:firstLine="0"/>
              <w:jc w:val="center"/>
            </w:pPr>
            <w:proofErr w:type="spellStart"/>
            <w:r w:rsidRPr="005B18F8">
              <w:rPr>
                <w:color w:val="000000"/>
              </w:rPr>
              <w:t>Profª</w:t>
            </w:r>
            <w:proofErr w:type="spellEnd"/>
            <w:r w:rsidRPr="005B18F8">
              <w:rPr>
                <w:color w:val="000000"/>
              </w:rPr>
              <w:t xml:space="preserve">. Célia </w:t>
            </w:r>
            <w:proofErr w:type="spellStart"/>
            <w:r w:rsidRPr="005B18F8">
              <w:rPr>
                <w:color w:val="000000"/>
              </w:rPr>
              <w:t>Kouth</w:t>
            </w:r>
            <w:proofErr w:type="spellEnd"/>
            <w:r w:rsidRPr="005B18F8">
              <w:rPr>
                <w:color w:val="000000"/>
              </w:rPr>
              <w:t xml:space="preserve"> Cabral</w:t>
            </w:r>
          </w:p>
          <w:p w14:paraId="55E55DA3" w14:textId="77777777" w:rsidR="00CA3091" w:rsidRPr="005B18F8" w:rsidRDefault="007B09F9">
            <w:pPr>
              <w:spacing w:line="240" w:lineRule="auto"/>
              <w:ind w:firstLine="0"/>
              <w:jc w:val="center"/>
            </w:pPr>
            <w:r w:rsidRPr="005B18F8">
              <w:rPr>
                <w:color w:val="000000"/>
              </w:rPr>
              <w:t>Pós-graduada em Sistemas Distribuídos JAVA.</w:t>
            </w:r>
          </w:p>
          <w:p w14:paraId="5B462029" w14:textId="77777777" w:rsidR="00CA3091" w:rsidRPr="005B18F8" w:rsidRDefault="007B09F9">
            <w:pPr>
              <w:spacing w:line="240" w:lineRule="auto"/>
              <w:ind w:firstLine="0"/>
              <w:jc w:val="center"/>
            </w:pPr>
            <w:r w:rsidRPr="005B18F8">
              <w:rPr>
                <w:color w:val="000000"/>
                <w:sz w:val="20"/>
                <w:szCs w:val="20"/>
              </w:rPr>
              <w:t xml:space="preserve"> Universidade Tecnológica Federal do Paraná - UTFPR</w:t>
            </w:r>
          </w:p>
          <w:p w14:paraId="2C4CBEF4" w14:textId="77777777" w:rsidR="00CA3091" w:rsidRPr="005B18F8" w:rsidRDefault="007B09F9">
            <w:pPr>
              <w:spacing w:line="240" w:lineRule="auto"/>
              <w:ind w:firstLine="0"/>
            </w:pPr>
            <w:r w:rsidRPr="005B18F8">
              <w:t xml:space="preserve">                  Banco de dados</w:t>
            </w:r>
          </w:p>
          <w:p w14:paraId="17466C5D" w14:textId="77777777" w:rsidR="00CA3091" w:rsidRPr="005B18F8" w:rsidRDefault="00CA3091">
            <w:pPr>
              <w:tabs>
                <w:tab w:val="left" w:pos="8130"/>
              </w:tabs>
              <w:spacing w:line="240" w:lineRule="auto"/>
              <w:ind w:firstLine="0"/>
              <w:jc w:val="center"/>
              <w:rPr>
                <w:color w:val="000000"/>
              </w:rPr>
            </w:pPr>
          </w:p>
        </w:tc>
        <w:tc>
          <w:tcPr>
            <w:tcW w:w="4252" w:type="dxa"/>
            <w:shd w:val="clear" w:color="auto" w:fill="auto"/>
          </w:tcPr>
          <w:p w14:paraId="03B7D779" w14:textId="77777777" w:rsidR="00CA3091" w:rsidRPr="005B18F8" w:rsidRDefault="007B09F9">
            <w:pPr>
              <w:spacing w:line="240" w:lineRule="auto"/>
              <w:ind w:firstLine="0"/>
              <w:jc w:val="left"/>
            </w:pPr>
            <w:r w:rsidRPr="005B18F8">
              <w:rPr>
                <w:color w:val="000000"/>
              </w:rPr>
              <w:t>______________________________</w:t>
            </w:r>
          </w:p>
          <w:p w14:paraId="3ED1EC76" w14:textId="77777777" w:rsidR="00CA3091" w:rsidRPr="005B18F8" w:rsidRDefault="00CA3091">
            <w:pPr>
              <w:spacing w:line="240" w:lineRule="auto"/>
              <w:ind w:firstLine="0"/>
              <w:jc w:val="center"/>
              <w:rPr>
                <w:color w:val="000000"/>
              </w:rPr>
            </w:pPr>
          </w:p>
          <w:p w14:paraId="16694ADA" w14:textId="77777777" w:rsidR="00CA3091" w:rsidRPr="005B18F8" w:rsidRDefault="007B09F9">
            <w:pPr>
              <w:spacing w:line="240" w:lineRule="auto"/>
              <w:ind w:firstLine="0"/>
              <w:jc w:val="center"/>
            </w:pPr>
            <w:proofErr w:type="spellStart"/>
            <w:proofErr w:type="gramStart"/>
            <w:r w:rsidRPr="005B18F8">
              <w:rPr>
                <w:color w:val="000000"/>
              </w:rPr>
              <w:t>Profª</w:t>
            </w:r>
            <w:proofErr w:type="spellEnd"/>
            <w:r w:rsidRPr="005B18F8">
              <w:rPr>
                <w:color w:val="000000"/>
              </w:rPr>
              <w:t xml:space="preserve">  Ana</w:t>
            </w:r>
            <w:proofErr w:type="gramEnd"/>
            <w:r w:rsidRPr="005B18F8">
              <w:rPr>
                <w:color w:val="000000"/>
              </w:rPr>
              <w:t xml:space="preserve"> Cristina Santana</w:t>
            </w:r>
          </w:p>
          <w:p w14:paraId="60695AD2" w14:textId="77777777" w:rsidR="00CA3091" w:rsidRPr="005B18F8" w:rsidRDefault="007B09F9">
            <w:pPr>
              <w:spacing w:line="240" w:lineRule="auto"/>
              <w:ind w:firstLine="0"/>
              <w:jc w:val="center"/>
              <w:rPr>
                <w:color w:val="000000"/>
              </w:rPr>
            </w:pPr>
            <w:r w:rsidRPr="005B18F8">
              <w:rPr>
                <w:color w:val="000000"/>
              </w:rPr>
              <w:t>Especialista em Gestão e Docência no ensino superior, médio e técnico.</w:t>
            </w:r>
          </w:p>
          <w:p w14:paraId="44CE0B06" w14:textId="77777777" w:rsidR="00CA3091" w:rsidRPr="005B18F8" w:rsidRDefault="007B09F9">
            <w:pPr>
              <w:spacing w:line="240" w:lineRule="auto"/>
              <w:ind w:firstLine="0"/>
              <w:jc w:val="center"/>
            </w:pPr>
            <w:r w:rsidRPr="005B18F8">
              <w:rPr>
                <w:color w:val="000000"/>
              </w:rPr>
              <w:t>Coordenadora de curso</w:t>
            </w:r>
          </w:p>
          <w:p w14:paraId="2F89ABC3" w14:textId="77777777" w:rsidR="00CA3091" w:rsidRPr="005B18F8" w:rsidRDefault="00CA3091">
            <w:pPr>
              <w:tabs>
                <w:tab w:val="left" w:pos="8130"/>
              </w:tabs>
              <w:spacing w:line="240" w:lineRule="auto"/>
              <w:ind w:firstLine="0"/>
              <w:jc w:val="center"/>
              <w:rPr>
                <w:color w:val="000000"/>
              </w:rPr>
            </w:pPr>
          </w:p>
        </w:tc>
      </w:tr>
      <w:tr w:rsidR="00CA3091" w:rsidRPr="005B18F8" w14:paraId="0F4C0EF4" w14:textId="77777777">
        <w:tc>
          <w:tcPr>
            <w:tcW w:w="4252" w:type="dxa"/>
            <w:shd w:val="clear" w:color="auto" w:fill="auto"/>
          </w:tcPr>
          <w:p w14:paraId="440CEAE6" w14:textId="77777777" w:rsidR="00CA3091" w:rsidRPr="005B18F8" w:rsidRDefault="00CA3091">
            <w:pPr>
              <w:spacing w:line="240" w:lineRule="auto"/>
              <w:ind w:firstLine="0"/>
              <w:jc w:val="left"/>
              <w:rPr>
                <w:color w:val="000000"/>
              </w:rPr>
            </w:pPr>
          </w:p>
        </w:tc>
        <w:tc>
          <w:tcPr>
            <w:tcW w:w="4252" w:type="dxa"/>
            <w:shd w:val="clear" w:color="auto" w:fill="auto"/>
          </w:tcPr>
          <w:p w14:paraId="3E9C5A96" w14:textId="77777777" w:rsidR="00CA3091" w:rsidRPr="005B18F8" w:rsidRDefault="00CA3091">
            <w:pPr>
              <w:spacing w:line="240" w:lineRule="auto"/>
              <w:ind w:firstLine="0"/>
              <w:jc w:val="left"/>
              <w:rPr>
                <w:color w:val="000000"/>
              </w:rPr>
            </w:pPr>
          </w:p>
        </w:tc>
      </w:tr>
    </w:tbl>
    <w:p w14:paraId="73E64DAD" w14:textId="77777777" w:rsidR="00CA3091" w:rsidRPr="005B18F8" w:rsidRDefault="00CA3091">
      <w:pPr>
        <w:spacing w:line="360" w:lineRule="auto"/>
        <w:ind w:firstLine="0"/>
        <w:jc w:val="center"/>
        <w:rPr>
          <w:b/>
          <w:color w:val="000000"/>
        </w:rPr>
      </w:pPr>
    </w:p>
    <w:p w14:paraId="653ED809" w14:textId="77777777" w:rsidR="00CA3091" w:rsidRPr="005B18F8" w:rsidRDefault="00CA3091">
      <w:pPr>
        <w:spacing w:line="360" w:lineRule="auto"/>
        <w:ind w:firstLine="0"/>
        <w:jc w:val="center"/>
        <w:rPr>
          <w:b/>
          <w:color w:val="000000"/>
        </w:rPr>
      </w:pPr>
    </w:p>
    <w:p w14:paraId="36F2CA94" w14:textId="77777777" w:rsidR="00CA3091" w:rsidRPr="005B18F8" w:rsidRDefault="007B09F9">
      <w:pPr>
        <w:keepNext/>
        <w:keepLines/>
        <w:widowControl/>
        <w:tabs>
          <w:tab w:val="left" w:pos="709"/>
        </w:tabs>
        <w:spacing w:before="240" w:line="259" w:lineRule="auto"/>
        <w:ind w:firstLine="0"/>
        <w:rPr>
          <w:rFonts w:eastAsia="Calibri"/>
          <w:color w:val="366091"/>
          <w:sz w:val="32"/>
          <w:szCs w:val="32"/>
        </w:rPr>
      </w:pPr>
      <w:r w:rsidRPr="005B18F8">
        <w:rPr>
          <w:rFonts w:eastAsia="Calibri"/>
          <w:color w:val="366091"/>
          <w:sz w:val="32"/>
          <w:szCs w:val="32"/>
        </w:rPr>
        <w:lastRenderedPageBreak/>
        <w:t>Sumário</w:t>
      </w:r>
    </w:p>
    <w:sdt>
      <w:sdtPr>
        <w:id w:val="-1"/>
        <w:docPartObj>
          <w:docPartGallery w:val="Table of Contents"/>
          <w:docPartUnique/>
        </w:docPartObj>
      </w:sdtPr>
      <w:sdtContent>
        <w:p w14:paraId="1B526C88" w14:textId="77777777" w:rsidR="00CA3091" w:rsidRPr="005B18F8" w:rsidRDefault="00CA3091">
          <w:pPr>
            <w:pStyle w:val="Sumrio1"/>
          </w:pPr>
        </w:p>
        <w:p w14:paraId="441A4BF0" w14:textId="77777777" w:rsidR="00CA3091" w:rsidRPr="005B18F8" w:rsidRDefault="00000000">
          <w:pPr>
            <w:spacing w:line="360" w:lineRule="auto"/>
          </w:pPr>
        </w:p>
      </w:sdtContent>
    </w:sdt>
    <w:p w14:paraId="10AB9B8A" w14:textId="77777777" w:rsidR="00CA3091" w:rsidRPr="005B18F8" w:rsidRDefault="007B09F9">
      <w:pPr>
        <w:tabs>
          <w:tab w:val="left" w:pos="1155"/>
        </w:tabs>
      </w:pPr>
      <w:r w:rsidRPr="005B18F8">
        <w:tab/>
      </w:r>
    </w:p>
    <w:p w14:paraId="227AB2A2" w14:textId="77777777" w:rsidR="00CA3091" w:rsidRPr="005B18F8" w:rsidRDefault="007B09F9">
      <w:pPr>
        <w:pStyle w:val="Ttulo1"/>
        <w:numPr>
          <w:ilvl w:val="0"/>
          <w:numId w:val="1"/>
        </w:numPr>
        <w:spacing w:line="360" w:lineRule="auto"/>
        <w:ind w:left="0" w:firstLine="0"/>
      </w:pPr>
      <w:bookmarkStart w:id="1" w:name="_Toc119164362"/>
      <w:r w:rsidRPr="005B18F8">
        <w:lastRenderedPageBreak/>
        <w:t>INTRODUÇÃO</w:t>
      </w:r>
      <w:bookmarkEnd w:id="1"/>
    </w:p>
    <w:p w14:paraId="5823BEDA" w14:textId="77777777" w:rsidR="00CA3091" w:rsidRPr="005B18F8" w:rsidRDefault="007B09F9">
      <w:pPr>
        <w:spacing w:line="360" w:lineRule="auto"/>
      </w:pPr>
      <w:r w:rsidRPr="005B18F8">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6E5D8E67" w14:textId="77777777" w:rsidR="00CA3091" w:rsidRPr="005B18F8" w:rsidRDefault="007B09F9">
      <w:pPr>
        <w:spacing w:line="360" w:lineRule="auto"/>
      </w:pPr>
      <w:r w:rsidRPr="005B18F8">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162D0420" w14:textId="77777777" w:rsidR="00CA3091" w:rsidRPr="005B18F8" w:rsidRDefault="007B09F9">
      <w:pPr>
        <w:spacing w:line="360" w:lineRule="auto"/>
      </w:pPr>
      <w:r w:rsidRPr="005B18F8">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5803F918" w14:textId="77777777" w:rsidR="00CA3091" w:rsidRPr="005B18F8" w:rsidRDefault="007B09F9">
      <w:pPr>
        <w:spacing w:line="360" w:lineRule="auto"/>
      </w:pPr>
      <w:r w:rsidRPr="005B18F8">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rsidRPr="005B18F8">
        <w:t>Andreolo</w:t>
      </w:r>
      <w:proofErr w:type="spellEnd"/>
      <w:r w:rsidRPr="005B18F8">
        <w:t xml:space="preserve"> e Silva, 2002; Pereira, Lajolo e </w:t>
      </w:r>
      <w:proofErr w:type="spellStart"/>
      <w:r w:rsidRPr="005B18F8">
        <w:t>Hirschbruch</w:t>
      </w:r>
      <w:proofErr w:type="spellEnd"/>
      <w:r w:rsidRPr="005B18F8">
        <w:t>, 2003; Gomes e colaboradores, 2008; Sabino, Luz e Carvalho, 2010).</w:t>
      </w:r>
    </w:p>
    <w:p w14:paraId="2B77F3C6" w14:textId="77777777" w:rsidR="00CA3091" w:rsidRPr="005B18F8" w:rsidRDefault="007B09F9">
      <w:pPr>
        <w:spacing w:line="360" w:lineRule="auto"/>
      </w:pPr>
      <w:r w:rsidRPr="005B18F8">
        <w:t>Dentre as promessas desses produtos, está o aumento de massa muscular, redução da gordura corporal, aumento da capacidade aeróbia, estimulação da recuperação, melhora do desempenho esportivo, perda de peso, retardo do envelhecimento e melhora da estética corporal (</w:t>
      </w:r>
      <w:proofErr w:type="spellStart"/>
      <w:r w:rsidRPr="005B18F8">
        <w:t>Goston</w:t>
      </w:r>
      <w:proofErr w:type="spellEnd"/>
      <w:r w:rsidRPr="005B18F8">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rsidRPr="005B18F8">
        <w:t>Mcardle</w:t>
      </w:r>
      <w:proofErr w:type="spellEnd"/>
      <w:r w:rsidRPr="005B18F8">
        <w:t xml:space="preserve">, </w:t>
      </w:r>
      <w:proofErr w:type="spellStart"/>
      <w:r w:rsidRPr="005B18F8">
        <w:t>Katch</w:t>
      </w:r>
      <w:proofErr w:type="spellEnd"/>
      <w:r w:rsidRPr="005B18F8">
        <w:t xml:space="preserve"> e </w:t>
      </w:r>
      <w:proofErr w:type="spellStart"/>
      <w:r w:rsidRPr="005B18F8">
        <w:t>Katch</w:t>
      </w:r>
      <w:proofErr w:type="spellEnd"/>
      <w:r w:rsidRPr="005B18F8">
        <w:t>, 2011).</w:t>
      </w:r>
    </w:p>
    <w:p w14:paraId="42745B54" w14:textId="05AD66C6" w:rsidR="00CA3091" w:rsidRPr="005B18F8" w:rsidRDefault="007B09F9" w:rsidP="000A64AA">
      <w:pPr>
        <w:spacing w:line="360" w:lineRule="auto"/>
      </w:pPr>
      <w:r w:rsidRPr="005B18F8">
        <w:t xml:space="preserve">O site consiste em um e-commerce que permite ao cliente comprar os seus </w:t>
      </w:r>
      <w:r w:rsidRPr="005B18F8">
        <w:lastRenderedPageBreak/>
        <w:t xml:space="preserve">suplementos de forma online. Onde o mesmo vai acessar o site, olhar o painel de produtos (tipo um slide show feito em JS), opções de diferentes suplementos embutido na </w:t>
      </w:r>
      <w:proofErr w:type="spellStart"/>
      <w:r w:rsidRPr="005B18F8">
        <w:t>navbar</w:t>
      </w:r>
      <w:proofErr w:type="spellEnd"/>
      <w:r w:rsidRPr="005B18F8">
        <w:t xml:space="preserve">. Ainda na home </w:t>
      </w:r>
      <w:proofErr w:type="spellStart"/>
      <w:r w:rsidRPr="005B18F8">
        <w:t>page</w:t>
      </w:r>
      <w:proofErr w:type="spellEnd"/>
      <w:r w:rsidRPr="005B18F8">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rsidRPr="005B18F8">
        <w:t>logar</w:t>
      </w:r>
      <w:proofErr w:type="spellEnd"/>
      <w:r w:rsidRPr="005B18F8">
        <w:t xml:space="preserve"> com o </w:t>
      </w:r>
      <w:proofErr w:type="spellStart"/>
      <w:r w:rsidRPr="005B18F8">
        <w:t>email</w:t>
      </w:r>
      <w:proofErr w:type="spellEnd"/>
      <w:r w:rsidRPr="005B18F8">
        <w:t xml:space="preserve"> e inserir a senha.</w:t>
      </w:r>
    </w:p>
    <w:p w14:paraId="04E08A73" w14:textId="77777777" w:rsidR="00CA3091" w:rsidRPr="005B18F8" w:rsidRDefault="007B09F9">
      <w:pPr>
        <w:pStyle w:val="Ttulo2"/>
        <w:numPr>
          <w:ilvl w:val="1"/>
          <w:numId w:val="1"/>
        </w:numPr>
        <w:ind w:left="578" w:hanging="578"/>
      </w:pPr>
      <w:bookmarkStart w:id="2" w:name="_Toc119164363"/>
      <w:r w:rsidRPr="005B18F8">
        <w:t>Apresentação do Problema</w:t>
      </w:r>
      <w:bookmarkEnd w:id="2"/>
    </w:p>
    <w:p w14:paraId="352C0497" w14:textId="77777777" w:rsidR="00CA3091" w:rsidRPr="005B18F8" w:rsidRDefault="007B09F9">
      <w:pPr>
        <w:spacing w:line="360" w:lineRule="auto"/>
      </w:pPr>
      <w:r w:rsidRPr="005B18F8">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14:paraId="74B8F223" w14:textId="77777777" w:rsidR="00CA3091" w:rsidRPr="005B18F8" w:rsidRDefault="00CA3091"/>
    <w:p w14:paraId="762E2E62" w14:textId="77777777" w:rsidR="00CA3091" w:rsidRPr="005B18F8" w:rsidRDefault="00CA3091"/>
    <w:p w14:paraId="64B6679A" w14:textId="77777777" w:rsidR="00CA3091" w:rsidRPr="005B18F8" w:rsidRDefault="007B09F9">
      <w:pPr>
        <w:pStyle w:val="Ttulo1"/>
        <w:spacing w:line="360" w:lineRule="auto"/>
      </w:pPr>
      <w:bookmarkStart w:id="3" w:name="_Toc119164364"/>
      <w:r w:rsidRPr="005B18F8">
        <w:lastRenderedPageBreak/>
        <w:t>2</w:t>
      </w:r>
      <w:r w:rsidRPr="005B18F8">
        <w:tab/>
        <w:t>OBJETIVOS</w:t>
      </w:r>
      <w:bookmarkEnd w:id="3"/>
    </w:p>
    <w:p w14:paraId="44B15E7B" w14:textId="77777777" w:rsidR="00CA3091" w:rsidRPr="005B18F8" w:rsidRDefault="007B09F9">
      <w:pPr>
        <w:spacing w:line="360" w:lineRule="auto"/>
        <w:ind w:firstLine="720"/>
      </w:pPr>
      <w:r w:rsidRPr="005B18F8">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63825EDC" w14:textId="77777777" w:rsidR="00CA3091" w:rsidRPr="005B18F8" w:rsidRDefault="007B09F9">
      <w:pPr>
        <w:spacing w:line="360" w:lineRule="auto"/>
        <w:rPr>
          <w:rFonts w:eastAsia="Calibri"/>
        </w:rPr>
      </w:pPr>
      <w:r w:rsidRPr="005B18F8">
        <w:rPr>
          <w:rFonts w:eastAsia="Calibri"/>
        </w:rPr>
        <w:t xml:space="preserve">Os resultados do objetivo específico é fornecer praticidade ao cliente, para aquela pessoa que não tem tempo de ir a uma loja de suplementos. </w:t>
      </w:r>
      <w:r w:rsidRPr="005B18F8">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14:paraId="1B7E1762" w14:textId="77777777" w:rsidR="00CA3091" w:rsidRPr="005B18F8" w:rsidRDefault="00CA3091">
      <w:pPr>
        <w:spacing w:line="360" w:lineRule="auto"/>
        <w:ind w:firstLine="720"/>
      </w:pPr>
    </w:p>
    <w:p w14:paraId="4F53CEF0" w14:textId="77777777" w:rsidR="00CA3091" w:rsidRPr="005B18F8" w:rsidRDefault="00CA3091">
      <w:pPr>
        <w:spacing w:line="360" w:lineRule="auto"/>
      </w:pPr>
    </w:p>
    <w:p w14:paraId="5D3699D6" w14:textId="77777777" w:rsidR="00CA3091" w:rsidRPr="005B18F8" w:rsidRDefault="00CA3091">
      <w:pPr>
        <w:spacing w:line="360" w:lineRule="auto"/>
      </w:pPr>
    </w:p>
    <w:p w14:paraId="12B89FFB" w14:textId="77777777" w:rsidR="00CA3091" w:rsidRPr="005B18F8" w:rsidRDefault="00CA3091">
      <w:pPr>
        <w:spacing w:line="360" w:lineRule="auto"/>
        <w:ind w:firstLine="0"/>
        <w:rPr>
          <w:color w:val="000000"/>
          <w:sz w:val="22"/>
          <w:szCs w:val="22"/>
        </w:rPr>
      </w:pPr>
    </w:p>
    <w:p w14:paraId="4FDE0F9D" w14:textId="77777777" w:rsidR="00CA3091" w:rsidRPr="005B18F8" w:rsidRDefault="00CA3091">
      <w:pPr>
        <w:spacing w:line="360" w:lineRule="auto"/>
        <w:ind w:firstLine="0"/>
        <w:rPr>
          <w:color w:val="000000"/>
          <w:sz w:val="22"/>
          <w:szCs w:val="22"/>
        </w:rPr>
      </w:pPr>
    </w:p>
    <w:p w14:paraId="1509D30E" w14:textId="77777777" w:rsidR="00CA3091" w:rsidRPr="005B18F8" w:rsidRDefault="007B09F9">
      <w:pPr>
        <w:pStyle w:val="Ttulo1"/>
        <w:spacing w:line="360" w:lineRule="auto"/>
      </w:pPr>
      <w:bookmarkStart w:id="4" w:name="_Toc119164365"/>
      <w:r w:rsidRPr="005B18F8">
        <w:lastRenderedPageBreak/>
        <w:t>3</w:t>
      </w:r>
      <w:r w:rsidRPr="005B18F8">
        <w:tab/>
        <w:t>METODOLOGIA</w:t>
      </w:r>
      <w:bookmarkEnd w:id="4"/>
    </w:p>
    <w:p w14:paraId="34F26B78" w14:textId="77777777" w:rsidR="00CA3091" w:rsidRPr="005B18F8" w:rsidRDefault="007B09F9">
      <w:pPr>
        <w:spacing w:line="360" w:lineRule="auto"/>
      </w:pPr>
      <w:r w:rsidRPr="005B18F8">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11BAF3" w14:textId="77777777" w:rsidR="00CA3091" w:rsidRPr="005B18F8" w:rsidRDefault="007B09F9">
      <w:pPr>
        <w:spacing w:line="360" w:lineRule="auto"/>
      </w:pPr>
      <w:r w:rsidRPr="005B18F8">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A3DECBE" w14:textId="77777777" w:rsidR="00CA3091" w:rsidRPr="005B18F8" w:rsidRDefault="007B09F9">
      <w:pPr>
        <w:spacing w:line="360" w:lineRule="auto"/>
      </w:pPr>
      <w:r w:rsidRPr="005B18F8">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64B02783" w14:textId="77777777" w:rsidR="00CA3091" w:rsidRPr="005B18F8" w:rsidRDefault="007B09F9">
      <w:pPr>
        <w:spacing w:line="360" w:lineRule="auto"/>
      </w:pPr>
      <w:r w:rsidRPr="005B18F8">
        <w:t>Por último não menos importante, modelaremos um sistema baseado em clinica real, esse site apresentara todas as características de um atendimento presencial, porém, será mais eficiente aos olhos de nossos clientes.</w:t>
      </w:r>
    </w:p>
    <w:p w14:paraId="54E8BB68" w14:textId="77777777" w:rsidR="00CA3091" w:rsidRPr="005B18F8" w:rsidRDefault="007B09F9">
      <w:pPr>
        <w:pStyle w:val="Ttulo1"/>
        <w:spacing w:line="360" w:lineRule="auto"/>
      </w:pPr>
      <w:bookmarkStart w:id="5" w:name="_Toc119164366"/>
      <w:r w:rsidRPr="005B18F8">
        <w:lastRenderedPageBreak/>
        <w:t xml:space="preserve">4 </w:t>
      </w:r>
      <w:r w:rsidRPr="005B18F8">
        <w:tab/>
        <w:t>REFERENCIAL TEÓRICO</w:t>
      </w:r>
      <w:bookmarkEnd w:id="5"/>
    </w:p>
    <w:p w14:paraId="7F6A776B" w14:textId="77777777" w:rsidR="00CA3091" w:rsidRPr="005B18F8" w:rsidRDefault="007B09F9">
      <w:pPr>
        <w:spacing w:line="360" w:lineRule="auto"/>
      </w:pPr>
      <w:r w:rsidRPr="005B18F8">
        <w:t>HTML:</w:t>
      </w:r>
      <w:r w:rsidRPr="005B18F8">
        <w:rPr>
          <w:lang w:val="pt-PT"/>
        </w:rPr>
        <w:t xml:space="preserve"> </w:t>
      </w:r>
      <w:r w:rsidRPr="005B18F8">
        <w:t xml:space="preserve"> O HTML foi criado em 1991, por Tim Berners-Lee, no CERN (</w:t>
      </w:r>
      <w:proofErr w:type="spellStart"/>
      <w:r w:rsidRPr="005B18F8">
        <w:t>European</w:t>
      </w:r>
      <w:proofErr w:type="spellEnd"/>
      <w:r w:rsidRPr="005B18F8">
        <w:t xml:space="preserve"> </w:t>
      </w:r>
      <w:proofErr w:type="spellStart"/>
      <w:r w:rsidRPr="005B18F8">
        <w:t>Council</w:t>
      </w:r>
      <w:proofErr w:type="spellEnd"/>
      <w:r w:rsidRPr="005B18F8">
        <w:t xml:space="preserve"> for Nuclear </w:t>
      </w:r>
      <w:proofErr w:type="spellStart"/>
      <w:r w:rsidRPr="005B18F8">
        <w:t>Research</w:t>
      </w:r>
      <w:proofErr w:type="spellEnd"/>
      <w:r w:rsidRPr="005B18F8">
        <w:t xml:space="preserve">) na suíça. Inicialmente o HTML foi projetado para interligar instituições de pesquisa próximas, e compartilhar documentos com facilidade. Em 1992, foi liberada a biblioteca de desenvolvimento WWW </w:t>
      </w:r>
      <w:proofErr w:type="gramStart"/>
      <w:r w:rsidRPr="005B18F8">
        <w:t>( World</w:t>
      </w:r>
      <w:proofErr w:type="gramEnd"/>
      <w:r w:rsidRPr="005B18F8">
        <w:t xml:space="preserve"> </w:t>
      </w:r>
      <w:proofErr w:type="spellStart"/>
      <w:r w:rsidRPr="005B18F8">
        <w:t>Wide</w:t>
      </w:r>
      <w:proofErr w:type="spellEnd"/>
      <w:r w:rsidRPr="005B18F8">
        <w:t xml:space="preserve"> Web), uma rede de alcance mundial, que junto com o HTML proporcionou o uso em escala mundial da WEB. </w:t>
      </w:r>
      <w:r w:rsidRPr="005B18F8">
        <w:rPr>
          <w:lang w:val="pt-PT"/>
        </w:rPr>
        <w:t>Conforme PACIEVITCH (2023), o</w:t>
      </w:r>
      <w:r w:rsidRPr="005B18F8">
        <w:t xml:space="preserve"> HTML é uma linguagem de marcação</w:t>
      </w:r>
      <w:r w:rsidRPr="005B18F8">
        <w:rPr>
          <w:lang w:val="pt-PT"/>
        </w:rPr>
        <w:t xml:space="preserve">, essa linguagem é importante para o desenvolvimento do projeto de conclusão de curso, pois ele é necessário para construir a estrutura básica do sistema. </w:t>
      </w:r>
      <w:r w:rsidRPr="005B18F8">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14:paraId="327440A1" w14:textId="5E220916" w:rsidR="00CA3091" w:rsidRPr="005B18F8" w:rsidRDefault="007B09F9">
      <w:pPr>
        <w:spacing w:line="360" w:lineRule="auto"/>
      </w:pPr>
      <w:r w:rsidRPr="005B18F8">
        <w:t xml:space="preserve">CSS: O </w:t>
      </w:r>
      <w:proofErr w:type="spellStart"/>
      <w:r w:rsidRPr="005B18F8">
        <w:t>Cascading</w:t>
      </w:r>
      <w:proofErr w:type="spellEnd"/>
      <w:r w:rsidRPr="005B18F8">
        <w:t xml:space="preserve"> </w:t>
      </w:r>
      <w:proofErr w:type="spellStart"/>
      <w:r w:rsidRPr="005B18F8">
        <w:t>Style</w:t>
      </w:r>
      <w:proofErr w:type="spellEnd"/>
      <w:r w:rsidRPr="005B18F8">
        <w:t xml:space="preserve"> </w:t>
      </w:r>
      <w:proofErr w:type="spellStart"/>
      <w:r w:rsidRPr="005B18F8">
        <w:t>Sheets</w:t>
      </w:r>
      <w:proofErr w:type="spellEnd"/>
      <w:r w:rsidRPr="005B18F8">
        <w:t xml:space="preserve"> (CSS) foi proposto pela primeira vez em </w:t>
      </w:r>
      <w:r w:rsidR="00BC3DC6" w:rsidRPr="005B18F8">
        <w:t>outubro</w:t>
      </w:r>
      <w:r w:rsidRPr="005B18F8">
        <w:t xml:space="preserve"> de 1994, por </w:t>
      </w:r>
      <w:proofErr w:type="spellStart"/>
      <w:r w:rsidRPr="005B18F8">
        <w:t>Hakon</w:t>
      </w:r>
      <w:proofErr w:type="spellEnd"/>
      <w:r w:rsidRPr="005B18F8">
        <w:t xml:space="preserve"> Lie, que queria facilitar a programação de sites, que na época era muito mais complexa. Em 1995 o CSS1 foi desenvolvido pela W3C, um grupo de empresas do ramo da informática. O CSS é uma linguagem de estilos usada junto com o HTML, sendo de extrema importância para o desenvolvimento da estilização e layout do site, o mesmo possui funções como posição dos itens de acordo com suas classes que foram adicionadas no HTML, estilização de cor, tamanho e muitas outras funções que ajudam na construção de um sistema web. De acordo com </w:t>
      </w:r>
      <w:r w:rsidRPr="005B18F8">
        <w:rPr>
          <w:lang w:val="pt-PT"/>
        </w:rPr>
        <w:t>PACIEVITCH (2023),</w:t>
      </w:r>
      <w:r w:rsidRPr="005B18F8">
        <w:t xml:space="preserve"> a linguagem de estilos ganhou muito destaque entre 1997 e 1999, neste período ficou conhecido por grande parte dos programadores. No início, o HTML era a única linguagem utilizada para criar sites. Quando começou a ganhar popularidade, algumas </w:t>
      </w:r>
      <w:proofErr w:type="spellStart"/>
      <w:r w:rsidRPr="005B18F8">
        <w:t>tags</w:t>
      </w:r>
      <w:proofErr w:type="spellEnd"/>
      <w:r w:rsidRPr="005B18F8">
        <w:t xml:space="preserve"> (comandos) foram criadas pelos navegadores para facilitar o uso da linguagem; para facilitar ainda mais a criação destes layouts, a W3C (World </w:t>
      </w:r>
      <w:proofErr w:type="spellStart"/>
      <w:r w:rsidRPr="005B18F8">
        <w:t>Wide</w:t>
      </w:r>
      <w:proofErr w:type="spellEnd"/>
      <w:r w:rsidRPr="005B18F8">
        <w:t xml:space="preserve"> Web Consortium) criou o CSS, colocando à disposição dos </w:t>
      </w:r>
      <w:proofErr w:type="spellStart"/>
      <w:r w:rsidRPr="005B18F8">
        <w:t>Webdesigners</w:t>
      </w:r>
      <w:proofErr w:type="spellEnd"/>
      <w:r w:rsidRPr="005B18F8">
        <w:t>.</w:t>
      </w:r>
    </w:p>
    <w:p w14:paraId="30E02499" w14:textId="77777777" w:rsidR="00CA3091" w:rsidRPr="005B18F8" w:rsidRDefault="007B09F9">
      <w:pPr>
        <w:spacing w:line="360" w:lineRule="auto"/>
      </w:pPr>
      <w:r w:rsidRPr="005B18F8">
        <w:t xml:space="preserve">PHP:  PHP como é conhecido hoje, é na verdade o sucessor do produto chamado PHP/FI. Criado em 1994 por </w:t>
      </w:r>
      <w:proofErr w:type="spellStart"/>
      <w:r w:rsidRPr="005B18F8">
        <w:t>Rasmus</w:t>
      </w:r>
      <w:proofErr w:type="spellEnd"/>
      <w:r w:rsidRPr="005B18F8">
        <w:t xml:space="preserve"> </w:t>
      </w:r>
      <w:proofErr w:type="spellStart"/>
      <w:r w:rsidRPr="005B18F8">
        <w:t>Lerdof</w:t>
      </w:r>
      <w:proofErr w:type="spellEnd"/>
      <w:r w:rsidRPr="005B18F8">
        <w:t xml:space="preserve">, a primeira encarnação do PHP foi um simples conjunto de binários Common Gateway Interface (CGI) escrito em linguagem de programação C. Originalmente usado para acompanhamento de visitas para o seu próprio currículo online, ele nomeou o conjunto de scripts de </w:t>
      </w:r>
      <w:r w:rsidRPr="005B18F8">
        <w:lastRenderedPageBreak/>
        <w:t>“</w:t>
      </w:r>
      <w:proofErr w:type="spellStart"/>
      <w:r w:rsidRPr="005B18F8">
        <w:t>Personal</w:t>
      </w:r>
      <w:proofErr w:type="spellEnd"/>
      <w:r w:rsidRPr="005B18F8">
        <w:t xml:space="preserve"> Home Page Tools”, referenciado como “PHP Tools.” Ao longo do tempo, mais funcionalidades foram desejadas, e </w:t>
      </w:r>
      <w:proofErr w:type="spellStart"/>
      <w:r w:rsidRPr="005B18F8">
        <w:t>Rasmus</w:t>
      </w:r>
      <w:proofErr w:type="spellEnd"/>
      <w:r w:rsidRPr="005B18F8">
        <w:t xml:space="preserve"> </w:t>
      </w:r>
      <w:proofErr w:type="spellStart"/>
      <w:r w:rsidRPr="005B18F8">
        <w:t>Lerdof</w:t>
      </w:r>
      <w:proofErr w:type="spellEnd"/>
      <w:r w:rsidRPr="005B18F8">
        <w:t xml:space="preserve"> reescreveu o PHP Tools, produzindo uma maior e rica implementação. Afirma CANALTI (2017), que este novo modelo foi capaz de interações com Banco de Dados, e além disso, fornecendo uma estrutura no qual os usuários poderiam desenvolver simples e dinâmicas aplicações web, como um mural de visitas. O PHP é importante em um sistema pelo fato de a linguagem ter relação com banco de dados que deverá ser usada para ligar o código fonte, sendo ele a estrutura do projeto, com o banco de dados, causando assim, o funcionamento completo do site.</w:t>
      </w:r>
    </w:p>
    <w:p w14:paraId="21E8DFB2" w14:textId="77777777" w:rsidR="00CA3091" w:rsidRPr="005B18F8" w:rsidRDefault="007B09F9">
      <w:pPr>
        <w:spacing w:line="360" w:lineRule="auto"/>
      </w:pPr>
      <w:r w:rsidRPr="005B18F8">
        <w:t>XAMPP: O XAMPP é um pacote com os principais servidores de código aberto do mercado, incluindo FTP, banco de dados MySQL e Apache com suporte às linguagens PHP e Perl.  Segundo HIGA (2012), o</w:t>
      </w:r>
      <w:r w:rsidRPr="005B18F8">
        <w:rPr>
          <w:shd w:val="clear" w:color="auto" w:fill="FFFFFF"/>
        </w:rPr>
        <w:t xml:space="preserve"> objetivo do XAMPP é construir uma distribuição fácil de instalar para desenvolvedores entrarem no mundo do Apache. A utilização o XAMPP será necessário para manter a relação do banco de dados do sistema com o código do mesmo, criando um servidor para armazenar o website.</w:t>
      </w:r>
    </w:p>
    <w:p w14:paraId="7DDA6888" w14:textId="77777777" w:rsidR="00CA3091" w:rsidRPr="005B18F8" w:rsidRDefault="007B09F9">
      <w:pPr>
        <w:spacing w:line="360" w:lineRule="auto"/>
      </w:pPr>
      <w:r w:rsidRPr="005B18F8">
        <w:t xml:space="preserve">JAVA SCRIPT: </w:t>
      </w:r>
      <w:proofErr w:type="spellStart"/>
      <w:r w:rsidRPr="005B18F8">
        <w:t>JavaScript</w:t>
      </w:r>
      <w:proofErr w:type="spellEnd"/>
      <w:r w:rsidRPr="005B18F8">
        <w:t xml:space="preserve"> é uma Linguagem de Programação, criada por Brendan Eich, a pedido da empresa Netscape, em meados de 1995. No início, o </w:t>
      </w:r>
      <w:proofErr w:type="spellStart"/>
      <w:r w:rsidRPr="005B18F8">
        <w:t>JavaScript</w:t>
      </w:r>
      <w:proofErr w:type="spellEnd"/>
      <w:r w:rsidRPr="005B18F8">
        <w:t xml:space="preserve"> foi batizado com outro nome: </w:t>
      </w:r>
      <w:proofErr w:type="spellStart"/>
      <w:r w:rsidRPr="005B18F8">
        <w:t>LiveScript</w:t>
      </w:r>
      <w:proofErr w:type="spellEnd"/>
      <w:r w:rsidRPr="005B18F8">
        <w:t xml:space="preserve">. No entanto, a Netscape não ficou sozinha com o desenvolvimento do </w:t>
      </w:r>
      <w:proofErr w:type="spellStart"/>
      <w:r w:rsidRPr="005B18F8">
        <w:t>JavaScript</w:t>
      </w:r>
      <w:proofErr w:type="spellEnd"/>
      <w:r w:rsidRPr="005B18F8">
        <w:t xml:space="preserve">. A empresa SUN Microsystems interessou-se por ela e entrou de cabeça no desenvolvimento desta nova linguagem, uma vez que acreditava na ideia inovadora que era o </w:t>
      </w:r>
      <w:proofErr w:type="spellStart"/>
      <w:r w:rsidRPr="005B18F8">
        <w:t>JavaScript</w:t>
      </w:r>
      <w:proofErr w:type="spellEnd"/>
      <w:r w:rsidRPr="005B18F8">
        <w:t xml:space="preserve">. Conforme OLIVEIRA (2023), o </w:t>
      </w:r>
      <w:proofErr w:type="spellStart"/>
      <w:r w:rsidRPr="005B18F8">
        <w:t>JavaScript</w:t>
      </w:r>
      <w:proofErr w:type="spellEnd"/>
      <w:r w:rsidRPr="005B18F8">
        <w:t xml:space="preserve">, a princípio, foi criado com o objetivo principal de validar formulários HTML, no entanto, com o passar do tempo isso foi modificado e, hoje, o </w:t>
      </w:r>
      <w:proofErr w:type="spellStart"/>
      <w:r w:rsidRPr="005B18F8">
        <w:t>JavaScript</w:t>
      </w:r>
      <w:proofErr w:type="spellEnd"/>
      <w:r w:rsidRPr="005B18F8">
        <w:t xml:space="preserve"> é uma linguagem </w:t>
      </w:r>
      <w:proofErr w:type="spellStart"/>
      <w:r w:rsidRPr="005B18F8">
        <w:t>Client-side</w:t>
      </w:r>
      <w:proofErr w:type="spellEnd"/>
      <w:r w:rsidRPr="005B18F8">
        <w:t>. O uso dessa linguagem é necessário em um website para dar interação dentro do site, a mesma deve ser usada para que determinadas funções propostas no sistema funcionem de acordo.</w:t>
      </w:r>
    </w:p>
    <w:p w14:paraId="3EE92470" w14:textId="77777777" w:rsidR="00CA3091" w:rsidRPr="005B18F8" w:rsidRDefault="007B09F9">
      <w:pPr>
        <w:spacing w:line="360" w:lineRule="auto"/>
      </w:pPr>
      <w:r w:rsidRPr="005B18F8">
        <w:t xml:space="preserve">VS CODE: A Microsoft lançou em 2015 um editor de código destinado ao desenvolvimento de aplicações web chamado Visual Studio </w:t>
      </w:r>
      <w:proofErr w:type="spellStart"/>
      <w:r w:rsidRPr="005B18F8">
        <w:t>Code</w:t>
      </w:r>
      <w:proofErr w:type="spellEnd"/>
      <w:r w:rsidRPr="005B18F8">
        <w:t xml:space="preserve"> (daqui em diante, apenas </w:t>
      </w:r>
      <w:proofErr w:type="spellStart"/>
      <w:r w:rsidRPr="005B18F8">
        <w:t>Vscode</w:t>
      </w:r>
      <w:proofErr w:type="spellEnd"/>
      <w:r w:rsidRPr="005B18F8">
        <w:t xml:space="preserve">). De acordo com MACORATTI (2016), trata-se de uma ferramenta leve e multiplataforma que está disponível para Windows, Mac OS e Linux, sendo executada nativamente em cada plataforma. O </w:t>
      </w:r>
      <w:proofErr w:type="spellStart"/>
      <w:r w:rsidRPr="005B18F8">
        <w:t>Vscode</w:t>
      </w:r>
      <w:proofErr w:type="spellEnd"/>
      <w:r w:rsidRPr="005B18F8">
        <w:t xml:space="preserve"> atende a uma quantidade enorme de projetos (ASP .NET, Node.js) e oferece suporte para mais de 30 </w:t>
      </w:r>
      <w:r w:rsidRPr="005B18F8">
        <w:lastRenderedPageBreak/>
        <w:t xml:space="preserve">linguagens de programação, como Javascript, C#, C++, PHP, </w:t>
      </w:r>
      <w:proofErr w:type="gramStart"/>
      <w:r w:rsidRPr="005B18F8">
        <w:t>Java,  HTML</w:t>
      </w:r>
      <w:proofErr w:type="gramEnd"/>
      <w:r w:rsidRPr="005B18F8">
        <w:t xml:space="preserve">, R, CSS, SQL, </w:t>
      </w:r>
      <w:proofErr w:type="spellStart"/>
      <w:r w:rsidRPr="005B18F8">
        <w:t>Markdown</w:t>
      </w:r>
      <w:proofErr w:type="spellEnd"/>
      <w:r w:rsidRPr="005B18F8">
        <w:t xml:space="preserve">, </w:t>
      </w:r>
      <w:proofErr w:type="spellStart"/>
      <w:r w:rsidRPr="005B18F8">
        <w:t>Typescript</w:t>
      </w:r>
      <w:proofErr w:type="spellEnd"/>
      <w:r w:rsidRPr="005B18F8">
        <w:t>, LESS, SASS, JSON, XML e Python, assim como muitos outros formatos de arquivos comuns.</w:t>
      </w:r>
    </w:p>
    <w:p w14:paraId="1127C06C" w14:textId="77777777" w:rsidR="00CA3091" w:rsidRPr="005B18F8" w:rsidRDefault="007B09F9">
      <w:pPr>
        <w:spacing w:line="360" w:lineRule="auto"/>
      </w:pPr>
      <w:r w:rsidRPr="005B18F8">
        <w:t xml:space="preserve">A importância do </w:t>
      </w:r>
      <w:proofErr w:type="spellStart"/>
      <w:r w:rsidRPr="005B18F8">
        <w:t>Vscode</w:t>
      </w:r>
      <w:proofErr w:type="spellEnd"/>
      <w:r w:rsidRPr="005B18F8">
        <w:t xml:space="preserve"> é a facilidade de uso para os usuários, será essencial para o desenvolvimento de websites. Deverá ser usado para a criação do website, pois dentro do programa </w:t>
      </w:r>
      <w:proofErr w:type="spellStart"/>
      <w:r w:rsidRPr="005B18F8">
        <w:t>Vscode</w:t>
      </w:r>
      <w:proofErr w:type="spellEnd"/>
      <w:r w:rsidRPr="005B18F8">
        <w:t xml:space="preserve"> é possível utilizar várias linguagens de programação que vão compor o site, permitindo a criação do mesmo.</w:t>
      </w:r>
    </w:p>
    <w:p w14:paraId="3D0D99A5" w14:textId="77777777" w:rsidR="00CA3091" w:rsidRPr="005B18F8" w:rsidRDefault="007B09F9">
      <w:pPr>
        <w:spacing w:line="360" w:lineRule="auto"/>
        <w:rPr>
          <w:shd w:val="clear" w:color="auto" w:fill="FFFFFF"/>
        </w:rPr>
      </w:pPr>
      <w:r w:rsidRPr="005B18F8">
        <w:t xml:space="preserve">MYSQL WORKBENCH: O MySQL foi criado na Suécia, por David </w:t>
      </w:r>
      <w:proofErr w:type="spellStart"/>
      <w:r w:rsidRPr="005B18F8">
        <w:t>Axmark</w:t>
      </w:r>
      <w:proofErr w:type="spellEnd"/>
      <w:r w:rsidRPr="005B18F8">
        <w:t xml:space="preserve">, Allan Larsson e o finlandês Michael </w:t>
      </w:r>
      <w:proofErr w:type="spellStart"/>
      <w:r w:rsidRPr="005B18F8">
        <w:t>Widenius</w:t>
      </w:r>
      <w:proofErr w:type="spellEnd"/>
      <w:r w:rsidRPr="005B18F8">
        <w:t xml:space="preserve">. Eles começaram o projeto em 1980. O MySQL é um SGBD, um Sistema de gerenciamento de banco de dados, que usa a linguagem SQL como interface. Afirma </w:t>
      </w:r>
      <w:r w:rsidRPr="005B18F8">
        <w:rPr>
          <w:shd w:val="clear" w:color="auto" w:fill="FFFFFF"/>
        </w:rPr>
        <w:t xml:space="preserve">PACIEVITCH (2023), 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 </w:t>
      </w:r>
      <w:r w:rsidRPr="005B18F8">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14:paraId="4DCC2170" w14:textId="77777777" w:rsidR="00CA3091" w:rsidRPr="005B18F8" w:rsidRDefault="007B09F9">
      <w:pPr>
        <w:spacing w:line="360" w:lineRule="auto"/>
      </w:pPr>
      <w:r w:rsidRPr="005B18F8">
        <w:t xml:space="preserve">BR MODELO: O </w:t>
      </w:r>
      <w:proofErr w:type="spellStart"/>
      <w:r w:rsidRPr="005B18F8">
        <w:t>BrModelo</w:t>
      </w:r>
      <w:proofErr w:type="spellEnd"/>
      <w:r w:rsidRPr="005B18F8">
        <w:t xml:space="preserve">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MELLO (2020), o principal motivo para a popularidade do </w:t>
      </w:r>
      <w:proofErr w:type="spellStart"/>
      <w:r w:rsidRPr="005B18F8">
        <w:t>BrModelo</w:t>
      </w:r>
      <w:proofErr w:type="spellEnd"/>
      <w:r w:rsidRPr="005B18F8">
        <w:t xml:space="preserve"> ao longo de todo esse tempo são os seus principais diferenciais em relação a ferramentas com propósito similar ao suporte a todas as etapas tradicionais de projeto de um BD: conceitual, lógico e físico. A originalidade do </w:t>
      </w:r>
      <w:proofErr w:type="spellStart"/>
      <w:r w:rsidRPr="005B18F8">
        <w:t>BrModelo</w:t>
      </w:r>
      <w:proofErr w:type="spellEnd"/>
      <w:r w:rsidRPr="005B18F8">
        <w:t xml:space="preserve"> é a arquitetura do banco de dados, montando-o e fazendo alterações permitidas como forma não funcional. É usada para montar scripts de banco de dados, formatos em diversos modelos (conceitual, lógico e físico).</w:t>
      </w:r>
    </w:p>
    <w:p w14:paraId="2B2B9F01" w14:textId="77777777" w:rsidR="00CA3091" w:rsidRPr="005B18F8" w:rsidRDefault="007B09F9">
      <w:pPr>
        <w:pStyle w:val="Ttulo1"/>
        <w:spacing w:line="360" w:lineRule="auto"/>
        <w:rPr>
          <w:sz w:val="38"/>
          <w:szCs w:val="38"/>
        </w:rPr>
      </w:pPr>
      <w:bookmarkStart w:id="6" w:name="_Toc119164367"/>
      <w:r w:rsidRPr="005B18F8">
        <w:lastRenderedPageBreak/>
        <w:t xml:space="preserve">5 DOCUMENTAÇÃO </w:t>
      </w:r>
      <w:r w:rsidRPr="005B18F8">
        <w:rPr>
          <w:sz w:val="38"/>
          <w:szCs w:val="38"/>
        </w:rPr>
        <w:t>do projeto</w:t>
      </w:r>
      <w:bookmarkEnd w:id="6"/>
    </w:p>
    <w:p w14:paraId="437FB09F" w14:textId="19D0D6E1" w:rsidR="00CA3091" w:rsidRPr="005B18F8" w:rsidRDefault="007B09F9">
      <w:pPr>
        <w:spacing w:line="360" w:lineRule="auto"/>
      </w:pPr>
      <w:r w:rsidRPr="005B18F8">
        <w:t xml:space="preserve">Todo projeto precisa de uma documentação, ela é um conjunto de registros escritos que descrevem detalhadamente as particularidades do projeto. De </w:t>
      </w:r>
      <w:r w:rsidR="0001174B" w:rsidRPr="005B18F8">
        <w:t>acordo</w:t>
      </w:r>
      <w:r w:rsidRPr="005B18F8">
        <w:t xml:space="preserve">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14:paraId="14A793A3" w14:textId="77777777" w:rsidR="00CA3091" w:rsidRPr="005B18F8" w:rsidRDefault="007B09F9">
      <w:pPr>
        <w:spacing w:line="360" w:lineRule="auto"/>
      </w:pPr>
      <w:r w:rsidRPr="005B18F8">
        <w:t>A documentação de projetos ideais respeita as exigências das especificidades da proposta. É a documentação de projetos que relativa à fase de iniciação, pois é isto que autoriza formalmente a criação do projeto.</w:t>
      </w:r>
    </w:p>
    <w:p w14:paraId="7BD79FD0" w14:textId="77777777" w:rsidR="00CA3091" w:rsidRPr="005B18F8" w:rsidRDefault="007B09F9">
      <w:pPr>
        <w:spacing w:line="360" w:lineRule="auto"/>
      </w:pPr>
      <w:r w:rsidRPr="005B18F8">
        <w:t>Termo de Abertura do Projeto: De acordo com RUNRUN.IT (2021), termo de abertura é um acordo que contém informações sumarizadas e com um mínimo de detalhamento para aprovação do mesmo. É importante pois esclarece aspectos relacionados as exigências.</w:t>
      </w:r>
    </w:p>
    <w:p w14:paraId="1A1AF955" w14:textId="77777777" w:rsidR="00CA3091" w:rsidRPr="005B18F8" w:rsidRDefault="007B09F9">
      <w:pPr>
        <w:spacing w:line="360" w:lineRule="auto"/>
      </w:pPr>
      <w:r w:rsidRPr="005B18F8">
        <w:t>•</w:t>
      </w:r>
      <w:r w:rsidRPr="005B18F8">
        <w:tab/>
        <w:t>Nome do projeto.</w:t>
      </w:r>
    </w:p>
    <w:p w14:paraId="17DBF4A5" w14:textId="77777777" w:rsidR="00CA3091" w:rsidRPr="005B18F8" w:rsidRDefault="007B09F9">
      <w:pPr>
        <w:spacing w:line="360" w:lineRule="auto"/>
      </w:pPr>
      <w:r w:rsidRPr="005B18F8">
        <w:t>•</w:t>
      </w:r>
      <w:r w:rsidRPr="005B18F8">
        <w:tab/>
        <w:t>Descrição sumária de objetivos gerais e necessidades atendidas.</w:t>
      </w:r>
    </w:p>
    <w:p w14:paraId="6C450B58" w14:textId="77777777" w:rsidR="00CA3091" w:rsidRPr="005B18F8" w:rsidRDefault="007B09F9">
      <w:pPr>
        <w:spacing w:line="360" w:lineRule="auto"/>
      </w:pPr>
      <w:r w:rsidRPr="005B18F8">
        <w:t>•</w:t>
      </w:r>
      <w:r w:rsidRPr="005B18F8">
        <w:tab/>
        <w:t>Estudo de viabilidade.</w:t>
      </w:r>
    </w:p>
    <w:p w14:paraId="2FD13205" w14:textId="77777777" w:rsidR="00CA3091" w:rsidRPr="005B18F8" w:rsidRDefault="007B09F9">
      <w:pPr>
        <w:spacing w:line="360" w:lineRule="auto"/>
      </w:pPr>
      <w:r w:rsidRPr="005B18F8">
        <w:t>•</w:t>
      </w:r>
      <w:r w:rsidRPr="005B18F8">
        <w:tab/>
        <w:t>Produtos do projeto (arquivos, palestras, treinamento, manuais, suporte, acompanhamento pós-lançamento).</w:t>
      </w:r>
    </w:p>
    <w:p w14:paraId="0778B7D2" w14:textId="77777777" w:rsidR="00CA3091" w:rsidRPr="005B18F8" w:rsidRDefault="007B09F9">
      <w:pPr>
        <w:spacing w:line="360" w:lineRule="auto"/>
      </w:pPr>
      <w:r w:rsidRPr="005B18F8">
        <w:t>•</w:t>
      </w:r>
      <w:r w:rsidRPr="005B18F8">
        <w:tab/>
        <w:t>Produtos intermediários (entregues no final de cada etapa, como relatórios, cronogramas atualizados, resultados de testes e pesquisas, orçamentos de terceiros, apresentações).</w:t>
      </w:r>
    </w:p>
    <w:p w14:paraId="3D30AA23" w14:textId="77777777" w:rsidR="00CA3091" w:rsidRPr="005B18F8" w:rsidRDefault="007B09F9">
      <w:pPr>
        <w:spacing w:line="360" w:lineRule="auto"/>
      </w:pPr>
      <w:r w:rsidRPr="005B18F8">
        <w:t>•</w:t>
      </w:r>
      <w:r w:rsidRPr="005B18F8">
        <w:tab/>
        <w:t>Etapas definidas pela entrega dos produtos.</w:t>
      </w:r>
    </w:p>
    <w:p w14:paraId="0EFBD90F" w14:textId="77777777" w:rsidR="00CA3091" w:rsidRPr="005B18F8" w:rsidRDefault="007B09F9">
      <w:pPr>
        <w:spacing w:line="360" w:lineRule="auto"/>
      </w:pPr>
      <w:r w:rsidRPr="005B18F8">
        <w:t>•</w:t>
      </w:r>
      <w:r w:rsidRPr="005B18F8">
        <w:tab/>
        <w:t>Prazos (cronograma preliminar ou linha do tempo, com descrição dos processos maiores).</w:t>
      </w:r>
    </w:p>
    <w:p w14:paraId="6EC2CDD7" w14:textId="77777777" w:rsidR="00CA3091" w:rsidRPr="005B18F8" w:rsidRDefault="007B09F9">
      <w:pPr>
        <w:spacing w:line="360" w:lineRule="auto"/>
      </w:pPr>
      <w:r w:rsidRPr="005B18F8">
        <w:t>•</w:t>
      </w:r>
      <w:r w:rsidRPr="005B18F8">
        <w:tab/>
        <w:t>Recursos necessários (orçamento preliminar, com valores escalonados por etapas).</w:t>
      </w:r>
    </w:p>
    <w:p w14:paraId="425FB68E" w14:textId="77777777" w:rsidR="00CA3091" w:rsidRPr="005B18F8" w:rsidRDefault="007B09F9">
      <w:pPr>
        <w:spacing w:line="360" w:lineRule="auto"/>
      </w:pPr>
      <w:r w:rsidRPr="005B18F8">
        <w:t>•</w:t>
      </w:r>
      <w:r w:rsidRPr="005B18F8">
        <w:tab/>
        <w:t>Restrições de uso de informações.</w:t>
      </w:r>
    </w:p>
    <w:p w14:paraId="6CEB2C64" w14:textId="77777777" w:rsidR="00CA3091" w:rsidRPr="005B18F8" w:rsidRDefault="007B09F9">
      <w:pPr>
        <w:spacing w:line="360" w:lineRule="auto"/>
      </w:pPr>
      <w:r w:rsidRPr="005B18F8">
        <w:t>•</w:t>
      </w:r>
      <w:r w:rsidRPr="005B18F8">
        <w:tab/>
        <w:t>Procedimentos necessários em caso de mudança de escopo.</w:t>
      </w:r>
    </w:p>
    <w:p w14:paraId="1512EB1F" w14:textId="77777777" w:rsidR="00CA3091" w:rsidRPr="005B18F8" w:rsidRDefault="007B09F9">
      <w:pPr>
        <w:spacing w:line="360" w:lineRule="auto"/>
      </w:pPr>
      <w:r w:rsidRPr="005B18F8">
        <w:t>•</w:t>
      </w:r>
      <w:r w:rsidRPr="005B18F8">
        <w:tab/>
        <w:t>Procedimentos necessários para a aprovação dos produtos de cada etapa.</w:t>
      </w:r>
    </w:p>
    <w:p w14:paraId="11D2C23B" w14:textId="77777777" w:rsidR="00CA3091" w:rsidRPr="005B18F8" w:rsidRDefault="00CA3091">
      <w:pPr>
        <w:spacing w:line="360" w:lineRule="auto"/>
      </w:pPr>
    </w:p>
    <w:p w14:paraId="5D720D3A" w14:textId="77777777" w:rsidR="00CA3091" w:rsidRPr="005B18F8" w:rsidRDefault="007B09F9">
      <w:pPr>
        <w:spacing w:line="360" w:lineRule="auto"/>
      </w:pPr>
      <w:r w:rsidRPr="005B18F8">
        <w:lastRenderedPageBreak/>
        <w:t>Plano de Gerenciamento do Projeto: O plano de gerenciamento do projeto será o índice de referências, onde será armazenado todos os documentos, sendo o planejamento teórico e a execução da proposta.</w:t>
      </w:r>
    </w:p>
    <w:p w14:paraId="7B7241F5" w14:textId="77777777" w:rsidR="00CA3091" w:rsidRPr="005B18F8" w:rsidRDefault="007B09F9">
      <w:pPr>
        <w:spacing w:line="360" w:lineRule="auto"/>
      </w:pPr>
      <w:r w:rsidRPr="005B18F8">
        <w:t>Esse plano é fundamental para a gestão dos projetos, porém, descreve as etapas de desenvolvimento, monitoramento, controle e encerramento, servindo de guia para os usuários durante as fases da execução do projeto.</w:t>
      </w:r>
    </w:p>
    <w:p w14:paraId="695956AD" w14:textId="77777777" w:rsidR="00CA3091" w:rsidRPr="005B18F8" w:rsidRDefault="007B09F9">
      <w:pPr>
        <w:spacing w:line="360" w:lineRule="auto"/>
      </w:pPr>
      <w:r w:rsidRPr="005B18F8">
        <w:t>Plano de Gerenciamento de Escopo: O PGE determina os objetivos do projeto e o seu escopo para prover mudanças que surgirem no desenvolvimento.</w:t>
      </w:r>
    </w:p>
    <w:p w14:paraId="235F22A9" w14:textId="77777777" w:rsidR="00CA3091" w:rsidRPr="005B18F8" w:rsidRDefault="007B09F9">
      <w:pPr>
        <w:spacing w:line="360" w:lineRule="auto"/>
      </w:pPr>
      <w:r w:rsidRPr="005B18F8">
        <w:t>Dentro da documentação é necessária uma Estrutura Analítica do Projeto (EAP), que organiza o que deve ser feito para produzir as entregas do projeto.</w:t>
      </w:r>
    </w:p>
    <w:p w14:paraId="13C171E2" w14:textId="77777777" w:rsidR="00CA3091" w:rsidRPr="005B18F8" w:rsidRDefault="007B09F9">
      <w:pPr>
        <w:spacing w:line="360" w:lineRule="auto"/>
      </w:pPr>
      <w:r w:rsidRPr="005B18F8">
        <w:t xml:space="preserve">Plano de Gerenciamento do Cronograma: É um relatório mensal com tarefas em destaque, com seus status, detalhando a data de início e expiração do contrato. </w:t>
      </w:r>
    </w:p>
    <w:p w14:paraId="7F3A9F53" w14:textId="77777777" w:rsidR="00CA3091" w:rsidRPr="005B18F8" w:rsidRDefault="007B09F9">
      <w:pPr>
        <w:spacing w:line="360" w:lineRule="auto"/>
      </w:pPr>
      <w:r w:rsidRPr="005B18F8">
        <w:t>Plano de Gerenciamento da Equipe: O plano de gerenciamento da equipe é uma gestão de pessoas que estão desenvolvendo o projeto. O objetivo desse planejamento é garantir que os mesmos estejam disponíveis para o projeto na hora certa.</w:t>
      </w:r>
    </w:p>
    <w:p w14:paraId="06FF2426" w14:textId="77777777" w:rsidR="00CA3091" w:rsidRPr="005B18F8" w:rsidRDefault="007B09F9">
      <w:pPr>
        <w:spacing w:line="360" w:lineRule="auto"/>
      </w:pPr>
      <w:r w:rsidRPr="005B18F8">
        <w:t>Plano de Gerenciamento do Trabalho: Essa documentação é a diretriz do trabalho em equipe. Mantém o controle das atividades, os pacotes de trabalho, recursos, duração, custos, metas e caminho crítico do projeto.</w:t>
      </w:r>
    </w:p>
    <w:p w14:paraId="051A75FD" w14:textId="77777777" w:rsidR="00CA3091" w:rsidRPr="005B18F8" w:rsidRDefault="007B09F9">
      <w:pPr>
        <w:spacing w:line="360" w:lineRule="auto"/>
      </w:pPr>
      <w:r w:rsidRPr="005B18F8">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14:paraId="632D1684" w14:textId="77777777" w:rsidR="00CA3091" w:rsidRPr="005B18F8" w:rsidRDefault="007B09F9">
      <w:pPr>
        <w:spacing w:line="360" w:lineRule="auto"/>
      </w:pPr>
      <w:r w:rsidRPr="005B18F8">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14:paraId="53C5BB37" w14:textId="77777777" w:rsidR="00CA3091" w:rsidRPr="005B18F8" w:rsidRDefault="007B09F9">
      <w:pPr>
        <w:spacing w:line="360" w:lineRule="auto"/>
        <w:rPr>
          <w:color w:val="222222"/>
          <w:shd w:val="clear" w:color="auto" w:fill="FFFFFF"/>
        </w:rPr>
      </w:pPr>
      <w:r w:rsidRPr="005B18F8">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sidRPr="005B18F8">
        <w:rPr>
          <w:color w:val="222222"/>
          <w:shd w:val="clear" w:color="auto" w:fill="FFFFFF"/>
        </w:rPr>
        <w:t xml:space="preserve">INOVA (2019), é necessário manter um registro de todas as etapas de um processo, </w:t>
      </w:r>
      <w:r w:rsidRPr="005B18F8">
        <w:rPr>
          <w:color w:val="222222"/>
          <w:shd w:val="clear" w:color="auto" w:fill="FFFFFF"/>
        </w:rPr>
        <w:lastRenderedPageBreak/>
        <w:t>observando o desenvolvimento de um projeto, destacando como cada item foi realizado, quais decisões foram tomadas pela equipe ao longo do caminho, como e por quais motivos.</w:t>
      </w:r>
    </w:p>
    <w:p w14:paraId="63AC1115" w14:textId="77777777" w:rsidR="00CA3091" w:rsidRPr="005B18F8" w:rsidRDefault="007B09F9">
      <w:pPr>
        <w:spacing w:line="360" w:lineRule="auto"/>
      </w:pPr>
      <w:r w:rsidRPr="005B18F8">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14:paraId="5B18463E" w14:textId="77777777" w:rsidR="00CA3091" w:rsidRPr="005B18F8" w:rsidRDefault="007B09F9">
      <w:pPr>
        <w:spacing w:line="360" w:lineRule="auto"/>
      </w:pPr>
      <w:r w:rsidRPr="005B18F8">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14:paraId="4D4B9CC7" w14:textId="77777777" w:rsidR="00CA3091" w:rsidRPr="005B18F8" w:rsidRDefault="007B09F9">
      <w:pPr>
        <w:spacing w:line="360" w:lineRule="auto"/>
      </w:pPr>
      <w:r w:rsidRPr="005B18F8">
        <w:t>Estrutura e Design: Neste tópico a estrutura da documentação de software é estabelecida e qual o seu design, incluindo a estruturação de hierarquias das informações.</w:t>
      </w:r>
    </w:p>
    <w:p w14:paraId="68CA597B" w14:textId="77777777" w:rsidR="00CA3091" w:rsidRPr="005B18F8" w:rsidRDefault="007B09F9">
      <w:pPr>
        <w:spacing w:line="360" w:lineRule="auto"/>
      </w:pPr>
      <w:r w:rsidRPr="005B18F8">
        <w:t>Documento Estruturado: A estruturação da documentação de software precisa apresentar uma facilidade de análise, permitindo ao usuário encontrar o conteúdo de forma ágil.</w:t>
      </w:r>
    </w:p>
    <w:p w14:paraId="35D79FB2" w14:textId="77777777" w:rsidR="00CA3091" w:rsidRPr="005B18F8" w:rsidRDefault="007B09F9">
      <w:pPr>
        <w:spacing w:line="360" w:lineRule="auto"/>
      </w:pPr>
      <w:r w:rsidRPr="005B18F8">
        <w:t>Feedback de Estruturação: Essa parte da documentação procura obter comentários como erros de gramática. Com a documentação em fase de finalização, é importante revisar profundamente a documentação, para evitar falhas ao finalizar.</w:t>
      </w:r>
    </w:p>
    <w:p w14:paraId="2C164B9A" w14:textId="1C948EEF" w:rsidR="00CA3091" w:rsidRPr="005B18F8" w:rsidRDefault="007B09F9">
      <w:pPr>
        <w:spacing w:line="360" w:lineRule="auto"/>
        <w:rPr>
          <w:color w:val="222222"/>
          <w:shd w:val="clear" w:color="auto" w:fill="FFFFFF"/>
        </w:rPr>
      </w:pPr>
      <w:r w:rsidRPr="005B18F8">
        <w:t xml:space="preserve">A documentação de um sistema é um fator necessário para descrever o funcionamento e arquitetura, de uso de um software. A documentação </w:t>
      </w:r>
      <w:r w:rsidR="009028C0" w:rsidRPr="005B18F8">
        <w:t>construída</w:t>
      </w:r>
      <w:r w:rsidRPr="005B18F8">
        <w:t xml:space="preserve"> de maneira adequada auxilia para que as pessoas possam entender e utilizar o sistema de forma eficaz. Conforme </w:t>
      </w:r>
      <w:r w:rsidRPr="005B18F8">
        <w:rPr>
          <w:color w:val="222222"/>
          <w:shd w:val="clear" w:color="auto" w:fill="FFFFFF"/>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14:paraId="6E5F27E9" w14:textId="1705B21F" w:rsidR="00CA3091" w:rsidRDefault="007B09F9" w:rsidP="00123948">
      <w:pPr>
        <w:spacing w:line="360" w:lineRule="auto"/>
      </w:pPr>
      <w:r w:rsidRPr="005B18F8">
        <w:t xml:space="preserve">A documentação tem como propósito, transformar as dúvidas que o indivíduo tem em meios de obter informações de seu interesse em probabilidades satisfatórias. O resultado da documentação gera suporte </w:t>
      </w:r>
      <w:r w:rsidR="00BC3DC6" w:rsidRPr="005B18F8">
        <w:t>às</w:t>
      </w:r>
      <w:r w:rsidRPr="005B18F8">
        <w:t xml:space="preserve"> atividades exercidas no </w:t>
      </w:r>
      <w:r w:rsidRPr="005B18F8">
        <w:lastRenderedPageBreak/>
        <w:t>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14:paraId="62C9D24E" w14:textId="5D79065B" w:rsidR="00E25E09" w:rsidRPr="005B18F8" w:rsidRDefault="00C14123" w:rsidP="00E25E09">
      <w:pPr>
        <w:spacing w:line="360" w:lineRule="auto"/>
        <w:ind w:firstLine="0"/>
        <w:rPr>
          <w:b/>
          <w:color w:val="FF0000"/>
        </w:rPr>
      </w:pPr>
      <w:r>
        <w:rPr>
          <w:b/>
          <w:noProof/>
          <w:color w:val="FF0000"/>
        </w:rPr>
        <w:drawing>
          <wp:inline distT="0" distB="0" distL="0" distR="0" wp14:anchorId="06F5B817" wp14:editId="4E8665C7">
            <wp:extent cx="5760085" cy="466344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VIDA TCC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4663440"/>
                    </a:xfrm>
                    <a:prstGeom prst="rect">
                      <a:avLst/>
                    </a:prstGeom>
                  </pic:spPr>
                </pic:pic>
              </a:graphicData>
            </a:graphic>
          </wp:inline>
        </w:drawing>
      </w:r>
    </w:p>
    <w:p w14:paraId="538B1519" w14:textId="4B56C968" w:rsidR="00CA3091" w:rsidRPr="005B18F8" w:rsidRDefault="007B09F9" w:rsidP="00123948">
      <w:pPr>
        <w:pStyle w:val="Ttulo2"/>
        <w:spacing w:before="0" w:after="0"/>
      </w:pPr>
      <w:bookmarkStart w:id="7" w:name="_Toc119164368"/>
      <w:r w:rsidRPr="005B18F8">
        <w:t>5.1 Requisitos</w:t>
      </w:r>
      <w:bookmarkEnd w:id="7"/>
    </w:p>
    <w:p w14:paraId="5853A637" w14:textId="152FE5A7" w:rsidR="00CA3091" w:rsidRPr="005B18F8" w:rsidRDefault="002D62B9" w:rsidP="00123948">
      <w:pPr>
        <w:spacing w:line="360" w:lineRule="auto"/>
      </w:pPr>
      <w:r w:rsidRPr="005B18F8">
        <w:t>Conforme HIGOR (2013), r</w:t>
      </w:r>
      <w:r w:rsidR="00123948" w:rsidRPr="005B18F8">
        <w:t>equisitos são declarações sobre o que um sistema deve executar para a satisfação de seus usuários. O conjunto dos requisitos como um todo representa um acordo negociado entre todas as partes interessadas no sistema.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deve fornecer uma base para estimar custo e prazos de desenvolvimento do sistema visando uma interface funcional para o usuário.</w:t>
      </w:r>
    </w:p>
    <w:p w14:paraId="1C1C78B4" w14:textId="77777777" w:rsidR="00CA3091" w:rsidRPr="005B18F8" w:rsidRDefault="007B09F9">
      <w:pPr>
        <w:pStyle w:val="Ttulo2"/>
        <w:spacing w:before="0" w:after="0"/>
      </w:pPr>
      <w:bookmarkStart w:id="8" w:name="_Toc119164369"/>
      <w:r w:rsidRPr="005B18F8">
        <w:lastRenderedPageBreak/>
        <w:t>5.1.1 Requisitos funcionais</w:t>
      </w:r>
      <w:bookmarkEnd w:id="8"/>
    </w:p>
    <w:p w14:paraId="6FC12A4F" w14:textId="31CC9E29" w:rsidR="00123948" w:rsidRPr="005B18F8" w:rsidRDefault="002D62B9" w:rsidP="00746417">
      <w:pPr>
        <w:spacing w:line="360" w:lineRule="auto"/>
      </w:pPr>
      <w:r w:rsidRPr="005B18F8">
        <w:t>R</w:t>
      </w:r>
      <w:r w:rsidR="00123948" w:rsidRPr="005B18F8">
        <w:t>equisitos funcionais é uma declaração de como um sistema deve operar, o que o sistema deve atender de acordo com as necessidades de seus usuários.</w:t>
      </w:r>
      <w:r w:rsidR="00746417" w:rsidRPr="005B18F8">
        <w:t xml:space="preserve"> Segundo </w:t>
      </w:r>
      <w:r w:rsidR="00746417" w:rsidRPr="005B18F8">
        <w:rPr>
          <w:color w:val="222222"/>
          <w:shd w:val="clear" w:color="auto" w:fill="FFFFFF"/>
        </w:rPr>
        <w:t>SOLUTIONS (2023), os</w:t>
      </w:r>
      <w:r w:rsidR="00123948" w:rsidRPr="005B18F8">
        <w:t xml:space="preserve"> requisitos funcionais são formas que o usuário detecta os recursos, os mesmos são formados por dois processos: função e comportamento.</w:t>
      </w:r>
    </w:p>
    <w:p w14:paraId="608112E8" w14:textId="66BD4761" w:rsidR="00123948" w:rsidRPr="005B18F8" w:rsidRDefault="00123948" w:rsidP="00123948">
      <w:pPr>
        <w:spacing w:line="360" w:lineRule="auto"/>
      </w:pPr>
      <w:r w:rsidRPr="005B18F8">
        <w:t>A função é o que o sistema faz (por exemplo: cálculo do valor total dos produtos inseridos no carrinho de compras).</w:t>
      </w:r>
    </w:p>
    <w:p w14:paraId="2F7D41B7" w14:textId="18004C50" w:rsidR="00BC3DC6" w:rsidRDefault="00123948" w:rsidP="00BC3DC6">
      <w:pPr>
        <w:spacing w:line="360" w:lineRule="auto"/>
      </w:pPr>
      <w:r w:rsidRPr="005B18F8">
        <w:t>O comportamento é como o sistema faz isso (por exemplo: o sistema deve calcular a soma dos valores de cada produto adicionado e fornecer o valor a ser pago).</w:t>
      </w:r>
    </w:p>
    <w:p w14:paraId="62A7EF42" w14:textId="1D2F82B1" w:rsidR="00BC3DC6" w:rsidRPr="005B18F8" w:rsidRDefault="00BC3DC6" w:rsidP="004350DC">
      <w:pPr>
        <w:spacing w:line="360" w:lineRule="auto"/>
        <w:ind w:firstLine="0"/>
      </w:pPr>
      <w:r w:rsidRPr="004350DC">
        <w:rPr>
          <w:noProof/>
        </w:rPr>
        <w:drawing>
          <wp:inline distT="0" distB="0" distL="0" distR="0" wp14:anchorId="42B570B4" wp14:editId="777915F7">
            <wp:extent cx="5771584" cy="716280"/>
            <wp:effectExtent l="0" t="0" r="635" b="7620"/>
            <wp:docPr id="1430115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15449" name="Imagem 1430115449"/>
                    <pic:cNvPicPr/>
                  </pic:nvPicPr>
                  <pic:blipFill>
                    <a:blip r:embed="rId8">
                      <a:extLst>
                        <a:ext uri="{28A0092B-C50C-407E-A947-70E740481C1C}">
                          <a14:useLocalDpi xmlns:a14="http://schemas.microsoft.com/office/drawing/2010/main" val="0"/>
                        </a:ext>
                      </a:extLst>
                    </a:blip>
                    <a:stretch>
                      <a:fillRect/>
                    </a:stretch>
                  </pic:blipFill>
                  <pic:spPr>
                    <a:xfrm>
                      <a:off x="0" y="0"/>
                      <a:ext cx="6050693" cy="750919"/>
                    </a:xfrm>
                    <a:prstGeom prst="rect">
                      <a:avLst/>
                    </a:prstGeom>
                  </pic:spPr>
                </pic:pic>
              </a:graphicData>
            </a:graphic>
          </wp:inline>
        </w:drawing>
      </w:r>
    </w:p>
    <w:p w14:paraId="7E4AC533" w14:textId="66719ECA" w:rsidR="00CA3091" w:rsidRPr="005B18F8" w:rsidRDefault="007B09F9" w:rsidP="00123948">
      <w:pPr>
        <w:tabs>
          <w:tab w:val="left" w:pos="0"/>
        </w:tabs>
        <w:spacing w:line="360" w:lineRule="auto"/>
        <w:ind w:firstLine="0"/>
        <w:rPr>
          <w:b/>
        </w:rPr>
      </w:pPr>
      <w:bookmarkStart w:id="9" w:name="_Toc119164370"/>
      <w:r w:rsidRPr="005B18F8">
        <w:rPr>
          <w:b/>
        </w:rPr>
        <w:t>5.1.2 Requisitos não funcionais</w:t>
      </w:r>
      <w:bookmarkEnd w:id="9"/>
    </w:p>
    <w:p w14:paraId="1EF99FE3" w14:textId="33456792" w:rsidR="00123948" w:rsidRPr="005B18F8" w:rsidRDefault="005B18F8" w:rsidP="00BC3DC6">
      <w:pPr>
        <w:spacing w:line="360" w:lineRule="auto"/>
      </w:pPr>
      <w:r>
        <w:t xml:space="preserve">De acordo com TRTPR (2023), </w:t>
      </w:r>
      <w:r w:rsidRPr="005B18F8">
        <w:t>o</w:t>
      </w:r>
      <w:r w:rsidR="00123948" w:rsidRPr="005B18F8">
        <w:t>s requisitos não funcionais estão relacionados ao uso da aplicação em termos de desempenho, usabilidade, confiabilidade, segurança, disponibilidade, manutenibilidade</w:t>
      </w:r>
      <w:r w:rsidR="00123948" w:rsidRPr="005B18F8">
        <w:rPr>
          <w:color w:val="000000"/>
          <w:shd w:val="clear" w:color="auto" w:fill="FFFFFF"/>
        </w:rPr>
        <w:t xml:space="preserve"> e tecnologias envolvidas. Os requisitos não funcionais não são funções de usuários, são sistematizadas.</w:t>
      </w:r>
      <w:r w:rsidR="00BC3DC6">
        <w:rPr>
          <w:noProof/>
        </w:rPr>
        <w:drawing>
          <wp:inline distT="0" distB="0" distL="0" distR="0" wp14:anchorId="11C44963" wp14:editId="62ECD8C8">
            <wp:extent cx="5760085" cy="1143699"/>
            <wp:effectExtent l="0" t="0" r="0" b="0"/>
            <wp:docPr id="69574732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7326" name="Imagem 695747326"/>
                    <pic:cNvPicPr/>
                  </pic:nvPicPr>
                  <pic:blipFill>
                    <a:blip r:embed="rId9">
                      <a:extLst>
                        <a:ext uri="{28A0092B-C50C-407E-A947-70E740481C1C}">
                          <a14:useLocalDpi xmlns:a14="http://schemas.microsoft.com/office/drawing/2010/main" val="0"/>
                        </a:ext>
                      </a:extLst>
                    </a:blip>
                    <a:stretch>
                      <a:fillRect/>
                    </a:stretch>
                  </pic:blipFill>
                  <pic:spPr>
                    <a:xfrm>
                      <a:off x="0" y="0"/>
                      <a:ext cx="5760085" cy="1143699"/>
                    </a:xfrm>
                    <a:prstGeom prst="rect">
                      <a:avLst/>
                    </a:prstGeom>
                  </pic:spPr>
                </pic:pic>
              </a:graphicData>
            </a:graphic>
          </wp:inline>
        </w:drawing>
      </w:r>
    </w:p>
    <w:p w14:paraId="37CC4A6D" w14:textId="07808BE8" w:rsidR="0034110B" w:rsidRPr="00E25E09" w:rsidRDefault="00E25E09">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p>
    <w:p w14:paraId="4B50C1C1" w14:textId="77777777" w:rsidR="00E25E09" w:rsidRPr="004350DC" w:rsidRDefault="00E25E09">
      <w:pPr>
        <w:spacing w:line="360" w:lineRule="auto"/>
        <w:ind w:firstLine="0"/>
        <w:rPr>
          <w:bCs/>
        </w:rPr>
      </w:pPr>
    </w:p>
    <w:p w14:paraId="3E16F95C" w14:textId="639C9438" w:rsidR="00CA3091" w:rsidRDefault="007B09F9" w:rsidP="0034110B">
      <w:pPr>
        <w:pStyle w:val="Ttulo2"/>
        <w:numPr>
          <w:ilvl w:val="1"/>
          <w:numId w:val="2"/>
        </w:numPr>
        <w:spacing w:before="0" w:after="0"/>
      </w:pPr>
      <w:r w:rsidRPr="005B18F8">
        <w:t xml:space="preserve"> </w:t>
      </w:r>
      <w:bookmarkStart w:id="10" w:name="_Toc119164371"/>
      <w:r w:rsidRPr="005B18F8">
        <w:t>Diagrama de Contexto</w:t>
      </w:r>
      <w:bookmarkEnd w:id="10"/>
    </w:p>
    <w:p w14:paraId="558C873A" w14:textId="0641C79A" w:rsidR="0034110B" w:rsidRDefault="0034110B" w:rsidP="0034110B">
      <w:pPr>
        <w:spacing w:line="360" w:lineRule="auto"/>
        <w:rPr>
          <w:rStyle w:val="selectable-text"/>
        </w:rPr>
      </w:pPr>
      <w:r w:rsidRPr="0034110B">
        <w:rPr>
          <w:rStyle w:val="selectable-text"/>
        </w:rPr>
        <w:t>Como aponta CAMARGO (2018), o diagrama de contexto é um gráfico, composto por um fluxo de dados que mostra as interfaces entre o projeto e a sua relação com o ambiente em que vai ser desenvolvimento. O diagrama de contexto é uma coleta de requisitos sobre o projeto.</w:t>
      </w:r>
    </w:p>
    <w:p w14:paraId="01D120A8" w14:textId="48CC8EB6" w:rsidR="0034110B" w:rsidRPr="0034110B" w:rsidRDefault="0034110B" w:rsidP="0034110B">
      <w:pPr>
        <w:spacing w:line="360" w:lineRule="auto"/>
        <w:ind w:firstLine="0"/>
      </w:pPr>
      <w:r>
        <w:rPr>
          <w:noProof/>
        </w:rPr>
        <w:lastRenderedPageBreak/>
        <w:drawing>
          <wp:inline distT="0" distB="0" distL="0" distR="0" wp14:anchorId="6A8BB97A" wp14:editId="2100EAEB">
            <wp:extent cx="5760085" cy="3647440"/>
            <wp:effectExtent l="0" t="0" r="0" b="0"/>
            <wp:docPr id="1629831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35" name="Imagem 162983135"/>
                    <pic:cNvPicPr/>
                  </pic:nvPicPr>
                  <pic:blipFill>
                    <a:blip r:embed="rId10">
                      <a:extLst>
                        <a:ext uri="{28A0092B-C50C-407E-A947-70E740481C1C}">
                          <a14:useLocalDpi xmlns:a14="http://schemas.microsoft.com/office/drawing/2010/main" val="0"/>
                        </a:ext>
                      </a:extLst>
                    </a:blip>
                    <a:stretch>
                      <a:fillRect/>
                    </a:stretch>
                  </pic:blipFill>
                  <pic:spPr>
                    <a:xfrm>
                      <a:off x="0" y="0"/>
                      <a:ext cx="5760085" cy="3647440"/>
                    </a:xfrm>
                    <a:prstGeom prst="rect">
                      <a:avLst/>
                    </a:prstGeom>
                  </pic:spPr>
                </pic:pic>
              </a:graphicData>
            </a:graphic>
          </wp:inline>
        </w:drawing>
      </w:r>
    </w:p>
    <w:p w14:paraId="08E79044" w14:textId="79A8E9DB" w:rsidR="000A64AA" w:rsidRDefault="00E25E09" w:rsidP="000A64AA">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bookmarkStart w:id="11" w:name="_Toc119164372"/>
    </w:p>
    <w:p w14:paraId="3DACBFBE" w14:textId="77777777" w:rsidR="000A64AA" w:rsidRDefault="000A64AA" w:rsidP="000A64AA">
      <w:pPr>
        <w:spacing w:line="360" w:lineRule="auto"/>
        <w:ind w:firstLine="0"/>
        <w:rPr>
          <w:b/>
          <w:bCs/>
          <w:sz w:val="20"/>
          <w:szCs w:val="20"/>
        </w:rPr>
      </w:pPr>
    </w:p>
    <w:p w14:paraId="1C5BA0BB" w14:textId="44D98796" w:rsidR="00CA3091" w:rsidRPr="00A52184" w:rsidRDefault="0034110B" w:rsidP="00A52184">
      <w:pPr>
        <w:pStyle w:val="PargrafodaLista"/>
        <w:numPr>
          <w:ilvl w:val="1"/>
          <w:numId w:val="2"/>
        </w:numPr>
        <w:spacing w:line="360" w:lineRule="auto"/>
        <w:rPr>
          <w:b/>
          <w:bCs/>
        </w:rPr>
      </w:pPr>
      <w:r w:rsidRPr="00A52184">
        <w:rPr>
          <w:b/>
          <w:bCs/>
        </w:rPr>
        <w:t>Diagrama de Fluxo de dados</w:t>
      </w:r>
      <w:bookmarkEnd w:id="11"/>
    </w:p>
    <w:p w14:paraId="0231F06B" w14:textId="0F40542F" w:rsidR="00CA3091" w:rsidRDefault="00A52184" w:rsidP="000F6B4F">
      <w:pPr>
        <w:spacing w:line="360" w:lineRule="auto"/>
        <w:rPr>
          <w:color w:val="000000"/>
        </w:rPr>
      </w:pPr>
      <w:r>
        <w:rPr>
          <w:color w:val="000000"/>
        </w:rPr>
        <w:t xml:space="preserve">Conforme </w:t>
      </w:r>
      <w:r>
        <w:rPr>
          <w:rFonts w:ascii="Helvetica" w:hAnsi="Helvetica"/>
          <w:color w:val="222222"/>
          <w:shd w:val="clear" w:color="auto" w:fill="FFFFFF"/>
        </w:rPr>
        <w:t xml:space="preserve">THEASTROLOGYPAGE (2023), </w:t>
      </w:r>
      <w:r>
        <w:rPr>
          <w:color w:val="000000"/>
        </w:rPr>
        <w:t>o</w:t>
      </w:r>
      <w:r w:rsidRPr="00A52184">
        <w:rPr>
          <w:color w:val="000000"/>
        </w:rPr>
        <w:t xml:space="preserve"> fluxo de dados é geralmente definido como um mapeamento de dados que passa de um componente para o outro dentro de um sistema, programa ou hardware. O design do fluxo de dados (DFD), são projetados para mapear graficamente como os dados são transmitidos pelo sistema. São utilizados símbolos definidos, como retângulos, círculo e flechas, além de rótulos de textos breves, mostrando as entradas e saídas de dados e pontos de armazenamento.</w:t>
      </w:r>
    </w:p>
    <w:p w14:paraId="31EA5A3A" w14:textId="4846106E" w:rsidR="000F6B4F" w:rsidRPr="000F6B4F" w:rsidRDefault="0045202A" w:rsidP="00754638">
      <w:pPr>
        <w:spacing w:line="360" w:lineRule="auto"/>
        <w:ind w:firstLine="0"/>
        <w:rPr>
          <w:color w:val="000000"/>
        </w:rPr>
      </w:pPr>
      <w:r>
        <w:rPr>
          <w:noProof/>
          <w:color w:val="000000"/>
        </w:rPr>
        <w:lastRenderedPageBreak/>
        <w:drawing>
          <wp:inline distT="0" distB="0" distL="0" distR="0" wp14:anchorId="42F11C6F" wp14:editId="321EF742">
            <wp:extent cx="5760085" cy="4822825"/>
            <wp:effectExtent l="0" t="0" r="0" b="0"/>
            <wp:docPr id="2015975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75769" name="Imagem 2015975769"/>
                    <pic:cNvPicPr/>
                  </pic:nvPicPr>
                  <pic:blipFill>
                    <a:blip r:embed="rId11">
                      <a:extLst>
                        <a:ext uri="{28A0092B-C50C-407E-A947-70E740481C1C}">
                          <a14:useLocalDpi xmlns:a14="http://schemas.microsoft.com/office/drawing/2010/main" val="0"/>
                        </a:ext>
                      </a:extLst>
                    </a:blip>
                    <a:stretch>
                      <a:fillRect/>
                    </a:stretch>
                  </pic:blipFill>
                  <pic:spPr>
                    <a:xfrm>
                      <a:off x="0" y="0"/>
                      <a:ext cx="5760085" cy="4822825"/>
                    </a:xfrm>
                    <a:prstGeom prst="rect">
                      <a:avLst/>
                    </a:prstGeom>
                  </pic:spPr>
                </pic:pic>
              </a:graphicData>
            </a:graphic>
          </wp:inline>
        </w:drawing>
      </w:r>
    </w:p>
    <w:p w14:paraId="5F662C55" w14:textId="0CFC9239" w:rsidR="00CA3091" w:rsidRPr="005B18F8" w:rsidRDefault="007B09F9" w:rsidP="0034110B">
      <w:pPr>
        <w:rPr>
          <w:b/>
          <w:sz w:val="20"/>
          <w:szCs w:val="20"/>
        </w:rPr>
      </w:pPr>
      <w:r w:rsidRPr="005B18F8">
        <w:t xml:space="preserve">     </w:t>
      </w:r>
      <w:r w:rsidR="00FE0031">
        <w:rPr>
          <w:b/>
          <w:sz w:val="20"/>
          <w:szCs w:val="20"/>
        </w:rPr>
        <w:t xml:space="preserve">Fonte: </w:t>
      </w:r>
      <w:r w:rsidR="00FE0031" w:rsidRPr="00E25E09">
        <w:rPr>
          <w:b/>
          <w:bCs/>
          <w:sz w:val="20"/>
          <w:szCs w:val="20"/>
        </w:rPr>
        <w:t>(</w:t>
      </w:r>
      <w:r w:rsidR="00FE0031">
        <w:rPr>
          <w:b/>
          <w:bCs/>
          <w:sz w:val="20"/>
          <w:szCs w:val="20"/>
        </w:rPr>
        <w:t>Vieira e Vertelo</w:t>
      </w:r>
      <w:r w:rsidR="00FE0031" w:rsidRPr="00E25E09">
        <w:rPr>
          <w:b/>
          <w:bCs/>
          <w:sz w:val="20"/>
          <w:szCs w:val="20"/>
        </w:rPr>
        <w:t>, 2023.)</w:t>
      </w:r>
    </w:p>
    <w:p w14:paraId="5663A892" w14:textId="77777777" w:rsidR="001F27D6" w:rsidRDefault="007B09F9" w:rsidP="001F27D6">
      <w:pPr>
        <w:pStyle w:val="Ttulo3"/>
        <w:numPr>
          <w:ilvl w:val="1"/>
          <w:numId w:val="4"/>
        </w:numPr>
        <w:spacing w:line="360" w:lineRule="auto"/>
        <w:rPr>
          <w:b/>
          <w:bCs/>
        </w:rPr>
      </w:pPr>
      <w:bookmarkStart w:id="12" w:name="_Toc119164373"/>
      <w:r w:rsidRPr="0034110B">
        <w:rPr>
          <w:b/>
          <w:bCs/>
        </w:rPr>
        <w:t>Diagrama de Entidade e relacionamento</w:t>
      </w:r>
      <w:bookmarkEnd w:id="12"/>
    </w:p>
    <w:p w14:paraId="643F993A" w14:textId="69799630" w:rsidR="0034110B" w:rsidRPr="001F27D6" w:rsidRDefault="001F27D6" w:rsidP="001F27D6">
      <w:pPr>
        <w:pStyle w:val="Ttulo3"/>
        <w:spacing w:line="360" w:lineRule="auto"/>
        <w:ind w:left="0" w:firstLine="0"/>
        <w:rPr>
          <w:b/>
          <w:bCs/>
        </w:rPr>
      </w:pPr>
      <w:r>
        <w:rPr>
          <w:b/>
          <w:bCs/>
        </w:rPr>
        <w:tab/>
      </w:r>
      <w:r w:rsidR="00E25E09">
        <w:t>Conforme CARVALHO (2022), o</w:t>
      </w:r>
      <w:r w:rsidR="0034110B">
        <w:t xml:space="preserve"> diagrama de entidade e relacionamento é uma realidade de informações pertinentes de uma forma mais visual e, consequentemente, mais intuitiva. O Diagrama de Entidade e Relacionamento é constituído por: atributos, entidades e relacionamentos.</w:t>
      </w:r>
    </w:p>
    <w:p w14:paraId="07A7EA16" w14:textId="33358969" w:rsidR="0034110B" w:rsidRDefault="0034110B" w:rsidP="001F27D6">
      <w:pPr>
        <w:pStyle w:val="Ttulo3"/>
        <w:spacing w:line="360" w:lineRule="auto"/>
      </w:pPr>
      <w:r>
        <w:t>As entidades são características únicas, cujo o objetivo é guardar informações:</w:t>
      </w:r>
      <w:r>
        <w:rPr>
          <w:noProof/>
        </w:rPr>
        <w:lastRenderedPageBreak/>
        <w:drawing>
          <wp:inline distT="0" distB="0" distL="0" distR="0" wp14:anchorId="2F26B608" wp14:editId="7596F0CB">
            <wp:extent cx="4381500" cy="2712809"/>
            <wp:effectExtent l="0" t="0" r="0" b="0"/>
            <wp:docPr id="2" name="Imagem 1" descr="https://lh4.googleusercontent.com/r6h56Vz91OasLKbSVHuo-neSQ9F2qVSzgV9Y4_CaocGDmjHxuhalembjuh8JAy99w_HI3Guowly_hRO0PEipJBJyAOVv93pSEmGN-FF3ctZbkQUTmzCc0RkB45hyWIo9QevxSVFj9P21COWFZILGX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lh4.googleusercontent.com/r6h56Vz91OasLKbSVHuo-neSQ9F2qVSzgV9Y4_CaocGDmjHxuhalembjuh8JAy99w_HI3Guowly_hRO0PEipJBJyAOVv93pSEmGN-FF3ctZbkQUTmzCc0RkB45hyWIo9QevxSVFj9P21COWFZILGXUk"/>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307" cy="2739313"/>
                    </a:xfrm>
                    <a:prstGeom prst="rect">
                      <a:avLst/>
                    </a:prstGeom>
                    <a:noFill/>
                    <a:ln>
                      <a:noFill/>
                    </a:ln>
                  </pic:spPr>
                </pic:pic>
              </a:graphicData>
            </a:graphic>
          </wp:inline>
        </w:drawing>
      </w:r>
    </w:p>
    <w:p w14:paraId="60DF3671" w14:textId="0D5EC493" w:rsidR="0034110B" w:rsidRPr="0034110B" w:rsidRDefault="0034110B" w:rsidP="001F27D6">
      <w:pPr>
        <w:ind w:firstLine="0"/>
      </w:pPr>
      <w:r>
        <w:t>Os atributos são características que compõem a entidade:</w:t>
      </w:r>
    </w:p>
    <w:p w14:paraId="2EFB2176" w14:textId="77777777" w:rsidR="0034110B" w:rsidRDefault="0034110B" w:rsidP="0034110B">
      <w:r>
        <w:rPr>
          <w:noProof/>
        </w:rPr>
        <w:drawing>
          <wp:inline distT="0" distB="0" distL="0" distR="0" wp14:anchorId="384E3642" wp14:editId="0F01779C">
            <wp:extent cx="3324225" cy="2164370"/>
            <wp:effectExtent l="0" t="0" r="0" b="7620"/>
            <wp:docPr id="3" name="Imagem 1" descr="https://lh5.googleusercontent.com/8Ero4IP3_vWIfW3NpUD6_nkw2BPqscH4xgKhDuyMxSvy8bWyb6pW-DWeI1ZCjlrnFmIlfKAa9Ymro-bMlMzjklzX0h53VpsN8Kg5xyWj8qbJmOsROsSmTS25qAKxpocZ1LkpyNo0d5OwGeWHjW9H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lh5.googleusercontent.com/8Ero4IP3_vWIfW3NpUD6_nkw2BPqscH4xgKhDuyMxSvy8bWyb6pW-DWeI1ZCjlrnFmIlfKAa9Ymro-bMlMzjklzX0h53VpsN8Kg5xyWj8qbJmOsROsSmTS25qAKxpocZ1LkpyNo0d5OwGeWHjW9HRho"/>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9412" cy="2174258"/>
                    </a:xfrm>
                    <a:prstGeom prst="rect">
                      <a:avLst/>
                    </a:prstGeom>
                    <a:noFill/>
                    <a:ln>
                      <a:noFill/>
                    </a:ln>
                  </pic:spPr>
                </pic:pic>
              </a:graphicData>
            </a:graphic>
          </wp:inline>
        </w:drawing>
      </w:r>
    </w:p>
    <w:p w14:paraId="2DDAEB50" w14:textId="77F9388B" w:rsidR="0034110B" w:rsidRPr="0034110B" w:rsidRDefault="0034110B" w:rsidP="001F27D6">
      <w:pPr>
        <w:ind w:firstLine="0"/>
      </w:pPr>
      <w:r>
        <w:t>Os relacionamentos são associações entre as entidades:</w:t>
      </w:r>
    </w:p>
    <w:p w14:paraId="45884E59" w14:textId="78341B39" w:rsidR="0034110B" w:rsidRDefault="0034110B" w:rsidP="001F27D6">
      <w:pPr>
        <w:ind w:firstLine="720"/>
      </w:pPr>
      <w:r>
        <w:rPr>
          <w:noProof/>
        </w:rPr>
        <w:lastRenderedPageBreak/>
        <w:drawing>
          <wp:inline distT="0" distB="0" distL="0" distR="0" wp14:anchorId="631CA8A0" wp14:editId="38C7A6D5">
            <wp:extent cx="4737887" cy="3657600"/>
            <wp:effectExtent l="0" t="0" r="5715" b="0"/>
            <wp:docPr id="4" name="Imagem 1" descr="https://lh6.googleusercontent.com/flH2Tl9Y0ox85BEif8F14qQGnckqmE4dwHWs6ecIVIXzsoXHpgnaojr-OP0wRGqvIdR6FIH85ZMhCi8yxWkD6ZA_Zz9GfvskjOz-HnIWuFDdHg6jTASHP5aByLbdoEpJNZVVS7ohlGP0B_evAOy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https://lh6.googleusercontent.com/flH2Tl9Y0ox85BEif8F14qQGnckqmE4dwHWs6ecIVIXzsoXHpgnaojr-OP0wRGqvIdR6FIH85ZMhCi8yxWkD6ZA_Zz9GfvskjOz-HnIWuFDdHg6jTASHP5aByLbdoEpJNZVVS7ohlGP0B_evAOyRTI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3003" cy="3669270"/>
                    </a:xfrm>
                    <a:prstGeom prst="rect">
                      <a:avLst/>
                    </a:prstGeom>
                    <a:noFill/>
                    <a:ln>
                      <a:noFill/>
                    </a:ln>
                  </pic:spPr>
                </pic:pic>
              </a:graphicData>
            </a:graphic>
          </wp:inline>
        </w:drawing>
      </w:r>
    </w:p>
    <w:p w14:paraId="40862C59" w14:textId="766032E9" w:rsidR="0034110B" w:rsidRPr="0034110B" w:rsidRDefault="0034110B" w:rsidP="0034110B">
      <w:pPr>
        <w:ind w:firstLine="0"/>
      </w:pPr>
      <w:r>
        <w:rPr>
          <w:noProof/>
        </w:rPr>
        <w:lastRenderedPageBreak/>
        <w:drawing>
          <wp:inline distT="0" distB="0" distL="0" distR="0" wp14:anchorId="638E1A04" wp14:editId="59649B18">
            <wp:extent cx="5741944" cy="6419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9172" cy="6461473"/>
                    </a:xfrm>
                    <a:prstGeom prst="rect">
                      <a:avLst/>
                    </a:prstGeom>
                  </pic:spPr>
                </pic:pic>
              </a:graphicData>
            </a:graphic>
          </wp:inline>
        </w:drawing>
      </w:r>
    </w:p>
    <w:p w14:paraId="36AE0399" w14:textId="6E120D7A" w:rsidR="00CA3091" w:rsidRPr="00E25E09" w:rsidRDefault="007B09F9" w:rsidP="0034110B">
      <w:pPr>
        <w:ind w:firstLine="0"/>
        <w:rPr>
          <w:b/>
        </w:rPr>
      </w:pPr>
      <w:r w:rsidRPr="005B18F8">
        <w:t xml:space="preserve"> </w:t>
      </w:r>
      <w:r w:rsidRPr="00E25E09">
        <w:rPr>
          <w:b/>
          <w:sz w:val="20"/>
          <w:szCs w:val="20"/>
        </w:rPr>
        <w:t xml:space="preserve">Fonte: </w:t>
      </w:r>
      <w:r w:rsidR="00E25E09" w:rsidRPr="00E25E09">
        <w:rPr>
          <w:b/>
          <w:bCs/>
          <w:sz w:val="20"/>
          <w:szCs w:val="20"/>
        </w:rPr>
        <w:t>(</w:t>
      </w:r>
      <w:r w:rsidR="00F338CB">
        <w:rPr>
          <w:b/>
          <w:bCs/>
          <w:sz w:val="20"/>
          <w:szCs w:val="20"/>
        </w:rPr>
        <w:t xml:space="preserve">Vieira e </w:t>
      </w:r>
      <w:r w:rsidR="00433F0D">
        <w:rPr>
          <w:b/>
          <w:bCs/>
          <w:sz w:val="20"/>
          <w:szCs w:val="20"/>
        </w:rPr>
        <w:t>Vertelo</w:t>
      </w:r>
      <w:r w:rsidR="00E25E09" w:rsidRPr="00E25E09">
        <w:rPr>
          <w:b/>
          <w:bCs/>
          <w:sz w:val="20"/>
          <w:szCs w:val="20"/>
        </w:rPr>
        <w:t>, 2023.)</w:t>
      </w:r>
    </w:p>
    <w:p w14:paraId="4CCCCA31" w14:textId="77777777" w:rsidR="00CA3091" w:rsidRPr="005B18F8" w:rsidRDefault="00CA3091" w:rsidP="0034110B">
      <w:pPr>
        <w:tabs>
          <w:tab w:val="left" w:pos="0"/>
        </w:tabs>
        <w:ind w:firstLine="0"/>
      </w:pPr>
    </w:p>
    <w:p w14:paraId="677589D2" w14:textId="77777777" w:rsidR="00CA3091" w:rsidRPr="005B18F8" w:rsidRDefault="00CA3091" w:rsidP="0034110B">
      <w:pPr>
        <w:tabs>
          <w:tab w:val="left" w:pos="0"/>
        </w:tabs>
        <w:ind w:firstLine="0"/>
      </w:pPr>
    </w:p>
    <w:p w14:paraId="23353D32" w14:textId="77777777" w:rsidR="00CA3091" w:rsidRPr="005B18F8" w:rsidRDefault="00CA3091" w:rsidP="0034110B">
      <w:pPr>
        <w:tabs>
          <w:tab w:val="left" w:pos="0"/>
        </w:tabs>
        <w:ind w:firstLine="0"/>
      </w:pPr>
    </w:p>
    <w:p w14:paraId="556C7919" w14:textId="10707C5F" w:rsidR="00433F0D" w:rsidRDefault="0034110B" w:rsidP="00433F0D">
      <w:pPr>
        <w:pStyle w:val="Ttulo3"/>
        <w:numPr>
          <w:ilvl w:val="1"/>
          <w:numId w:val="4"/>
        </w:numPr>
        <w:rPr>
          <w:b/>
          <w:bCs/>
        </w:rPr>
      </w:pPr>
      <w:bookmarkStart w:id="13" w:name="_Toc119164374"/>
      <w:r w:rsidRPr="0034110B">
        <w:rPr>
          <w:b/>
          <w:bCs/>
        </w:rPr>
        <w:lastRenderedPageBreak/>
        <w:t>Dicionário de Dados</w:t>
      </w:r>
      <w:bookmarkEnd w:id="13"/>
    </w:p>
    <w:p w14:paraId="2605BA44" w14:textId="1BCD5CB0" w:rsidR="00433F0D" w:rsidRDefault="001F0664" w:rsidP="00433F0D">
      <w:pPr>
        <w:ind w:firstLine="360"/>
      </w:pPr>
      <w:r>
        <w:t xml:space="preserve">Segundo GARBIN (2018), </w:t>
      </w:r>
      <w:r w:rsidR="00433F0D">
        <w:t xml:space="preserve">um dicionário de dados é utilizado para entender o significado de um registro ou dado armazenado, pois ele contém características lógicas dos dados que serão utilizados em um sistema, incluindo por exemplo: significado, relacionamentos, origem, uso, nome, descrição, </w:t>
      </w:r>
      <w:proofErr w:type="spellStart"/>
      <w:r w:rsidR="00433F0D">
        <w:t>alias</w:t>
      </w:r>
      <w:proofErr w:type="spellEnd"/>
      <w:r w:rsidR="00433F0D">
        <w:t>, conteúdo, organização e formatos. Estes dicionários são desenvolvidos durante uma análise de fluxo de dados ajudando os analistas que participam na determinação dos requerimentos do sistema, além de ser muito importante também durante o desenvolvimento de um projeto.</w:t>
      </w:r>
    </w:p>
    <w:p w14:paraId="66F0333D" w14:textId="4F657BE8" w:rsidR="00CA3091" w:rsidRDefault="00433F0D" w:rsidP="00433F0D">
      <w:pPr>
        <w:ind w:firstLine="360"/>
      </w:pPr>
      <w:r>
        <w:t>O dicionário de dados serve para contextualizar o dado armazenado permitindo que pessoas que não conhecem do projeto possam entender o significado dentro do contexto que aquele dado foi gravado.</w:t>
      </w:r>
    </w:p>
    <w:p w14:paraId="07524CBC" w14:textId="12B1CC4E" w:rsidR="007E206C" w:rsidRPr="005B18F8" w:rsidRDefault="001F0664" w:rsidP="001F0664">
      <w:pPr>
        <w:ind w:firstLine="0"/>
      </w:pPr>
      <w:r>
        <w:rPr>
          <w:noProof/>
        </w:rPr>
        <w:drawing>
          <wp:inline distT="0" distB="0" distL="0" distR="0" wp14:anchorId="170376DE" wp14:editId="2CE22015">
            <wp:extent cx="6495073" cy="2484407"/>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5073" cy="2484407"/>
                    </a:xfrm>
                    <a:prstGeom prst="rect">
                      <a:avLst/>
                    </a:prstGeom>
                  </pic:spPr>
                </pic:pic>
              </a:graphicData>
            </a:graphic>
          </wp:inline>
        </w:drawing>
      </w:r>
      <w:r w:rsidR="007E206C">
        <w:rPr>
          <w:noProof/>
        </w:rPr>
        <w:drawing>
          <wp:inline distT="0" distB="0" distL="0" distR="0" wp14:anchorId="25B38A03" wp14:editId="471F3144">
            <wp:extent cx="6409426" cy="127670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8533" cy="1278523"/>
                    </a:xfrm>
                    <a:prstGeom prst="rect">
                      <a:avLst/>
                    </a:prstGeom>
                  </pic:spPr>
                </pic:pic>
              </a:graphicData>
            </a:graphic>
          </wp:inline>
        </w:drawing>
      </w:r>
    </w:p>
    <w:p w14:paraId="5C1F4819" w14:textId="7936A89A" w:rsidR="00CA3091" w:rsidRPr="005B18F8" w:rsidRDefault="007B09F9" w:rsidP="0034110B">
      <w:pPr>
        <w:ind w:firstLine="0"/>
      </w:pPr>
      <w:r w:rsidRPr="005B18F8">
        <w:rPr>
          <w:b/>
          <w:sz w:val="20"/>
          <w:szCs w:val="20"/>
        </w:rPr>
        <w:t xml:space="preserve">Fonte: </w:t>
      </w:r>
      <w:r w:rsidR="007E206C" w:rsidRPr="00E25E09">
        <w:rPr>
          <w:b/>
          <w:bCs/>
          <w:sz w:val="20"/>
          <w:szCs w:val="20"/>
        </w:rPr>
        <w:t>(</w:t>
      </w:r>
      <w:r w:rsidR="00F338CB">
        <w:rPr>
          <w:b/>
          <w:bCs/>
          <w:sz w:val="20"/>
          <w:szCs w:val="20"/>
        </w:rPr>
        <w:t xml:space="preserve">Vieira e </w:t>
      </w:r>
      <w:r w:rsidR="007E206C">
        <w:rPr>
          <w:b/>
          <w:bCs/>
          <w:sz w:val="20"/>
          <w:szCs w:val="20"/>
        </w:rPr>
        <w:t>Vertelo</w:t>
      </w:r>
      <w:r w:rsidR="007E206C" w:rsidRPr="00E25E09">
        <w:rPr>
          <w:b/>
          <w:bCs/>
          <w:sz w:val="20"/>
          <w:szCs w:val="20"/>
        </w:rPr>
        <w:t>, 2023.)</w:t>
      </w:r>
    </w:p>
    <w:p w14:paraId="5D31BBD0" w14:textId="77777777" w:rsidR="001E5458" w:rsidRDefault="0034110B" w:rsidP="001E5458">
      <w:pPr>
        <w:pStyle w:val="Ttulo3"/>
        <w:numPr>
          <w:ilvl w:val="1"/>
          <w:numId w:val="4"/>
        </w:numPr>
        <w:rPr>
          <w:b/>
          <w:bCs/>
        </w:rPr>
      </w:pPr>
      <w:bookmarkStart w:id="14" w:name="_Toc119164375"/>
      <w:r w:rsidRPr="0034110B">
        <w:rPr>
          <w:b/>
          <w:bCs/>
        </w:rPr>
        <w:lastRenderedPageBreak/>
        <w:t>Diagrama de Caso de Uso</w:t>
      </w:r>
      <w:bookmarkEnd w:id="14"/>
    </w:p>
    <w:p w14:paraId="70A4CDC1" w14:textId="13D83FD2" w:rsidR="001F27D6" w:rsidRPr="001F27D6" w:rsidRDefault="001F27D6" w:rsidP="001F27D6">
      <w:pPr>
        <w:pStyle w:val="Ttulo3"/>
        <w:spacing w:line="360" w:lineRule="auto"/>
        <w:ind w:left="0" w:firstLine="0"/>
      </w:pPr>
      <w:r>
        <w:tab/>
      </w:r>
      <w:r w:rsidR="001E5458" w:rsidRPr="001F27D6">
        <w:t>Conforme INC (2023), n</w:t>
      </w:r>
      <w:r w:rsidR="00DF799E" w:rsidRPr="001F27D6">
        <w:t xml:space="preserve">a Linguagem de modelagem unificada (UML), o diagrama de caso de uso </w:t>
      </w:r>
      <w:r w:rsidR="001E5458" w:rsidRPr="001F27D6">
        <w:t>seria</w:t>
      </w:r>
      <w:r w:rsidR="00DF799E" w:rsidRPr="001F27D6">
        <w:t xml:space="preserve"> os deta</w:t>
      </w:r>
      <w:r w:rsidR="001E5458" w:rsidRPr="001F27D6">
        <w:t>lhes dos usuários do seu sistema, que também é conhecido como os autores,</w:t>
      </w:r>
      <w:r w:rsidR="00DF799E" w:rsidRPr="001F27D6">
        <w:t xml:space="preserve"> e as </w:t>
      </w:r>
      <w:r w:rsidR="001E5458" w:rsidRPr="001F27D6">
        <w:t xml:space="preserve">interações deles com o sistema. Para criar um diagrama de caso de uso deve ser utilizado um conjunto </w:t>
      </w:r>
      <w:r w:rsidR="00DF799E" w:rsidRPr="001F27D6">
        <w:t>de símbolos e co</w:t>
      </w:r>
      <w:r w:rsidRPr="001F27D6">
        <w:t xml:space="preserve">nectores especializados. Um bom diagrama </w:t>
      </w:r>
      <w:r w:rsidR="00DF799E" w:rsidRPr="001F27D6">
        <w:t xml:space="preserve">ajuda sua </w:t>
      </w:r>
      <w:r w:rsidRPr="001F27D6">
        <w:t>equipe a representar e discutir cenários em que o sistema ou o aplicativo se relaciona com pessoas, organizações ou sistemas externos.</w:t>
      </w:r>
      <w:r>
        <w:t xml:space="preserve"> </w:t>
      </w:r>
      <w:r w:rsidRPr="001F27D6">
        <w:t xml:space="preserve">O diagrama de caso de </w:t>
      </w:r>
      <w:r>
        <w:t xml:space="preserve">uso não oferece muitos detalhes, não pode ser esperado </w:t>
      </w:r>
      <w:r w:rsidRPr="001F27D6">
        <w:t>que ele mostre a ordem em que os p</w:t>
      </w:r>
      <w:r>
        <w:t>assos são executados</w:t>
      </w:r>
      <w:r w:rsidRPr="001F27D6">
        <w:t>,</w:t>
      </w:r>
      <w:r>
        <w:t xml:space="preserve"> isso confunde muitas pessoas, quando na verdade,</w:t>
      </w:r>
      <w:r w:rsidRPr="001F27D6">
        <w:t xml:space="preserve"> um diagrama de caso de uso adequado dá uma visão geral do relacionamento entre c</w:t>
      </w:r>
      <w:r>
        <w:t>asos de uso, atores e sistemas.</w:t>
      </w:r>
    </w:p>
    <w:p w14:paraId="745B15B9" w14:textId="6CF98577" w:rsidR="00DF799E" w:rsidRPr="00DF799E" w:rsidRDefault="00DF799E" w:rsidP="001F27D6">
      <w:pPr>
        <w:spacing w:line="360" w:lineRule="auto"/>
        <w:ind w:firstLine="720"/>
      </w:pPr>
      <w:r>
        <w:rPr>
          <w:noProof/>
        </w:rPr>
        <w:drawing>
          <wp:inline distT="0" distB="0" distL="0" distR="0" wp14:anchorId="3B820B76" wp14:editId="3D998054">
            <wp:extent cx="4925683" cy="4893645"/>
            <wp:effectExtent l="0" t="0" r="889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 de uso tcc.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3213" cy="4901126"/>
                    </a:xfrm>
                    <a:prstGeom prst="rect">
                      <a:avLst/>
                    </a:prstGeom>
                  </pic:spPr>
                </pic:pic>
              </a:graphicData>
            </a:graphic>
          </wp:inline>
        </w:drawing>
      </w:r>
    </w:p>
    <w:p w14:paraId="5938E601" w14:textId="41057BED" w:rsidR="00CA3091" w:rsidRPr="00F338CB" w:rsidRDefault="007B09F9" w:rsidP="00F338CB">
      <w:pPr>
        <w:tabs>
          <w:tab w:val="left" w:pos="-5"/>
        </w:tabs>
        <w:ind w:left="720" w:hanging="861"/>
        <w:rPr>
          <w:b/>
          <w:sz w:val="20"/>
          <w:szCs w:val="20"/>
        </w:rPr>
      </w:pPr>
      <w:bookmarkStart w:id="15" w:name="_heading=h.44sinio" w:colFirst="0" w:colLast="0"/>
      <w:bookmarkEnd w:id="15"/>
      <w:r w:rsidRPr="00DF799E">
        <w:rPr>
          <w:b/>
          <w:sz w:val="20"/>
          <w:szCs w:val="20"/>
        </w:rPr>
        <w:t xml:space="preserve">Fonte: </w:t>
      </w:r>
      <w:r w:rsidR="00DF799E" w:rsidRPr="00DF799E">
        <w:rPr>
          <w:b/>
          <w:color w:val="000000"/>
          <w:sz w:val="20"/>
          <w:szCs w:val="20"/>
          <w:shd w:val="clear" w:color="auto" w:fill="F9F9F9"/>
        </w:rPr>
        <w:t>(</w:t>
      </w:r>
      <w:r w:rsidR="00F338CB">
        <w:rPr>
          <w:b/>
          <w:bCs/>
          <w:sz w:val="20"/>
          <w:szCs w:val="20"/>
        </w:rPr>
        <w:t xml:space="preserve">Vieira e </w:t>
      </w:r>
      <w:r w:rsidR="00433F0D">
        <w:rPr>
          <w:b/>
          <w:bCs/>
          <w:sz w:val="20"/>
          <w:szCs w:val="20"/>
        </w:rPr>
        <w:t>Vertelo</w:t>
      </w:r>
      <w:r w:rsidR="00F338CB">
        <w:rPr>
          <w:b/>
          <w:color w:val="000000"/>
          <w:sz w:val="20"/>
          <w:szCs w:val="20"/>
          <w:shd w:val="clear" w:color="auto" w:fill="F9F9F9"/>
        </w:rPr>
        <w:t>, 2023.)</w:t>
      </w:r>
    </w:p>
    <w:p w14:paraId="76DC9A7D" w14:textId="77777777" w:rsidR="00CA3091" w:rsidRPr="005B18F8" w:rsidRDefault="007B09F9" w:rsidP="0034110B">
      <w:pPr>
        <w:pStyle w:val="Ttulo4"/>
      </w:pPr>
      <w:bookmarkStart w:id="16" w:name="_Toc119164376"/>
      <w:r w:rsidRPr="005B18F8">
        <w:lastRenderedPageBreak/>
        <w:t>Cadastrar</w:t>
      </w:r>
      <w:bookmarkEnd w:id="16"/>
    </w:p>
    <w:p w14:paraId="081F9D5B" w14:textId="77777777" w:rsidR="00CA3091" w:rsidRPr="005B18F8" w:rsidRDefault="00CA3091" w:rsidP="0034110B">
      <w:pPr>
        <w:ind w:firstLine="0"/>
        <w:rPr>
          <w:b/>
        </w:rPr>
      </w:pPr>
    </w:p>
    <w:p w14:paraId="3FE46DEC" w14:textId="77777777" w:rsidR="00CA3091" w:rsidRPr="005B18F8" w:rsidRDefault="007B09F9" w:rsidP="0034110B">
      <w:pPr>
        <w:pStyle w:val="Ttulo4"/>
      </w:pPr>
      <w:bookmarkStart w:id="17" w:name="_heading=h.vsohz8hitavy" w:colFirst="0" w:colLast="0"/>
      <w:bookmarkStart w:id="18" w:name="_Toc119164377"/>
      <w:bookmarkEnd w:id="17"/>
      <w:proofErr w:type="spellStart"/>
      <w:r w:rsidRPr="005B18F8">
        <w:t>Logar</w:t>
      </w:r>
      <w:bookmarkEnd w:id="18"/>
      <w:proofErr w:type="spellEnd"/>
    </w:p>
    <w:p w14:paraId="3959C39D" w14:textId="77777777" w:rsidR="00CA3091" w:rsidRPr="005B18F8" w:rsidRDefault="00CA3091" w:rsidP="0034110B">
      <w:pPr>
        <w:tabs>
          <w:tab w:val="left" w:pos="709"/>
        </w:tabs>
        <w:ind w:firstLine="0"/>
        <w:rPr>
          <w:b/>
        </w:rPr>
      </w:pPr>
    </w:p>
    <w:p w14:paraId="43B21F73" w14:textId="77777777" w:rsidR="00CA3091" w:rsidRPr="005B18F8" w:rsidRDefault="007B09F9" w:rsidP="0034110B">
      <w:pPr>
        <w:pStyle w:val="Ttulo4"/>
      </w:pPr>
      <w:bookmarkStart w:id="19" w:name="_heading=h.w4pjqu5od5l" w:colFirst="0" w:colLast="0"/>
      <w:bookmarkStart w:id="20" w:name="_Toc119164378"/>
      <w:bookmarkEnd w:id="19"/>
      <w:r w:rsidRPr="005B18F8">
        <w:t>Cadastro de funcionário/profissional</w:t>
      </w:r>
      <w:bookmarkEnd w:id="20"/>
    </w:p>
    <w:p w14:paraId="236D4836" w14:textId="77777777" w:rsidR="00CA3091" w:rsidRPr="005B18F8" w:rsidRDefault="00CA3091" w:rsidP="0034110B">
      <w:pPr>
        <w:tabs>
          <w:tab w:val="left" w:pos="709"/>
        </w:tabs>
        <w:ind w:firstLine="0"/>
      </w:pPr>
    </w:p>
    <w:p w14:paraId="3277F365" w14:textId="77777777" w:rsidR="00CA3091" w:rsidRPr="005B18F8" w:rsidRDefault="00CA3091" w:rsidP="0034110B">
      <w:pPr>
        <w:tabs>
          <w:tab w:val="left" w:pos="709"/>
        </w:tabs>
        <w:ind w:firstLine="0"/>
      </w:pPr>
    </w:p>
    <w:p w14:paraId="3EC130E0" w14:textId="77777777" w:rsidR="00CA3091" w:rsidRPr="005B18F8" w:rsidRDefault="007B09F9" w:rsidP="0034110B">
      <w:pPr>
        <w:pStyle w:val="Ttulo4"/>
      </w:pPr>
      <w:bookmarkStart w:id="21" w:name="_heading=h.iimt9dgudcin" w:colFirst="0" w:colLast="0"/>
      <w:bookmarkStart w:id="22" w:name="_Toc119164379"/>
      <w:bookmarkEnd w:id="21"/>
      <w:r w:rsidRPr="005B18F8">
        <w:t>Consultar profissionais</w:t>
      </w:r>
      <w:bookmarkEnd w:id="22"/>
      <w:r w:rsidRPr="005B18F8">
        <w:t xml:space="preserve"> </w:t>
      </w:r>
    </w:p>
    <w:p w14:paraId="147CCA49" w14:textId="77777777" w:rsidR="00CA3091" w:rsidRPr="005B18F8" w:rsidRDefault="00CA3091" w:rsidP="0034110B">
      <w:pPr>
        <w:tabs>
          <w:tab w:val="left" w:pos="709"/>
        </w:tabs>
        <w:ind w:left="720" w:firstLine="0"/>
      </w:pPr>
    </w:p>
    <w:p w14:paraId="1268FBE2" w14:textId="77777777" w:rsidR="00CA3091" w:rsidRPr="005B18F8" w:rsidRDefault="00CA3091" w:rsidP="0034110B">
      <w:pPr>
        <w:ind w:firstLine="0"/>
      </w:pPr>
    </w:p>
    <w:p w14:paraId="6093CAC4" w14:textId="77777777" w:rsidR="00CA3091" w:rsidRPr="005B18F8" w:rsidRDefault="007B09F9" w:rsidP="0034110B">
      <w:pPr>
        <w:pStyle w:val="Ttulo4"/>
      </w:pPr>
      <w:bookmarkStart w:id="23" w:name="_heading=h.hyvwenoixavx" w:colFirst="0" w:colLast="0"/>
      <w:bookmarkStart w:id="24" w:name="_Toc119164380"/>
      <w:bookmarkEnd w:id="23"/>
      <w:r w:rsidRPr="005B18F8">
        <w:t>Agendamento</w:t>
      </w:r>
      <w:bookmarkEnd w:id="24"/>
    </w:p>
    <w:p w14:paraId="20D6ADDA" w14:textId="77777777" w:rsidR="00CA3091" w:rsidRPr="005B18F8" w:rsidRDefault="00CA3091" w:rsidP="0034110B">
      <w:pPr>
        <w:tabs>
          <w:tab w:val="left" w:pos="709"/>
        </w:tabs>
        <w:ind w:firstLine="0"/>
      </w:pPr>
    </w:p>
    <w:p w14:paraId="66D84635" w14:textId="77777777" w:rsidR="00CA3091" w:rsidRPr="005B18F8" w:rsidRDefault="00CA3091" w:rsidP="0034110B">
      <w:pPr>
        <w:ind w:firstLine="0"/>
      </w:pPr>
    </w:p>
    <w:p w14:paraId="120A3A12" w14:textId="77777777" w:rsidR="00CA3091" w:rsidRPr="005B18F8" w:rsidRDefault="00CA3091" w:rsidP="0034110B">
      <w:pPr>
        <w:ind w:firstLine="0"/>
      </w:pPr>
    </w:p>
    <w:p w14:paraId="2D627DB6" w14:textId="77777777" w:rsidR="00CA3091" w:rsidRPr="005B18F8" w:rsidRDefault="007B09F9" w:rsidP="0034110B">
      <w:pPr>
        <w:pStyle w:val="Ttulo3"/>
      </w:pPr>
      <w:bookmarkStart w:id="25" w:name="_Toc119164381"/>
      <w:r w:rsidRPr="005B18F8">
        <w:t>Diagrama de Classe</w:t>
      </w:r>
      <w:bookmarkEnd w:id="25"/>
    </w:p>
    <w:p w14:paraId="367D794C" w14:textId="77777777" w:rsidR="00CA3091" w:rsidRPr="005B18F8" w:rsidRDefault="007B09F9" w:rsidP="0034110B">
      <w:pPr>
        <w:ind w:firstLine="0"/>
      </w:pPr>
      <w:r w:rsidRPr="005B18F8">
        <w:rPr>
          <w:b/>
          <w:sz w:val="20"/>
          <w:szCs w:val="20"/>
        </w:rPr>
        <w:t>Fonte: O autor, 2022</w:t>
      </w:r>
    </w:p>
    <w:p w14:paraId="06A32BB5" w14:textId="77777777" w:rsidR="00CA3091" w:rsidRPr="005B18F8" w:rsidRDefault="007B09F9" w:rsidP="0034110B">
      <w:pPr>
        <w:pStyle w:val="Ttulo3"/>
      </w:pPr>
      <w:bookmarkStart w:id="26" w:name="_Toc119164382"/>
      <w:r w:rsidRPr="005B18F8">
        <w:t>Diagrama de Sequência</w:t>
      </w:r>
      <w:bookmarkEnd w:id="26"/>
      <w:r w:rsidRPr="005B18F8">
        <w:t xml:space="preserve"> </w:t>
      </w:r>
    </w:p>
    <w:p w14:paraId="3CD08317" w14:textId="77777777" w:rsidR="00CA3091" w:rsidRPr="005B18F8" w:rsidRDefault="00CA3091" w:rsidP="0034110B">
      <w:pPr>
        <w:ind w:left="709" w:firstLine="0"/>
      </w:pPr>
    </w:p>
    <w:p w14:paraId="2641D602" w14:textId="77777777" w:rsidR="00CA3091" w:rsidRPr="005B18F8" w:rsidRDefault="00CA3091" w:rsidP="0034110B">
      <w:pPr>
        <w:ind w:left="709" w:hanging="709"/>
      </w:pPr>
    </w:p>
    <w:p w14:paraId="46BBDD99" w14:textId="77777777" w:rsidR="00CA3091" w:rsidRPr="005B18F8" w:rsidRDefault="00CA3091" w:rsidP="0034110B">
      <w:pPr>
        <w:ind w:left="709" w:firstLine="0"/>
        <w:rPr>
          <w:sz w:val="22"/>
          <w:szCs w:val="22"/>
        </w:rPr>
      </w:pPr>
    </w:p>
    <w:p w14:paraId="30310C60" w14:textId="77777777" w:rsidR="00CA3091" w:rsidRPr="005B18F8" w:rsidRDefault="007B09F9" w:rsidP="0034110B">
      <w:pPr>
        <w:ind w:firstLine="0"/>
        <w:rPr>
          <w:b/>
          <w:sz w:val="20"/>
          <w:szCs w:val="20"/>
        </w:rPr>
      </w:pPr>
      <w:r w:rsidRPr="005B18F8">
        <w:rPr>
          <w:b/>
          <w:sz w:val="20"/>
          <w:szCs w:val="20"/>
        </w:rPr>
        <w:t>Fonte: O autor, 2022</w:t>
      </w:r>
    </w:p>
    <w:p w14:paraId="64B497E3" w14:textId="77777777" w:rsidR="00CA3091" w:rsidRPr="005B18F8" w:rsidRDefault="00CA3091" w:rsidP="0034110B">
      <w:pPr>
        <w:ind w:firstLine="0"/>
      </w:pPr>
    </w:p>
    <w:p w14:paraId="7F33D792" w14:textId="77777777" w:rsidR="00CA3091" w:rsidRPr="005B18F8" w:rsidRDefault="00CA3091" w:rsidP="0034110B">
      <w:pPr>
        <w:ind w:firstLine="0"/>
      </w:pPr>
    </w:p>
    <w:p w14:paraId="02E202C4" w14:textId="77777777" w:rsidR="00CA3091" w:rsidRPr="005B18F8" w:rsidRDefault="007B09F9" w:rsidP="0034110B">
      <w:pPr>
        <w:pStyle w:val="Ttulo3"/>
      </w:pPr>
      <w:bookmarkStart w:id="27" w:name="_Toc119164383"/>
      <w:r w:rsidRPr="005B18F8">
        <w:t>Diagrama de Atividade</w:t>
      </w:r>
      <w:bookmarkEnd w:id="27"/>
    </w:p>
    <w:p w14:paraId="3390BD18" w14:textId="77777777" w:rsidR="00CA3091" w:rsidRPr="005B18F8" w:rsidRDefault="00CA3091">
      <w:pPr>
        <w:spacing w:line="360" w:lineRule="auto"/>
        <w:ind w:left="709" w:hanging="709"/>
      </w:pPr>
    </w:p>
    <w:p w14:paraId="52B31BC9" w14:textId="77777777" w:rsidR="00CA3091" w:rsidRPr="005B18F8" w:rsidRDefault="007B09F9">
      <w:pPr>
        <w:ind w:firstLine="0"/>
      </w:pPr>
      <w:r w:rsidRPr="005B18F8">
        <w:rPr>
          <w:b/>
          <w:sz w:val="20"/>
          <w:szCs w:val="20"/>
        </w:rPr>
        <w:t>Fonte: O autor, 2022</w:t>
      </w:r>
    </w:p>
    <w:p w14:paraId="3C3DC53D" w14:textId="77777777" w:rsidR="00CA3091" w:rsidRPr="005B18F8" w:rsidRDefault="007B09F9">
      <w:pPr>
        <w:pStyle w:val="Ttulo1"/>
        <w:numPr>
          <w:ilvl w:val="0"/>
          <w:numId w:val="3"/>
        </w:numPr>
        <w:ind w:left="0" w:firstLine="0"/>
      </w:pPr>
      <w:bookmarkStart w:id="28" w:name="_Toc119164384"/>
      <w:r w:rsidRPr="005B18F8">
        <w:lastRenderedPageBreak/>
        <w:t>Telas</w:t>
      </w:r>
      <w:bookmarkEnd w:id="28"/>
      <w:r w:rsidRPr="005B18F8">
        <w:t xml:space="preserve"> </w:t>
      </w:r>
    </w:p>
    <w:p w14:paraId="28C4791F" w14:textId="77777777" w:rsidR="00CA3091" w:rsidRPr="005B18F8" w:rsidRDefault="00CA3091">
      <w:pPr>
        <w:tabs>
          <w:tab w:val="left" w:pos="709"/>
        </w:tabs>
        <w:ind w:firstLine="0"/>
      </w:pPr>
    </w:p>
    <w:p w14:paraId="14676A70" w14:textId="77777777" w:rsidR="00CA3091" w:rsidRPr="005B18F8" w:rsidRDefault="00CA3091">
      <w:pPr>
        <w:tabs>
          <w:tab w:val="left" w:pos="709"/>
        </w:tabs>
        <w:ind w:firstLine="0"/>
      </w:pPr>
    </w:p>
    <w:p w14:paraId="5E6B0BCC" w14:textId="77777777" w:rsidR="00CA3091" w:rsidRPr="005B18F8" w:rsidRDefault="00CA3091">
      <w:pPr>
        <w:tabs>
          <w:tab w:val="left" w:pos="709"/>
        </w:tabs>
        <w:ind w:firstLine="0"/>
      </w:pPr>
    </w:p>
    <w:p w14:paraId="4BB08B64" w14:textId="77777777" w:rsidR="00CA3091" w:rsidRPr="005B18F8" w:rsidRDefault="00CA3091">
      <w:pPr>
        <w:tabs>
          <w:tab w:val="left" w:pos="709"/>
        </w:tabs>
        <w:ind w:firstLine="0"/>
      </w:pPr>
    </w:p>
    <w:p w14:paraId="4EE065F3" w14:textId="77777777" w:rsidR="00CA3091" w:rsidRPr="005B18F8" w:rsidRDefault="00CA3091">
      <w:pPr>
        <w:tabs>
          <w:tab w:val="left" w:pos="709"/>
        </w:tabs>
        <w:ind w:firstLine="0"/>
      </w:pPr>
    </w:p>
    <w:p w14:paraId="11B40754" w14:textId="77777777" w:rsidR="00CA3091" w:rsidRPr="005B18F8" w:rsidRDefault="00CA3091">
      <w:pPr>
        <w:tabs>
          <w:tab w:val="left" w:pos="709"/>
        </w:tabs>
        <w:ind w:firstLine="0"/>
      </w:pPr>
    </w:p>
    <w:p w14:paraId="4289D225" w14:textId="77777777" w:rsidR="00CA3091" w:rsidRPr="005B18F8" w:rsidRDefault="00CA3091">
      <w:pPr>
        <w:tabs>
          <w:tab w:val="left" w:pos="709"/>
        </w:tabs>
        <w:ind w:firstLine="0"/>
      </w:pPr>
    </w:p>
    <w:p w14:paraId="3C4FAADC" w14:textId="77777777" w:rsidR="00CA3091" w:rsidRPr="005B18F8" w:rsidRDefault="00CA3091">
      <w:pPr>
        <w:tabs>
          <w:tab w:val="left" w:pos="709"/>
        </w:tabs>
        <w:ind w:firstLine="0"/>
      </w:pPr>
    </w:p>
    <w:p w14:paraId="575A9675" w14:textId="77777777" w:rsidR="00CA3091" w:rsidRPr="005B18F8" w:rsidRDefault="00CA3091">
      <w:pPr>
        <w:tabs>
          <w:tab w:val="left" w:pos="709"/>
        </w:tabs>
        <w:ind w:firstLine="0"/>
      </w:pPr>
    </w:p>
    <w:p w14:paraId="494AECDB" w14:textId="77777777" w:rsidR="00CA3091" w:rsidRPr="005B18F8" w:rsidRDefault="00CA3091">
      <w:pPr>
        <w:tabs>
          <w:tab w:val="left" w:pos="709"/>
        </w:tabs>
        <w:ind w:firstLine="0"/>
      </w:pPr>
    </w:p>
    <w:p w14:paraId="5A6D6C0B" w14:textId="77777777" w:rsidR="00CA3091" w:rsidRPr="005B18F8" w:rsidRDefault="00CA3091">
      <w:pPr>
        <w:tabs>
          <w:tab w:val="left" w:pos="709"/>
        </w:tabs>
        <w:ind w:firstLine="0"/>
      </w:pPr>
    </w:p>
    <w:p w14:paraId="32D6BDB6" w14:textId="77777777" w:rsidR="00CA3091" w:rsidRPr="005B18F8" w:rsidRDefault="00CA3091">
      <w:pPr>
        <w:tabs>
          <w:tab w:val="left" w:pos="709"/>
        </w:tabs>
        <w:ind w:firstLine="0"/>
      </w:pPr>
    </w:p>
    <w:p w14:paraId="7338AF2E" w14:textId="77777777" w:rsidR="00CA3091" w:rsidRPr="005B18F8" w:rsidRDefault="00CA3091">
      <w:pPr>
        <w:tabs>
          <w:tab w:val="left" w:pos="709"/>
        </w:tabs>
        <w:ind w:firstLine="0"/>
      </w:pPr>
    </w:p>
    <w:p w14:paraId="60A55D2A" w14:textId="77777777" w:rsidR="00CA3091" w:rsidRPr="005B18F8" w:rsidRDefault="00CA3091">
      <w:pPr>
        <w:tabs>
          <w:tab w:val="left" w:pos="709"/>
        </w:tabs>
        <w:ind w:firstLine="0"/>
      </w:pPr>
    </w:p>
    <w:p w14:paraId="42F3EC00" w14:textId="77777777" w:rsidR="00CA3091" w:rsidRPr="005B18F8" w:rsidRDefault="00CA3091">
      <w:pPr>
        <w:tabs>
          <w:tab w:val="left" w:pos="709"/>
        </w:tabs>
        <w:ind w:firstLine="0"/>
      </w:pPr>
    </w:p>
    <w:p w14:paraId="22B18A61" w14:textId="77777777" w:rsidR="00CA3091" w:rsidRPr="005B18F8" w:rsidRDefault="00CA3091">
      <w:pPr>
        <w:tabs>
          <w:tab w:val="left" w:pos="709"/>
        </w:tabs>
        <w:ind w:firstLine="0"/>
      </w:pPr>
    </w:p>
    <w:p w14:paraId="10165E91" w14:textId="77777777" w:rsidR="00CA3091" w:rsidRPr="005B18F8" w:rsidRDefault="00CA3091">
      <w:pPr>
        <w:tabs>
          <w:tab w:val="left" w:pos="709"/>
        </w:tabs>
        <w:ind w:firstLine="0"/>
      </w:pPr>
    </w:p>
    <w:p w14:paraId="4536A469" w14:textId="77777777" w:rsidR="00CA3091" w:rsidRPr="005B18F8" w:rsidRDefault="00CA3091">
      <w:pPr>
        <w:tabs>
          <w:tab w:val="left" w:pos="709"/>
        </w:tabs>
        <w:ind w:firstLine="0"/>
      </w:pPr>
    </w:p>
    <w:p w14:paraId="5C4E31C6" w14:textId="77777777" w:rsidR="00CA3091" w:rsidRPr="005B18F8" w:rsidRDefault="00CA3091">
      <w:pPr>
        <w:tabs>
          <w:tab w:val="left" w:pos="709"/>
        </w:tabs>
        <w:ind w:firstLine="0"/>
      </w:pPr>
    </w:p>
    <w:p w14:paraId="3ED86CC5" w14:textId="77777777" w:rsidR="00CA3091" w:rsidRPr="005B18F8" w:rsidRDefault="00CA3091">
      <w:pPr>
        <w:tabs>
          <w:tab w:val="left" w:pos="709"/>
        </w:tabs>
        <w:ind w:firstLine="0"/>
      </w:pPr>
    </w:p>
    <w:p w14:paraId="0FD1945E" w14:textId="77777777" w:rsidR="00CA3091" w:rsidRPr="005B18F8" w:rsidRDefault="00CA3091">
      <w:pPr>
        <w:tabs>
          <w:tab w:val="left" w:pos="709"/>
        </w:tabs>
        <w:ind w:firstLine="0"/>
      </w:pPr>
    </w:p>
    <w:p w14:paraId="7635829B" w14:textId="77777777" w:rsidR="00CA3091" w:rsidRPr="005B18F8" w:rsidRDefault="00CA3091">
      <w:pPr>
        <w:tabs>
          <w:tab w:val="left" w:pos="709"/>
        </w:tabs>
        <w:ind w:firstLine="0"/>
      </w:pPr>
    </w:p>
    <w:p w14:paraId="7DE077CE" w14:textId="77777777" w:rsidR="00CA3091" w:rsidRPr="005B18F8" w:rsidRDefault="00CA3091">
      <w:pPr>
        <w:tabs>
          <w:tab w:val="left" w:pos="709"/>
        </w:tabs>
        <w:ind w:firstLine="0"/>
      </w:pPr>
    </w:p>
    <w:p w14:paraId="276111A6" w14:textId="77777777" w:rsidR="00CA3091" w:rsidRPr="005B18F8" w:rsidRDefault="00CA3091">
      <w:pPr>
        <w:tabs>
          <w:tab w:val="left" w:pos="709"/>
        </w:tabs>
        <w:ind w:firstLine="0"/>
      </w:pPr>
    </w:p>
    <w:p w14:paraId="51EED1DD" w14:textId="77777777" w:rsidR="00CA3091" w:rsidRPr="005B18F8" w:rsidRDefault="00CA3091">
      <w:pPr>
        <w:tabs>
          <w:tab w:val="left" w:pos="709"/>
        </w:tabs>
        <w:ind w:firstLine="0"/>
      </w:pPr>
    </w:p>
    <w:p w14:paraId="51F5ECD7" w14:textId="77777777" w:rsidR="00CA3091" w:rsidRPr="005B18F8" w:rsidRDefault="00CA3091">
      <w:pPr>
        <w:tabs>
          <w:tab w:val="left" w:pos="709"/>
        </w:tabs>
        <w:ind w:firstLine="0"/>
      </w:pPr>
    </w:p>
    <w:p w14:paraId="628BE0F9" w14:textId="77777777" w:rsidR="00CA3091" w:rsidRPr="005B18F8" w:rsidRDefault="00CA3091">
      <w:pPr>
        <w:tabs>
          <w:tab w:val="left" w:pos="709"/>
        </w:tabs>
        <w:ind w:firstLine="0"/>
      </w:pPr>
    </w:p>
    <w:p w14:paraId="2B42ADBD" w14:textId="77777777" w:rsidR="00CA3091" w:rsidRPr="005B18F8" w:rsidRDefault="00CA3091">
      <w:pPr>
        <w:tabs>
          <w:tab w:val="left" w:pos="709"/>
        </w:tabs>
        <w:ind w:firstLine="0"/>
      </w:pPr>
    </w:p>
    <w:p w14:paraId="380FFA1C" w14:textId="77777777" w:rsidR="00CA3091" w:rsidRPr="005B18F8" w:rsidRDefault="00CA3091">
      <w:pPr>
        <w:tabs>
          <w:tab w:val="left" w:pos="709"/>
        </w:tabs>
        <w:ind w:firstLine="0"/>
      </w:pPr>
    </w:p>
    <w:p w14:paraId="57FAE4D4" w14:textId="77777777" w:rsidR="00CA3091" w:rsidRPr="005B18F8" w:rsidRDefault="00CA3091">
      <w:pPr>
        <w:tabs>
          <w:tab w:val="left" w:pos="709"/>
        </w:tabs>
        <w:ind w:firstLine="0"/>
      </w:pPr>
    </w:p>
    <w:p w14:paraId="4F297EFE" w14:textId="77777777" w:rsidR="00CA3091" w:rsidRPr="005B18F8" w:rsidRDefault="00CA3091">
      <w:pPr>
        <w:tabs>
          <w:tab w:val="left" w:pos="709"/>
        </w:tabs>
        <w:ind w:firstLine="0"/>
      </w:pPr>
    </w:p>
    <w:p w14:paraId="05F9B849" w14:textId="77777777" w:rsidR="00CA3091" w:rsidRPr="005B18F8" w:rsidRDefault="00CA3091">
      <w:pPr>
        <w:tabs>
          <w:tab w:val="left" w:pos="709"/>
        </w:tabs>
        <w:ind w:firstLine="0"/>
      </w:pPr>
    </w:p>
    <w:p w14:paraId="581F6C1C" w14:textId="77777777" w:rsidR="00CA3091" w:rsidRPr="005B18F8" w:rsidRDefault="00CA3091">
      <w:pPr>
        <w:tabs>
          <w:tab w:val="left" w:pos="709"/>
        </w:tabs>
        <w:ind w:firstLine="0"/>
      </w:pPr>
    </w:p>
    <w:p w14:paraId="488352BA" w14:textId="77777777" w:rsidR="00CA3091" w:rsidRPr="005B18F8" w:rsidRDefault="00CA3091">
      <w:pPr>
        <w:tabs>
          <w:tab w:val="left" w:pos="709"/>
        </w:tabs>
        <w:ind w:firstLine="0"/>
      </w:pPr>
    </w:p>
    <w:p w14:paraId="71097A44" w14:textId="77777777" w:rsidR="00CA3091" w:rsidRPr="005B18F8" w:rsidRDefault="00CA3091">
      <w:pPr>
        <w:tabs>
          <w:tab w:val="left" w:pos="709"/>
        </w:tabs>
        <w:ind w:firstLine="0"/>
      </w:pPr>
    </w:p>
    <w:p w14:paraId="13A47499" w14:textId="77777777" w:rsidR="00CA3091" w:rsidRPr="005B18F8" w:rsidRDefault="00CA3091">
      <w:pPr>
        <w:tabs>
          <w:tab w:val="left" w:pos="709"/>
        </w:tabs>
        <w:ind w:firstLine="0"/>
      </w:pPr>
    </w:p>
    <w:p w14:paraId="2719C8A8" w14:textId="77777777" w:rsidR="00CA3091" w:rsidRPr="005B18F8" w:rsidRDefault="00CA3091">
      <w:pPr>
        <w:tabs>
          <w:tab w:val="left" w:pos="709"/>
        </w:tabs>
        <w:ind w:firstLine="0"/>
      </w:pPr>
    </w:p>
    <w:p w14:paraId="23339BEA" w14:textId="77777777" w:rsidR="00CA3091" w:rsidRPr="005B18F8" w:rsidRDefault="00CA3091">
      <w:pPr>
        <w:tabs>
          <w:tab w:val="left" w:pos="709"/>
        </w:tabs>
        <w:ind w:firstLine="0"/>
      </w:pPr>
    </w:p>
    <w:p w14:paraId="0DF13368" w14:textId="77777777" w:rsidR="00CA3091" w:rsidRPr="005B18F8" w:rsidRDefault="00CA3091">
      <w:pPr>
        <w:tabs>
          <w:tab w:val="left" w:pos="709"/>
        </w:tabs>
        <w:ind w:firstLine="0"/>
      </w:pPr>
    </w:p>
    <w:p w14:paraId="794DD69F" w14:textId="77777777" w:rsidR="00CA3091" w:rsidRPr="005B18F8" w:rsidRDefault="00CA3091">
      <w:pPr>
        <w:tabs>
          <w:tab w:val="left" w:pos="709"/>
        </w:tabs>
        <w:ind w:firstLine="0"/>
      </w:pPr>
    </w:p>
    <w:p w14:paraId="3A2F9AA8" w14:textId="77777777" w:rsidR="00CA3091" w:rsidRPr="005B18F8" w:rsidRDefault="00CA3091">
      <w:pPr>
        <w:tabs>
          <w:tab w:val="left" w:pos="709"/>
        </w:tabs>
        <w:ind w:firstLine="0"/>
      </w:pPr>
    </w:p>
    <w:p w14:paraId="4F4CF37A" w14:textId="77777777" w:rsidR="00CA3091" w:rsidRPr="005B18F8" w:rsidRDefault="00CA3091">
      <w:pPr>
        <w:tabs>
          <w:tab w:val="left" w:pos="709"/>
        </w:tabs>
        <w:ind w:firstLine="0"/>
      </w:pPr>
    </w:p>
    <w:p w14:paraId="56255DFE" w14:textId="77777777" w:rsidR="00CA3091" w:rsidRPr="005B18F8" w:rsidRDefault="00CA3091">
      <w:pPr>
        <w:tabs>
          <w:tab w:val="left" w:pos="709"/>
        </w:tabs>
        <w:ind w:firstLine="0"/>
      </w:pPr>
    </w:p>
    <w:p w14:paraId="7293CED5" w14:textId="77777777" w:rsidR="00CA3091" w:rsidRPr="005B18F8" w:rsidRDefault="00CA3091">
      <w:pPr>
        <w:tabs>
          <w:tab w:val="left" w:pos="709"/>
        </w:tabs>
        <w:ind w:firstLine="0"/>
      </w:pPr>
    </w:p>
    <w:p w14:paraId="2B72C15C" w14:textId="77777777" w:rsidR="00CA3091" w:rsidRPr="005B18F8" w:rsidRDefault="00CA3091">
      <w:pPr>
        <w:tabs>
          <w:tab w:val="left" w:pos="709"/>
        </w:tabs>
        <w:ind w:firstLine="0"/>
      </w:pPr>
    </w:p>
    <w:p w14:paraId="6C70A330" w14:textId="77777777" w:rsidR="00CA3091" w:rsidRPr="005B18F8" w:rsidRDefault="007B09F9">
      <w:pPr>
        <w:pStyle w:val="Ttulo1"/>
        <w:numPr>
          <w:ilvl w:val="0"/>
          <w:numId w:val="3"/>
        </w:numPr>
        <w:spacing w:line="360" w:lineRule="auto"/>
        <w:ind w:left="0" w:firstLine="0"/>
      </w:pPr>
      <w:r w:rsidRPr="005B18F8">
        <w:lastRenderedPageBreak/>
        <w:t xml:space="preserve"> </w:t>
      </w:r>
      <w:bookmarkStart w:id="29" w:name="_Toc119164385"/>
      <w:r w:rsidRPr="005B18F8">
        <w:t>Conclusão</w:t>
      </w:r>
      <w:bookmarkEnd w:id="29"/>
    </w:p>
    <w:p w14:paraId="38314E31" w14:textId="77777777" w:rsidR="00CA3091" w:rsidRPr="005B18F8" w:rsidRDefault="00CA3091">
      <w:pPr>
        <w:spacing w:line="360" w:lineRule="auto"/>
        <w:ind w:left="709" w:firstLine="0"/>
      </w:pPr>
      <w:bookmarkStart w:id="30" w:name="_heading=h.qsh70q" w:colFirst="0" w:colLast="0"/>
      <w:bookmarkEnd w:id="30"/>
    </w:p>
    <w:p w14:paraId="56917B0D" w14:textId="77777777" w:rsidR="00CA3091" w:rsidRPr="005B18F8" w:rsidRDefault="00CA3091">
      <w:pPr>
        <w:ind w:left="709" w:firstLine="0"/>
      </w:pPr>
    </w:p>
    <w:p w14:paraId="262A85FB" w14:textId="77777777" w:rsidR="00CA3091" w:rsidRPr="005B18F8" w:rsidRDefault="007B09F9">
      <w:pPr>
        <w:pStyle w:val="Ttulo1"/>
        <w:numPr>
          <w:ilvl w:val="0"/>
          <w:numId w:val="3"/>
        </w:numPr>
        <w:ind w:left="0" w:firstLine="0"/>
      </w:pPr>
      <w:bookmarkStart w:id="31" w:name="_Toc119164386"/>
      <w:r w:rsidRPr="005B18F8">
        <w:lastRenderedPageBreak/>
        <w:t>REFERÊNCIAS</w:t>
      </w:r>
      <w:bookmarkEnd w:id="31"/>
    </w:p>
    <w:p w14:paraId="4862A302" w14:textId="77777777" w:rsidR="00CA3091" w:rsidRPr="00A52184" w:rsidRDefault="007B09F9" w:rsidP="00A52184">
      <w:pPr>
        <w:spacing w:line="240" w:lineRule="auto"/>
        <w:ind w:firstLine="0"/>
        <w:jc w:val="left"/>
      </w:pPr>
      <w:r w:rsidRPr="00A52184">
        <w:t>ALENTEJO, Eduardo da Silva. Documentação: histórico, conceitos e finalidades. histórico, conceitos e finalidades. 2021. Disponível em: https://www.researchgate.net/profile/EduardoAlentejo/publication/352550086_Documentacao_historico_conceitos_e_finalidades/links/60cec2caa6fdcc01d4865e2c/Documentacao-historico-conceitos-e-finalidades.pdf. Acesso em: 03 jun. 2023.</w:t>
      </w:r>
    </w:p>
    <w:p w14:paraId="0B145FBE" w14:textId="77777777" w:rsidR="00CA3091" w:rsidRPr="00A52184" w:rsidRDefault="00CA3091" w:rsidP="00A52184">
      <w:pPr>
        <w:spacing w:line="240" w:lineRule="auto"/>
        <w:ind w:firstLine="0"/>
        <w:jc w:val="left"/>
      </w:pPr>
    </w:p>
    <w:p w14:paraId="27A9B199" w14:textId="77777777" w:rsidR="00CA3091" w:rsidRPr="00A52184" w:rsidRDefault="007B09F9" w:rsidP="00A52184">
      <w:pPr>
        <w:spacing w:line="240" w:lineRule="auto"/>
        <w:ind w:firstLine="0"/>
        <w:jc w:val="left"/>
      </w:pPr>
      <w:r w:rsidRPr="00A52184">
        <w:t xml:space="preserve">BALDINI, Elen; ROSATI, Gisele; MARTINS, </w:t>
      </w:r>
      <w:proofErr w:type="spellStart"/>
      <w:r w:rsidRPr="00A52184">
        <w:t>Sherillyn</w:t>
      </w:r>
      <w:proofErr w:type="spellEnd"/>
      <w:r w:rsidRPr="00A52184">
        <w:t>. Miniguia para construir uma documentação técnica de qualidade. 2023. Disponível em: https://www.zup.com.br/blog/documentacao-tecnica. Acesso em: 03 jun. 2023.</w:t>
      </w:r>
    </w:p>
    <w:p w14:paraId="340F0F8D" w14:textId="77777777" w:rsidR="00CA3091" w:rsidRPr="00A52184" w:rsidRDefault="00CA3091" w:rsidP="00A52184">
      <w:pPr>
        <w:spacing w:line="240" w:lineRule="auto"/>
        <w:ind w:firstLine="0"/>
        <w:jc w:val="left"/>
      </w:pPr>
    </w:p>
    <w:p w14:paraId="40D46D50" w14:textId="77777777" w:rsidR="00CA3091" w:rsidRPr="00A52184" w:rsidRDefault="007B09F9" w:rsidP="00A52184">
      <w:pPr>
        <w:spacing w:line="240" w:lineRule="auto"/>
        <w:ind w:firstLine="0"/>
        <w:jc w:val="left"/>
        <w:rPr>
          <w:lang w:val="en-US"/>
        </w:rPr>
      </w:pPr>
      <w:r w:rsidRPr="00A52184">
        <w:t xml:space="preserve">CANALTI. Conheça a História do PHP: o sucessor do PHP/FI. 2017. Disponível em: https://www.yogh.com.br/blog/historia-do-php/. </w:t>
      </w:r>
      <w:proofErr w:type="spellStart"/>
      <w:r w:rsidRPr="00A52184">
        <w:rPr>
          <w:lang w:val="en-US"/>
        </w:rPr>
        <w:t>Acesso</w:t>
      </w:r>
      <w:proofErr w:type="spellEnd"/>
      <w:r w:rsidRPr="00A52184">
        <w:rPr>
          <w:lang w:val="en-US"/>
        </w:rPr>
        <w:t xml:space="preserve"> </w:t>
      </w:r>
      <w:proofErr w:type="spellStart"/>
      <w:r w:rsidRPr="00A52184">
        <w:rPr>
          <w:lang w:val="en-US"/>
        </w:rPr>
        <w:t>em</w:t>
      </w:r>
      <w:proofErr w:type="spellEnd"/>
      <w:r w:rsidRPr="00A52184">
        <w:rPr>
          <w:lang w:val="en-US"/>
        </w:rPr>
        <w:t xml:space="preserve">: 07 </w:t>
      </w:r>
      <w:proofErr w:type="spellStart"/>
      <w:r w:rsidRPr="00A52184">
        <w:rPr>
          <w:lang w:val="en-US"/>
        </w:rPr>
        <w:t>maio</w:t>
      </w:r>
      <w:proofErr w:type="spellEnd"/>
      <w:r w:rsidRPr="00A52184">
        <w:rPr>
          <w:lang w:val="en-US"/>
        </w:rPr>
        <w:t xml:space="preserve"> 2023.</w:t>
      </w:r>
    </w:p>
    <w:p w14:paraId="5980C790" w14:textId="77777777" w:rsidR="004350DC" w:rsidRPr="00A52184" w:rsidRDefault="004350DC" w:rsidP="00A52184">
      <w:pPr>
        <w:spacing w:line="240" w:lineRule="auto"/>
        <w:ind w:firstLine="0"/>
        <w:jc w:val="left"/>
        <w:rPr>
          <w:lang w:val="en-US"/>
        </w:rPr>
      </w:pPr>
    </w:p>
    <w:p w14:paraId="6534DBBC" w14:textId="41836331" w:rsidR="004350DC" w:rsidRPr="00A52184" w:rsidRDefault="004350DC" w:rsidP="00A52184">
      <w:pPr>
        <w:spacing w:line="240" w:lineRule="auto"/>
        <w:ind w:firstLine="0"/>
        <w:jc w:val="left"/>
        <w:rPr>
          <w:color w:val="222222"/>
          <w:shd w:val="clear" w:color="auto" w:fill="FFFFFF"/>
        </w:rPr>
      </w:pPr>
      <w:r w:rsidRPr="00A52184">
        <w:rPr>
          <w:color w:val="222222"/>
          <w:shd w:val="clear" w:color="auto" w:fill="FFFFFF"/>
        </w:rPr>
        <w:t>CAMARGO, Robson. </w:t>
      </w:r>
      <w:r w:rsidRPr="00A52184">
        <w:rPr>
          <w:rStyle w:val="Forte"/>
          <w:b w:val="0"/>
          <w:bCs w:val="0"/>
          <w:color w:val="222222"/>
          <w:shd w:val="clear" w:color="auto" w:fill="FFFFFF"/>
        </w:rPr>
        <w:t>Quais os benefícios de criar um diagrama de contexto?</w:t>
      </w:r>
      <w:r w:rsidRPr="00A52184">
        <w:rPr>
          <w:color w:val="222222"/>
          <w:shd w:val="clear" w:color="auto" w:fill="FFFFFF"/>
        </w:rPr>
        <w:t> 2018. Disponível em: https://robsoncamargo.com.br/blog/Quais-os-beneficios-de-criar-um-diagrama-de-contexto. Acesso em: 18 jun. 2023.</w:t>
      </w:r>
    </w:p>
    <w:p w14:paraId="5409E555" w14:textId="77777777" w:rsidR="00E25E09" w:rsidRPr="00A52184" w:rsidRDefault="00E25E09" w:rsidP="00A52184">
      <w:pPr>
        <w:spacing w:line="240" w:lineRule="auto"/>
        <w:ind w:firstLine="0"/>
        <w:jc w:val="left"/>
        <w:rPr>
          <w:color w:val="222222"/>
          <w:shd w:val="clear" w:color="auto" w:fill="FFFFFF"/>
        </w:rPr>
      </w:pPr>
    </w:p>
    <w:p w14:paraId="1AAFD283" w14:textId="37871F9B" w:rsidR="00E25E09" w:rsidRPr="00A52184" w:rsidRDefault="00E25E09" w:rsidP="00A52184">
      <w:pPr>
        <w:spacing w:line="240" w:lineRule="auto"/>
        <w:ind w:firstLine="0"/>
        <w:jc w:val="left"/>
        <w:rPr>
          <w:lang w:val="en-US"/>
        </w:rPr>
      </w:pPr>
      <w:r w:rsidRPr="00A52184">
        <w:rPr>
          <w:color w:val="222222"/>
          <w:shd w:val="clear" w:color="auto" w:fill="FFFFFF"/>
        </w:rPr>
        <w:t xml:space="preserve">CARVALHO, </w:t>
      </w:r>
      <w:proofErr w:type="spellStart"/>
      <w:r w:rsidRPr="00A52184">
        <w:rPr>
          <w:color w:val="222222"/>
          <w:shd w:val="clear" w:color="auto" w:fill="FFFFFF"/>
        </w:rPr>
        <w:t>Andreyna</w:t>
      </w:r>
      <w:proofErr w:type="spellEnd"/>
      <w:r w:rsidRPr="00A52184">
        <w:rPr>
          <w:color w:val="222222"/>
          <w:shd w:val="clear" w:color="auto" w:fill="FFFFFF"/>
        </w:rPr>
        <w:t>. </w:t>
      </w:r>
      <w:r w:rsidRPr="00A52184">
        <w:rPr>
          <w:rStyle w:val="Forte"/>
          <w:b w:val="0"/>
          <w:bCs w:val="0"/>
          <w:color w:val="222222"/>
          <w:shd w:val="clear" w:color="auto" w:fill="FFFFFF"/>
        </w:rPr>
        <w:t>Entenda o que é Diagrama de Entidade e Relacionamento (DER)</w:t>
      </w:r>
      <w:r w:rsidRPr="00A52184">
        <w:rPr>
          <w:color w:val="222222"/>
          <w:shd w:val="clear" w:color="auto" w:fill="FFFFFF"/>
        </w:rPr>
        <w:t>. 2022. Disponível em: https://coodesh.com/blog/candidates/entenda-o-que-e-diagrama-de-entidade-e-relacionamento-der/. Acesso em: 21 jun. 2023.</w:t>
      </w:r>
    </w:p>
    <w:p w14:paraId="30726EC7" w14:textId="77777777" w:rsidR="00CA3091" w:rsidRPr="00A52184" w:rsidRDefault="00CA3091" w:rsidP="00A52184">
      <w:pPr>
        <w:spacing w:line="240" w:lineRule="auto"/>
        <w:ind w:firstLine="0"/>
        <w:jc w:val="left"/>
        <w:rPr>
          <w:lang w:val="en-US"/>
        </w:rPr>
      </w:pPr>
    </w:p>
    <w:p w14:paraId="3110A488" w14:textId="77777777" w:rsidR="00CA3091" w:rsidRPr="00A52184" w:rsidRDefault="007B09F9" w:rsidP="00A52184">
      <w:pPr>
        <w:spacing w:line="240" w:lineRule="auto"/>
        <w:ind w:firstLine="0"/>
        <w:jc w:val="left"/>
      </w:pPr>
      <w:r w:rsidRPr="00A52184">
        <w:rPr>
          <w:lang w:val="en-US"/>
        </w:rPr>
        <w:t xml:space="preserve">FRIENDS, A. XAMPP Installers and Downloads for Apache Friends. </w:t>
      </w:r>
      <w:r w:rsidRPr="00A52184">
        <w:t xml:space="preserve">Acessado em 19 de outubro de 2013. Online. Disponível em: </w:t>
      </w:r>
      <w:hyperlink r:id="rId19" w:history="1">
        <w:r w:rsidRPr="00A52184">
          <w:rPr>
            <w:rStyle w:val="Hyperlink"/>
          </w:rPr>
          <w:t>https://www.apachefriends.org/index.html.</w:t>
        </w:r>
      </w:hyperlink>
    </w:p>
    <w:p w14:paraId="6684BFE2" w14:textId="77777777" w:rsidR="00CA3091" w:rsidRPr="00A52184" w:rsidRDefault="00CA3091" w:rsidP="00A52184">
      <w:pPr>
        <w:spacing w:line="240" w:lineRule="auto"/>
        <w:ind w:firstLine="0"/>
        <w:jc w:val="left"/>
      </w:pPr>
    </w:p>
    <w:p w14:paraId="0DC23013" w14:textId="77777777" w:rsidR="00CA3091" w:rsidRPr="00A52184" w:rsidRDefault="007B09F9" w:rsidP="00A52184">
      <w:pPr>
        <w:spacing w:line="240" w:lineRule="auto"/>
        <w:ind w:firstLine="0"/>
        <w:jc w:val="left"/>
      </w:pPr>
      <w:r w:rsidRPr="00A52184">
        <w:t>GEEKHUNTER. Back-</w:t>
      </w:r>
      <w:proofErr w:type="spellStart"/>
      <w:r w:rsidRPr="00A52184">
        <w:t>end</w:t>
      </w:r>
      <w:proofErr w:type="spellEnd"/>
      <w:r w:rsidRPr="00A52184">
        <w:t>: a importância da documentação de software. A importância da documentação de software. 2019. Disponível em: https://blog.geekhunter.com.br/qual-e-a-importancia-da-documentacao-de-software/. Acesso em: 03 jun. 2023.</w:t>
      </w:r>
    </w:p>
    <w:p w14:paraId="6DBAFCC0" w14:textId="77777777" w:rsidR="00CA3091" w:rsidRPr="00A52184" w:rsidRDefault="00CA3091" w:rsidP="00A52184">
      <w:pPr>
        <w:spacing w:line="240" w:lineRule="auto"/>
        <w:ind w:firstLine="0"/>
        <w:jc w:val="left"/>
      </w:pPr>
    </w:p>
    <w:p w14:paraId="397F4644" w14:textId="174DED68" w:rsidR="00CA3091" w:rsidRPr="00A52184" w:rsidRDefault="007B09F9" w:rsidP="00A52184">
      <w:pPr>
        <w:spacing w:line="240" w:lineRule="auto"/>
        <w:ind w:firstLine="0"/>
        <w:jc w:val="left"/>
      </w:pPr>
      <w:r w:rsidRPr="00A52184">
        <w:t xml:space="preserve">GRANNELL, C. (2007). </w:t>
      </w:r>
      <w:r w:rsidRPr="00A52184">
        <w:rPr>
          <w:lang w:val="en-US"/>
        </w:rPr>
        <w:t xml:space="preserve">The Essential Guide to CSS and HTML Web Design. </w:t>
      </w:r>
      <w:r w:rsidR="00433F0D" w:rsidRPr="00A52184">
        <w:t xml:space="preserve">New York: </w:t>
      </w:r>
      <w:proofErr w:type="spellStart"/>
      <w:r w:rsidR="00433F0D" w:rsidRPr="00A52184">
        <w:t>apress</w:t>
      </w:r>
      <w:proofErr w:type="spellEnd"/>
      <w:r w:rsidR="00433F0D" w:rsidRPr="00A52184">
        <w:t>.</w:t>
      </w:r>
    </w:p>
    <w:p w14:paraId="23996E06" w14:textId="77777777" w:rsidR="00433F0D" w:rsidRPr="00A52184" w:rsidRDefault="00433F0D" w:rsidP="00A52184">
      <w:pPr>
        <w:spacing w:line="240" w:lineRule="auto"/>
        <w:ind w:firstLine="0"/>
        <w:jc w:val="left"/>
      </w:pPr>
    </w:p>
    <w:p w14:paraId="501EB259" w14:textId="73E4798C" w:rsidR="00433F0D" w:rsidRPr="00A52184" w:rsidRDefault="00433F0D" w:rsidP="00A52184">
      <w:pPr>
        <w:spacing w:line="240" w:lineRule="auto"/>
        <w:ind w:firstLine="0"/>
        <w:jc w:val="left"/>
      </w:pPr>
      <w:r w:rsidRPr="00A52184">
        <w:t xml:space="preserve">GARBIN, </w:t>
      </w:r>
      <w:proofErr w:type="spellStart"/>
      <w:r w:rsidRPr="00A52184">
        <w:t>Wolmir</w:t>
      </w:r>
      <w:proofErr w:type="spellEnd"/>
      <w:r w:rsidRPr="00A52184">
        <w:t xml:space="preserve"> </w:t>
      </w:r>
      <w:proofErr w:type="spellStart"/>
      <w:r w:rsidRPr="00A52184">
        <w:t>Cezer</w:t>
      </w:r>
      <w:proofErr w:type="spellEnd"/>
      <w:r w:rsidRPr="00A52184">
        <w:t>. O que é dicionário de dados. 2018. Disponível em: https://receitasdecodigo.com.br/documentacao-de-sistemas/o-que-e-dicionario-de-dados. Acesso em: 21 jun. 2023.</w:t>
      </w:r>
    </w:p>
    <w:p w14:paraId="62B7638F" w14:textId="77777777" w:rsidR="00CA3091" w:rsidRPr="00A52184" w:rsidRDefault="00CA3091" w:rsidP="00A52184">
      <w:pPr>
        <w:spacing w:line="240" w:lineRule="auto"/>
        <w:ind w:firstLine="0"/>
        <w:jc w:val="left"/>
      </w:pPr>
    </w:p>
    <w:p w14:paraId="30736261" w14:textId="77777777" w:rsidR="00CA3091" w:rsidRPr="00A52184" w:rsidRDefault="007B09F9" w:rsidP="00A52184">
      <w:pPr>
        <w:spacing w:line="240" w:lineRule="auto"/>
        <w:ind w:firstLine="0"/>
        <w:jc w:val="left"/>
        <w:rPr>
          <w:shd w:val="clear" w:color="auto" w:fill="FFFFFF"/>
        </w:rPr>
      </w:pPr>
      <w:r w:rsidRPr="00A52184">
        <w:rPr>
          <w:shd w:val="clear" w:color="auto" w:fill="FFFFFF"/>
        </w:rPr>
        <w:t>GUNTZEL, Pedro Henrique Da Silva; DA SILVA, Leonardo Leal Nunes; MOREIRA, João Padilha. Javascript um dos 3 pilares da web. Seminário De Tecnologia Gestão E Educação, v. 1, n. 2, p. 6-6, 2019.</w:t>
      </w:r>
    </w:p>
    <w:p w14:paraId="7C0931CE" w14:textId="77777777" w:rsidR="0001174B" w:rsidRPr="00A52184" w:rsidRDefault="0001174B" w:rsidP="00A52184">
      <w:pPr>
        <w:spacing w:line="240" w:lineRule="auto"/>
        <w:ind w:firstLine="0"/>
        <w:jc w:val="left"/>
        <w:rPr>
          <w:shd w:val="clear" w:color="auto" w:fill="FFFFFF"/>
        </w:rPr>
      </w:pPr>
    </w:p>
    <w:p w14:paraId="3654E636" w14:textId="49B8EA5A" w:rsidR="0001174B" w:rsidRPr="00A52184" w:rsidRDefault="0001174B" w:rsidP="00A52184">
      <w:pPr>
        <w:spacing w:line="240" w:lineRule="auto"/>
        <w:ind w:firstLine="0"/>
        <w:jc w:val="left"/>
        <w:rPr>
          <w:shd w:val="clear" w:color="auto" w:fill="FFFFFF"/>
        </w:rPr>
      </w:pPr>
      <w:r w:rsidRPr="00A52184">
        <w:rPr>
          <w:shd w:val="clear" w:color="auto" w:fill="FFFFFF"/>
        </w:rPr>
        <w:t>HIGOR. Introdução a Requisitos de Software. 2013. Disponível em: https://www.devmedia.com.br/introducao-a-requisitos-de-software/29580. Acesso em: 18 jun. 2023</w:t>
      </w:r>
    </w:p>
    <w:p w14:paraId="5591FFA0" w14:textId="77777777" w:rsidR="00CA3091" w:rsidRPr="00A52184" w:rsidRDefault="00CA3091" w:rsidP="00A52184">
      <w:pPr>
        <w:spacing w:line="240" w:lineRule="auto"/>
        <w:ind w:firstLine="0"/>
        <w:jc w:val="left"/>
        <w:rPr>
          <w:shd w:val="clear" w:color="auto" w:fill="FFFFFF"/>
        </w:rPr>
      </w:pPr>
    </w:p>
    <w:p w14:paraId="5D0875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 xml:space="preserve">HIGA, Paulo. O que é XAMPP e para que serve: O XAMPP é um pacote com os principais servidores de código aberto do mercado, incluindo FTP, banco de dados MySQL e Apache com suporte às linguagens PHP e Perl. 2012. Disponível em: </w:t>
      </w:r>
      <w:r w:rsidRPr="00A52184">
        <w:rPr>
          <w:shd w:val="clear" w:color="auto" w:fill="FFFFFF"/>
        </w:rPr>
        <w:lastRenderedPageBreak/>
        <w:t>https://www.techtudo.com.br/noticias/2012/02/o-que-e-xampp-e-para-que-serve.ghtml. Acesso em: 07 maio 2023.</w:t>
      </w:r>
    </w:p>
    <w:p w14:paraId="289215DC" w14:textId="77777777" w:rsidR="00CA3091" w:rsidRPr="00A52184" w:rsidRDefault="00CA3091" w:rsidP="00A52184">
      <w:pPr>
        <w:spacing w:line="240" w:lineRule="auto"/>
        <w:ind w:firstLine="0"/>
        <w:jc w:val="left"/>
        <w:rPr>
          <w:shd w:val="clear" w:color="auto" w:fill="FFFFFF"/>
        </w:rPr>
      </w:pPr>
    </w:p>
    <w:p w14:paraId="075D73E3" w14:textId="77777777" w:rsidR="00CA3091" w:rsidRPr="00A52184" w:rsidRDefault="007B09F9" w:rsidP="00A52184">
      <w:pPr>
        <w:spacing w:line="240" w:lineRule="auto"/>
        <w:ind w:firstLine="0"/>
        <w:jc w:val="left"/>
        <w:rPr>
          <w:shd w:val="clear" w:color="auto" w:fill="FFFFFF"/>
        </w:rPr>
      </w:pPr>
      <w:r w:rsidRPr="00A52184">
        <w:rPr>
          <w:shd w:val="clear" w:color="auto" w:fill="FFFFFF"/>
        </w:rPr>
        <w:t>INOVA. A importância de documentar tudo na empresa. 2019. Disponível em: https://www.inova.com.br/post/a-import%C3%A2ncia-de-documentar-tudo-na-empresa. Acesso em: 03 jun. 2023.</w:t>
      </w:r>
    </w:p>
    <w:p w14:paraId="052422FD" w14:textId="77777777" w:rsidR="001E5458" w:rsidRPr="00A52184" w:rsidRDefault="001E5458" w:rsidP="00A52184">
      <w:pPr>
        <w:spacing w:line="240" w:lineRule="auto"/>
        <w:ind w:firstLine="0"/>
        <w:jc w:val="left"/>
        <w:rPr>
          <w:shd w:val="clear" w:color="auto" w:fill="FFFFFF"/>
        </w:rPr>
      </w:pPr>
    </w:p>
    <w:p w14:paraId="565EF643" w14:textId="71796ACA" w:rsidR="001E5458" w:rsidRPr="00A52184" w:rsidRDefault="001E5458" w:rsidP="00A52184">
      <w:pPr>
        <w:spacing w:line="240" w:lineRule="auto"/>
        <w:ind w:firstLine="0"/>
        <w:jc w:val="left"/>
        <w:rPr>
          <w:shd w:val="clear" w:color="auto" w:fill="FFFFFF"/>
        </w:rPr>
      </w:pPr>
      <w:r w:rsidRPr="00A52184">
        <w:rPr>
          <w:shd w:val="clear" w:color="auto" w:fill="FFFFFF"/>
        </w:rPr>
        <w:t xml:space="preserve">INC, </w:t>
      </w:r>
      <w:proofErr w:type="spellStart"/>
      <w:r w:rsidRPr="00A52184">
        <w:rPr>
          <w:shd w:val="clear" w:color="auto" w:fill="FFFFFF"/>
        </w:rPr>
        <w:t>Lucid</w:t>
      </w:r>
      <w:proofErr w:type="spellEnd"/>
      <w:r w:rsidRPr="00A52184">
        <w:rPr>
          <w:shd w:val="clear" w:color="auto" w:fill="FFFFFF"/>
        </w:rPr>
        <w:t xml:space="preserve"> Software. Diagrama de caso de uso UML: o que é, como fazer e exemplos. O que é, como fazer e exemplos. 2023. Disponível em: https://www.lucidchart.com/pages/pt/diagrama-de-caso-de-uso-uml. Acesso em: 21 jun. 2023.</w:t>
      </w:r>
    </w:p>
    <w:p w14:paraId="27339293" w14:textId="77777777" w:rsidR="00CA3091" w:rsidRPr="00A52184" w:rsidRDefault="00CA3091" w:rsidP="00A52184">
      <w:pPr>
        <w:spacing w:line="240" w:lineRule="auto"/>
        <w:ind w:firstLine="0"/>
        <w:jc w:val="left"/>
        <w:rPr>
          <w:shd w:val="clear" w:color="auto" w:fill="FFFFFF"/>
        </w:rPr>
      </w:pPr>
    </w:p>
    <w:p w14:paraId="008AD358" w14:textId="77777777" w:rsidR="00CA3091" w:rsidRPr="00A52184" w:rsidRDefault="007B09F9" w:rsidP="00A52184">
      <w:pPr>
        <w:spacing w:line="240" w:lineRule="auto"/>
        <w:ind w:firstLine="0"/>
        <w:jc w:val="left"/>
      </w:pPr>
      <w:r w:rsidRPr="00A52184">
        <w:t xml:space="preserve">MILANI, Vanessa </w:t>
      </w:r>
      <w:proofErr w:type="spellStart"/>
      <w:r w:rsidRPr="00A52184">
        <w:t>Cordioli</w:t>
      </w:r>
      <w:proofErr w:type="spellEnd"/>
      <w:r w:rsidRPr="00A52184">
        <w:t>; TEIXEIRA, Emerson Luiz; MARQUEZ, Thomaz Baptista. Fatores associados ao consumo de suplementos nutricionais em frequentadores de academias de ginástica da cidade de Nova Odessa. Revista Brasileira de Nutrição Esportiva, v. 8, n. 46, p. 9, 2014.</w:t>
      </w:r>
    </w:p>
    <w:p w14:paraId="68DA8473" w14:textId="77777777" w:rsidR="00CA3091" w:rsidRPr="00A52184" w:rsidRDefault="00CA3091" w:rsidP="00A52184">
      <w:pPr>
        <w:spacing w:line="240" w:lineRule="auto"/>
        <w:ind w:firstLine="0"/>
        <w:jc w:val="left"/>
      </w:pPr>
    </w:p>
    <w:p w14:paraId="2218136F" w14:textId="77777777" w:rsidR="00CA3091" w:rsidRPr="00A52184" w:rsidRDefault="007B09F9" w:rsidP="00A52184">
      <w:pPr>
        <w:spacing w:line="240" w:lineRule="auto"/>
        <w:ind w:firstLine="0"/>
        <w:jc w:val="left"/>
      </w:pPr>
      <w:r w:rsidRPr="00A52184">
        <w:t>MACORATTI, José Carlos. Visual Studio Code: apresentando o editor multiplataforma da microsoft. Apresentando o editor multiplataforma da Microsoft. 2016. Disponível em: https://imasters.com.br/desenvolvimento/visual-studio-code-apresentando-o-editor-multiplataforma-da-microsoft. Acesso em: 07 maio 2023.</w:t>
      </w:r>
    </w:p>
    <w:p w14:paraId="10AE5E99" w14:textId="77777777" w:rsidR="00CA3091" w:rsidRPr="00A52184" w:rsidRDefault="00CA3091" w:rsidP="00A52184">
      <w:pPr>
        <w:spacing w:line="240" w:lineRule="auto"/>
        <w:ind w:firstLine="0"/>
        <w:jc w:val="left"/>
      </w:pPr>
    </w:p>
    <w:p w14:paraId="0C6FBBD2" w14:textId="77777777" w:rsidR="00CA3091" w:rsidRPr="00A52184" w:rsidRDefault="007B09F9" w:rsidP="00A52184">
      <w:pPr>
        <w:spacing w:line="240" w:lineRule="auto"/>
        <w:ind w:firstLine="0"/>
        <w:jc w:val="left"/>
      </w:pPr>
      <w:r w:rsidRPr="00A52184">
        <w:t xml:space="preserve">MELLO, Ronaldo dos Santos et al. Ferramenta </w:t>
      </w:r>
      <w:proofErr w:type="spellStart"/>
      <w:r w:rsidRPr="00A52184">
        <w:t>brModelo</w:t>
      </w:r>
      <w:proofErr w:type="spellEnd"/>
      <w:r w:rsidRPr="00A52184">
        <w:t>: Quinze Anos! 2020. Acesso em: 07 maio 2023.</w:t>
      </w:r>
    </w:p>
    <w:p w14:paraId="35852F85" w14:textId="77777777" w:rsidR="00CA3091" w:rsidRPr="00A52184" w:rsidRDefault="00CA3091" w:rsidP="00A52184">
      <w:pPr>
        <w:spacing w:line="240" w:lineRule="auto"/>
        <w:ind w:firstLine="0"/>
        <w:jc w:val="left"/>
      </w:pPr>
    </w:p>
    <w:p w14:paraId="517CDF0D" w14:textId="77777777" w:rsidR="00CA3091" w:rsidRPr="00A52184" w:rsidRDefault="007B09F9" w:rsidP="00A52184">
      <w:pPr>
        <w:spacing w:line="240" w:lineRule="auto"/>
        <w:ind w:firstLine="0"/>
        <w:jc w:val="left"/>
      </w:pPr>
      <w:r w:rsidRPr="00A52184">
        <w:t>MARKETING. Como documentar softwares? 2021. Disponível em: https://www.supero.com.br/blog/como-documentar-softwares/. Acesso em: 03 jun. 2023.</w:t>
      </w:r>
    </w:p>
    <w:p w14:paraId="3E85D87B" w14:textId="77777777" w:rsidR="00CA3091" w:rsidRPr="00A52184" w:rsidRDefault="00CA3091" w:rsidP="00A52184">
      <w:pPr>
        <w:spacing w:line="240" w:lineRule="auto"/>
        <w:ind w:firstLine="0"/>
        <w:jc w:val="left"/>
      </w:pPr>
    </w:p>
    <w:p w14:paraId="2FCEA999" w14:textId="2E52858B" w:rsidR="00CA3091" w:rsidRPr="00A52184" w:rsidRDefault="007B09F9" w:rsidP="00A52184">
      <w:pPr>
        <w:spacing w:line="240" w:lineRule="auto"/>
        <w:ind w:firstLine="0"/>
        <w:jc w:val="left"/>
        <w:rPr>
          <w:shd w:val="clear" w:color="auto" w:fill="FFFFFF"/>
        </w:rPr>
      </w:pPr>
      <w:r w:rsidRPr="00A52184">
        <w:rPr>
          <w:shd w:val="clear" w:color="auto" w:fill="FFFFFF"/>
        </w:rPr>
        <w:t>OLIVEIRA, Andréa. Linguagem de Programação JavaScript: um breve histórico: javascript é uma linguagem de programação criada por brendan eich, a pedido da empresa netscape, em meados de 1995, inicialmente, com o nome live script.</w:t>
      </w:r>
      <w:r w:rsidR="00A52184" w:rsidRPr="00A52184">
        <w:rPr>
          <w:shd w:val="clear" w:color="auto" w:fill="FFFFFF"/>
        </w:rPr>
        <w:t xml:space="preserve"> </w:t>
      </w:r>
      <w:r w:rsidRPr="00A52184">
        <w:rPr>
          <w:shd w:val="clear" w:color="auto" w:fill="FFFFFF"/>
        </w:rPr>
        <w:t>2023. Acesso em:07 maio 2023.</w:t>
      </w:r>
    </w:p>
    <w:p w14:paraId="264D0DED" w14:textId="77777777" w:rsidR="00CA3091" w:rsidRPr="00A52184" w:rsidRDefault="00CA3091" w:rsidP="00A52184">
      <w:pPr>
        <w:spacing w:line="240" w:lineRule="auto"/>
        <w:ind w:firstLine="0"/>
        <w:jc w:val="left"/>
        <w:rPr>
          <w:shd w:val="clear" w:color="auto" w:fill="FFFFFF"/>
        </w:rPr>
      </w:pPr>
    </w:p>
    <w:p w14:paraId="751C11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 xml:space="preserve">PACIEVITCH, Yuri. HTML: hypertext markup </w:t>
      </w:r>
      <w:proofErr w:type="spellStart"/>
      <w:r w:rsidRPr="00A52184">
        <w:rPr>
          <w:shd w:val="clear" w:color="auto" w:fill="FFFFFF"/>
        </w:rPr>
        <w:t>language</w:t>
      </w:r>
      <w:proofErr w:type="spellEnd"/>
      <w:r w:rsidRPr="00A52184">
        <w:rPr>
          <w:shd w:val="clear" w:color="auto" w:fill="FFFFFF"/>
        </w:rPr>
        <w:t xml:space="preserve">. </w:t>
      </w:r>
      <w:proofErr w:type="spellStart"/>
      <w:r w:rsidRPr="00A52184">
        <w:rPr>
          <w:shd w:val="clear" w:color="auto" w:fill="FFFFFF"/>
        </w:rPr>
        <w:t>HyperText</w:t>
      </w:r>
      <w:proofErr w:type="spellEnd"/>
      <w:r w:rsidRPr="00A52184">
        <w:rPr>
          <w:shd w:val="clear" w:color="auto" w:fill="FFFFFF"/>
        </w:rPr>
        <w:t xml:space="preserve"> Markup </w:t>
      </w:r>
      <w:proofErr w:type="spellStart"/>
      <w:r w:rsidRPr="00A52184">
        <w:rPr>
          <w:shd w:val="clear" w:color="auto" w:fill="FFFFFF"/>
        </w:rPr>
        <w:t>Language</w:t>
      </w:r>
      <w:proofErr w:type="spellEnd"/>
      <w:r w:rsidRPr="00A52184">
        <w:rPr>
          <w:shd w:val="clear" w:color="auto" w:fill="FFFFFF"/>
        </w:rPr>
        <w:t>. 2023. Disponível em: https://www.infoescola.com/informatica/html/. Acesso em: 07 maio 2023.</w:t>
      </w:r>
    </w:p>
    <w:p w14:paraId="50D9D02C" w14:textId="77777777" w:rsidR="00CA3091" w:rsidRPr="00A52184" w:rsidRDefault="00CA3091" w:rsidP="00A52184">
      <w:pPr>
        <w:spacing w:line="240" w:lineRule="auto"/>
        <w:ind w:firstLine="0"/>
        <w:jc w:val="left"/>
        <w:rPr>
          <w:shd w:val="clear" w:color="auto" w:fill="FFFFFF"/>
        </w:rPr>
      </w:pPr>
    </w:p>
    <w:p w14:paraId="4F13F755" w14:textId="77777777" w:rsidR="00CA3091" w:rsidRPr="00A52184" w:rsidRDefault="007B09F9" w:rsidP="00A52184">
      <w:pPr>
        <w:spacing w:line="240" w:lineRule="auto"/>
        <w:ind w:firstLine="0"/>
        <w:jc w:val="left"/>
        <w:rPr>
          <w:shd w:val="clear" w:color="auto" w:fill="FFFFFF"/>
          <w:lang w:val="en-US"/>
        </w:rPr>
      </w:pPr>
      <w:r w:rsidRPr="00A52184">
        <w:rPr>
          <w:shd w:val="clear" w:color="auto" w:fill="FFFFFF"/>
        </w:rPr>
        <w:t xml:space="preserve">PACIEVITCH, Yuri. MySQL: banco de dados - </w:t>
      </w:r>
      <w:proofErr w:type="spellStart"/>
      <w:r w:rsidRPr="00A52184">
        <w:rPr>
          <w:shd w:val="clear" w:color="auto" w:fill="FFFFFF"/>
        </w:rPr>
        <w:t>infoescola</w:t>
      </w:r>
      <w:proofErr w:type="spellEnd"/>
      <w:r w:rsidRPr="00A52184">
        <w:rPr>
          <w:shd w:val="clear" w:color="auto" w:fill="FFFFFF"/>
        </w:rPr>
        <w:t xml:space="preserve">. 2023. Disponível em: https://thiagovespa.com.br/blog/2010/09/18/mysql-workbench/. </w:t>
      </w:r>
      <w:proofErr w:type="spellStart"/>
      <w:r w:rsidRPr="00A52184">
        <w:rPr>
          <w:shd w:val="clear" w:color="auto" w:fill="FFFFFF"/>
          <w:lang w:val="en-US"/>
        </w:rPr>
        <w:t>Acesso</w:t>
      </w:r>
      <w:proofErr w:type="spellEnd"/>
      <w:r w:rsidRPr="00A52184">
        <w:rPr>
          <w:shd w:val="clear" w:color="auto" w:fill="FFFFFF"/>
          <w:lang w:val="en-US"/>
        </w:rPr>
        <w:t xml:space="preserve"> </w:t>
      </w:r>
      <w:proofErr w:type="spellStart"/>
      <w:r w:rsidRPr="00A52184">
        <w:rPr>
          <w:shd w:val="clear" w:color="auto" w:fill="FFFFFF"/>
          <w:lang w:val="en-US"/>
        </w:rPr>
        <w:t>em</w:t>
      </w:r>
      <w:proofErr w:type="spellEnd"/>
      <w:r w:rsidRPr="00A52184">
        <w:rPr>
          <w:shd w:val="clear" w:color="auto" w:fill="FFFFFF"/>
          <w:lang w:val="en-US"/>
        </w:rPr>
        <w:t xml:space="preserve">: 07 </w:t>
      </w:r>
      <w:proofErr w:type="spellStart"/>
      <w:r w:rsidRPr="00A52184">
        <w:rPr>
          <w:shd w:val="clear" w:color="auto" w:fill="FFFFFF"/>
          <w:lang w:val="en-US"/>
        </w:rPr>
        <w:t>maio</w:t>
      </w:r>
      <w:proofErr w:type="spellEnd"/>
      <w:r w:rsidRPr="00A52184">
        <w:rPr>
          <w:shd w:val="clear" w:color="auto" w:fill="FFFFFF"/>
          <w:lang w:val="en-US"/>
        </w:rPr>
        <w:t xml:space="preserve"> 2023.</w:t>
      </w:r>
    </w:p>
    <w:p w14:paraId="4C045F6E" w14:textId="77777777" w:rsidR="00CA3091" w:rsidRPr="00A52184" w:rsidRDefault="00CA3091" w:rsidP="00A52184">
      <w:pPr>
        <w:spacing w:line="240" w:lineRule="auto"/>
        <w:ind w:firstLine="0"/>
        <w:jc w:val="left"/>
        <w:rPr>
          <w:shd w:val="clear" w:color="auto" w:fill="FFFFFF"/>
          <w:lang w:val="en-US"/>
        </w:rPr>
      </w:pPr>
    </w:p>
    <w:p w14:paraId="5ECDD9D9" w14:textId="77777777" w:rsidR="00CA3091" w:rsidRPr="00A52184" w:rsidRDefault="007B09F9" w:rsidP="00A52184">
      <w:pPr>
        <w:spacing w:line="240" w:lineRule="auto"/>
        <w:ind w:firstLine="0"/>
        <w:jc w:val="left"/>
        <w:rPr>
          <w:shd w:val="clear" w:color="auto" w:fill="FFFFFF"/>
        </w:rPr>
      </w:pPr>
      <w:r w:rsidRPr="00A52184">
        <w:rPr>
          <w:shd w:val="clear" w:color="auto" w:fill="FFFFFF"/>
          <w:lang w:val="en-US"/>
        </w:rPr>
        <w:t>PACIEVITCH, Yuri. Cascading Style Sheets (CSS): cascading style sheets (css). Cascading Style Sheets (CSS). 2023. Disponível em: https://www.infoescola.com/informatica/cascading-style-sheets-css/. </w:t>
      </w:r>
      <w:r w:rsidRPr="00A52184">
        <w:rPr>
          <w:shd w:val="clear" w:color="auto" w:fill="FFFFFF"/>
        </w:rPr>
        <w:t>Acesso em: 07 maio 2023.</w:t>
      </w:r>
    </w:p>
    <w:p w14:paraId="1A2B4056" w14:textId="77777777" w:rsidR="00CA3091" w:rsidRPr="00A52184" w:rsidRDefault="00CA3091" w:rsidP="00A52184">
      <w:pPr>
        <w:spacing w:line="240" w:lineRule="auto"/>
        <w:ind w:firstLine="0"/>
        <w:jc w:val="left"/>
        <w:rPr>
          <w:shd w:val="clear" w:color="auto" w:fill="FFFFFF"/>
        </w:rPr>
      </w:pPr>
    </w:p>
    <w:p w14:paraId="084FE94E" w14:textId="77777777" w:rsidR="00CA3091" w:rsidRPr="00A52184" w:rsidRDefault="007B09F9" w:rsidP="00A52184">
      <w:pPr>
        <w:spacing w:line="240" w:lineRule="auto"/>
        <w:ind w:firstLine="0"/>
        <w:jc w:val="left"/>
        <w:rPr>
          <w:shd w:val="clear" w:color="auto" w:fill="FFFFFF"/>
        </w:rPr>
      </w:pPr>
      <w:r w:rsidRPr="00A52184">
        <w:rPr>
          <w:shd w:val="clear" w:color="auto" w:fill="FFFFFF"/>
        </w:rPr>
        <w:t>RUNRUN.IT, Team. Documentação de projetos: confira quais são essenciais para realizar um bom gerenciamento. confira quais são essenciais para realizar um bom gerenciamento. 2021. Disponível em: https://blog.runrun.it/8-documentos-essenciais-para-o-controle-de-projetos/. Acesso em: 03 jun. 2023.</w:t>
      </w:r>
    </w:p>
    <w:p w14:paraId="7CB60270" w14:textId="77777777" w:rsidR="00CA3091" w:rsidRPr="00A52184" w:rsidRDefault="00CA3091" w:rsidP="00A52184">
      <w:pPr>
        <w:spacing w:line="240" w:lineRule="auto"/>
        <w:ind w:firstLine="0"/>
        <w:jc w:val="left"/>
        <w:rPr>
          <w:shd w:val="clear" w:color="auto" w:fill="FFFFFF"/>
        </w:rPr>
      </w:pPr>
    </w:p>
    <w:p w14:paraId="67BA265F" w14:textId="69779025" w:rsidR="00CA3091" w:rsidRPr="00A52184" w:rsidRDefault="007B09F9" w:rsidP="00A52184">
      <w:pPr>
        <w:spacing w:line="240" w:lineRule="auto"/>
        <w:ind w:firstLine="0"/>
        <w:jc w:val="left"/>
        <w:rPr>
          <w:shd w:val="clear" w:color="auto" w:fill="FFFFFF"/>
          <w:lang w:val="pt-PT"/>
        </w:rPr>
      </w:pPr>
      <w:r w:rsidRPr="00A52184">
        <w:rPr>
          <w:shd w:val="clear" w:color="auto" w:fill="FFFFFF"/>
        </w:rPr>
        <w:t>SANTANA, Gilvan Vieira et al. Uso de suplementos nutricionais por frequentadores de uma academia</w:t>
      </w:r>
      <w:r w:rsidRPr="00A52184">
        <w:rPr>
          <w:shd w:val="clear" w:color="auto" w:fill="FFFFFF"/>
          <w:lang w:val="pt-PT"/>
        </w:rPr>
        <w:t>.</w:t>
      </w:r>
      <w:bookmarkStart w:id="32" w:name="_heading=h.1pxezwc" w:colFirst="0" w:colLast="0"/>
      <w:bookmarkEnd w:id="32"/>
    </w:p>
    <w:p w14:paraId="622E7053" w14:textId="77777777" w:rsidR="004C5647" w:rsidRPr="00A52184" w:rsidRDefault="004C5647" w:rsidP="00A52184">
      <w:pPr>
        <w:spacing w:line="240" w:lineRule="auto"/>
        <w:ind w:firstLine="0"/>
        <w:jc w:val="left"/>
        <w:rPr>
          <w:shd w:val="clear" w:color="auto" w:fill="FFFFFF"/>
          <w:lang w:val="pt-PT"/>
        </w:rPr>
      </w:pPr>
    </w:p>
    <w:p w14:paraId="28A83A09" w14:textId="70BA50C4" w:rsidR="004C5647" w:rsidRPr="00A52184" w:rsidRDefault="004C5647" w:rsidP="00A52184">
      <w:pPr>
        <w:spacing w:line="240" w:lineRule="auto"/>
        <w:ind w:firstLine="0"/>
        <w:jc w:val="left"/>
        <w:rPr>
          <w:shd w:val="clear" w:color="auto" w:fill="FFFFFF"/>
          <w:lang w:val="pt-PT"/>
        </w:rPr>
      </w:pPr>
      <w:r w:rsidRPr="00A52184">
        <w:rPr>
          <w:shd w:val="clear" w:color="auto" w:fill="FFFFFF"/>
          <w:lang w:val="pt-PT"/>
        </w:rPr>
        <w:t>SOLUTIONS, Visure. O que são Requisitos Funcionais: exemplos, definição, guia completo</w:t>
      </w:r>
      <w:r w:rsidR="00A52184" w:rsidRPr="00A52184">
        <w:rPr>
          <w:shd w:val="clear" w:color="auto" w:fill="FFFFFF"/>
          <w:lang w:val="pt-PT"/>
        </w:rPr>
        <w:t xml:space="preserve">. </w:t>
      </w:r>
      <w:r w:rsidRPr="00A52184">
        <w:rPr>
          <w:shd w:val="clear" w:color="auto" w:fill="FFFFFF"/>
          <w:lang w:val="pt-PT"/>
        </w:rPr>
        <w:t>2023. Disponível em: https://visuresolutions.com/pt/blog/functional-requirements/. Acesso em: 18 jun. 2023.</w:t>
      </w:r>
    </w:p>
    <w:p w14:paraId="688D0130" w14:textId="77777777" w:rsidR="005B18F8" w:rsidRPr="00A52184" w:rsidRDefault="005B18F8" w:rsidP="00A52184">
      <w:pPr>
        <w:spacing w:line="240" w:lineRule="auto"/>
        <w:ind w:firstLine="0"/>
        <w:jc w:val="left"/>
        <w:rPr>
          <w:shd w:val="clear" w:color="auto" w:fill="FFFFFF"/>
          <w:lang w:val="pt-PT"/>
        </w:rPr>
      </w:pPr>
    </w:p>
    <w:p w14:paraId="5DEC7580" w14:textId="3FB37D2D" w:rsidR="005B18F8" w:rsidRPr="00A52184" w:rsidRDefault="005B18F8" w:rsidP="00A52184">
      <w:pPr>
        <w:spacing w:line="240" w:lineRule="auto"/>
        <w:ind w:firstLine="0"/>
        <w:jc w:val="left"/>
        <w:rPr>
          <w:color w:val="222222"/>
          <w:shd w:val="clear" w:color="auto" w:fill="FFFFFF"/>
        </w:rPr>
      </w:pPr>
      <w:r w:rsidRPr="00A52184">
        <w:rPr>
          <w:color w:val="222222"/>
          <w:shd w:val="clear" w:color="auto" w:fill="FFFFFF"/>
        </w:rPr>
        <w:t>TRTPR. </w:t>
      </w:r>
      <w:r w:rsidRPr="00A52184">
        <w:rPr>
          <w:rStyle w:val="Forte"/>
          <w:b w:val="0"/>
          <w:bCs w:val="0"/>
          <w:color w:val="222222"/>
          <w:shd w:val="clear" w:color="auto" w:fill="FFFFFF"/>
        </w:rPr>
        <w:t>Conceito</w:t>
      </w:r>
      <w:r w:rsidRPr="00A52184">
        <w:rPr>
          <w:color w:val="222222"/>
          <w:shd w:val="clear" w:color="auto" w:fill="FFFFFF"/>
        </w:rPr>
        <w:t>: requisitos não-funcionais. 2023. Disponível em: https://www.trt9.jus.br/pds/index.htm. Acesso em: 18 jun. 2023.</w:t>
      </w:r>
    </w:p>
    <w:p w14:paraId="7FAE1A2E" w14:textId="77777777" w:rsidR="00A52184" w:rsidRPr="00A52184" w:rsidRDefault="00A52184" w:rsidP="00A52184">
      <w:pPr>
        <w:spacing w:line="240" w:lineRule="auto"/>
        <w:ind w:firstLine="0"/>
        <w:jc w:val="left"/>
        <w:rPr>
          <w:color w:val="222222"/>
          <w:shd w:val="clear" w:color="auto" w:fill="FFFFFF"/>
        </w:rPr>
      </w:pPr>
    </w:p>
    <w:p w14:paraId="11885EF7" w14:textId="24C2A219" w:rsidR="00A52184" w:rsidRPr="00A52184" w:rsidRDefault="00A52184" w:rsidP="00A52184">
      <w:pPr>
        <w:spacing w:line="240" w:lineRule="auto"/>
        <w:ind w:firstLine="0"/>
        <w:jc w:val="left"/>
        <w:rPr>
          <w:shd w:val="clear" w:color="auto" w:fill="FFFFFF"/>
          <w:lang w:val="pt-PT"/>
        </w:rPr>
      </w:pPr>
      <w:r w:rsidRPr="00A52184">
        <w:rPr>
          <w:color w:val="222222"/>
          <w:shd w:val="clear" w:color="auto" w:fill="FFFFFF"/>
        </w:rPr>
        <w:t>THEASTROLOGYPAGE. </w:t>
      </w:r>
      <w:r w:rsidRPr="00A52184">
        <w:rPr>
          <w:rStyle w:val="Forte"/>
          <w:b w:val="0"/>
          <w:bCs w:val="0"/>
          <w:color w:val="222222"/>
          <w:shd w:val="clear" w:color="auto" w:fill="FFFFFF"/>
        </w:rPr>
        <w:t xml:space="preserve">O que é fluxo de </w:t>
      </w:r>
      <w:proofErr w:type="gramStart"/>
      <w:r w:rsidRPr="00A52184">
        <w:rPr>
          <w:rStyle w:val="Forte"/>
          <w:b w:val="0"/>
          <w:bCs w:val="0"/>
          <w:color w:val="222222"/>
          <w:shd w:val="clear" w:color="auto" w:fill="FFFFFF"/>
        </w:rPr>
        <w:t>dados?</w:t>
      </w:r>
      <w:r w:rsidRPr="00A52184">
        <w:rPr>
          <w:color w:val="222222"/>
          <w:shd w:val="clear" w:color="auto" w:fill="FFFFFF"/>
        </w:rPr>
        <w:t>:</w:t>
      </w:r>
      <w:proofErr w:type="gramEnd"/>
      <w:r w:rsidRPr="00A52184">
        <w:rPr>
          <w:color w:val="222222"/>
          <w:shd w:val="clear" w:color="auto" w:fill="FFFFFF"/>
        </w:rPr>
        <w:t xml:space="preserve"> o que é </w:t>
      </w:r>
      <w:proofErr w:type="spellStart"/>
      <w:r w:rsidRPr="00A52184">
        <w:rPr>
          <w:color w:val="222222"/>
          <w:shd w:val="clear" w:color="auto" w:fill="FFFFFF"/>
        </w:rPr>
        <w:t>techopedia</w:t>
      </w:r>
      <w:proofErr w:type="spellEnd"/>
      <w:r w:rsidRPr="00A52184">
        <w:rPr>
          <w:color w:val="222222"/>
          <w:shd w:val="clear" w:color="auto" w:fill="FFFFFF"/>
        </w:rPr>
        <w:t>. 2023. Disponível em: https://pt.theastrologypage.com/dataflow. Acesso em: 22 jun. 2023.</w:t>
      </w:r>
    </w:p>
    <w:sectPr w:rsidR="00A52184" w:rsidRPr="00A52184">
      <w:headerReference w:type="default" r:id="rId20"/>
      <w:footerReference w:type="default" r:id="rId21"/>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E9D" w14:textId="77777777" w:rsidR="00DD1622" w:rsidRDefault="00DD1622">
      <w:pPr>
        <w:spacing w:line="240" w:lineRule="auto"/>
      </w:pPr>
      <w:r>
        <w:separator/>
      </w:r>
    </w:p>
  </w:endnote>
  <w:endnote w:type="continuationSeparator" w:id="0">
    <w:p w14:paraId="10957F84" w14:textId="77777777" w:rsidR="00DD1622" w:rsidRDefault="00DD1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D6A5" w14:textId="77777777" w:rsidR="00CA3091" w:rsidRDefault="00CA3091">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C7788" w14:textId="77777777" w:rsidR="00DD1622" w:rsidRDefault="00DD1622">
      <w:r>
        <w:separator/>
      </w:r>
    </w:p>
  </w:footnote>
  <w:footnote w:type="continuationSeparator" w:id="0">
    <w:p w14:paraId="5B98EED7" w14:textId="77777777" w:rsidR="00DD1622" w:rsidRDefault="00DD1622">
      <w:r>
        <w:continuationSeparator/>
      </w:r>
    </w:p>
  </w:footnote>
  <w:footnote w:id="1">
    <w:p w14:paraId="4121D613" w14:textId="77777777" w:rsidR="00CA3091" w:rsidRDefault="007B09F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A1E811D" w14:textId="77777777" w:rsidR="00CA3091" w:rsidRDefault="007B09F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0F4C0E67" w14:textId="77777777" w:rsidR="00CA3091" w:rsidRDefault="007B09F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5A6A" w14:textId="77777777" w:rsidR="00CA3091" w:rsidRDefault="007B09F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E0031">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6A8E69A0" w14:textId="77777777" w:rsidR="00CA3091" w:rsidRDefault="00CA3091">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28D1A16"/>
    <w:multiLevelType w:val="multilevel"/>
    <w:tmpl w:val="DC544386"/>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243569814">
    <w:abstractNumId w:val="0"/>
  </w:num>
  <w:num w:numId="2" w16cid:durableId="1781341537">
    <w:abstractNumId w:val="1"/>
  </w:num>
  <w:num w:numId="3" w16cid:durableId="1430932432">
    <w:abstractNumId w:val="2"/>
  </w:num>
  <w:num w:numId="4" w16cid:durableId="1161628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DF5"/>
    <w:rsid w:val="DF75306E"/>
    <w:rsid w:val="0001174B"/>
    <w:rsid w:val="000A64AA"/>
    <w:rsid w:val="000F6B4F"/>
    <w:rsid w:val="00105F13"/>
    <w:rsid w:val="00110928"/>
    <w:rsid w:val="001207D1"/>
    <w:rsid w:val="00123948"/>
    <w:rsid w:val="001755F0"/>
    <w:rsid w:val="001B7EFD"/>
    <w:rsid w:val="001C2BD7"/>
    <w:rsid w:val="001E5458"/>
    <w:rsid w:val="001F0664"/>
    <w:rsid w:val="001F27D6"/>
    <w:rsid w:val="00212224"/>
    <w:rsid w:val="00224C7B"/>
    <w:rsid w:val="002267DE"/>
    <w:rsid w:val="00255A8F"/>
    <w:rsid w:val="002703FC"/>
    <w:rsid w:val="00281E25"/>
    <w:rsid w:val="002A12B1"/>
    <w:rsid w:val="002A3955"/>
    <w:rsid w:val="002B040A"/>
    <w:rsid w:val="002D62B9"/>
    <w:rsid w:val="002E6053"/>
    <w:rsid w:val="002E781E"/>
    <w:rsid w:val="003158C0"/>
    <w:rsid w:val="0034110B"/>
    <w:rsid w:val="003A4071"/>
    <w:rsid w:val="00411101"/>
    <w:rsid w:val="00413FE4"/>
    <w:rsid w:val="00433F0D"/>
    <w:rsid w:val="004350DC"/>
    <w:rsid w:val="0045202A"/>
    <w:rsid w:val="00471584"/>
    <w:rsid w:val="004C2400"/>
    <w:rsid w:val="004C5647"/>
    <w:rsid w:val="00533A9E"/>
    <w:rsid w:val="005B18F8"/>
    <w:rsid w:val="00692DBA"/>
    <w:rsid w:val="006B78BB"/>
    <w:rsid w:val="006D68EB"/>
    <w:rsid w:val="00746417"/>
    <w:rsid w:val="00754638"/>
    <w:rsid w:val="00763259"/>
    <w:rsid w:val="007642EA"/>
    <w:rsid w:val="0077672C"/>
    <w:rsid w:val="007A6543"/>
    <w:rsid w:val="007B09F9"/>
    <w:rsid w:val="007E206C"/>
    <w:rsid w:val="007E61A1"/>
    <w:rsid w:val="00805816"/>
    <w:rsid w:val="00806C78"/>
    <w:rsid w:val="0084525E"/>
    <w:rsid w:val="00852FD1"/>
    <w:rsid w:val="00854ACF"/>
    <w:rsid w:val="008A1E84"/>
    <w:rsid w:val="009028C0"/>
    <w:rsid w:val="00916BB4"/>
    <w:rsid w:val="009208C7"/>
    <w:rsid w:val="00932C48"/>
    <w:rsid w:val="00941C93"/>
    <w:rsid w:val="00967852"/>
    <w:rsid w:val="00987BA4"/>
    <w:rsid w:val="009D4946"/>
    <w:rsid w:val="00A52184"/>
    <w:rsid w:val="00A678E5"/>
    <w:rsid w:val="00A70DAA"/>
    <w:rsid w:val="00AB6281"/>
    <w:rsid w:val="00AE02C1"/>
    <w:rsid w:val="00B3620F"/>
    <w:rsid w:val="00B50BA7"/>
    <w:rsid w:val="00B56568"/>
    <w:rsid w:val="00BC3DC6"/>
    <w:rsid w:val="00BD10F9"/>
    <w:rsid w:val="00C04DC9"/>
    <w:rsid w:val="00C14123"/>
    <w:rsid w:val="00C4100C"/>
    <w:rsid w:val="00C44A65"/>
    <w:rsid w:val="00C7751E"/>
    <w:rsid w:val="00C95FFC"/>
    <w:rsid w:val="00C965FE"/>
    <w:rsid w:val="00CA3091"/>
    <w:rsid w:val="00CF7376"/>
    <w:rsid w:val="00D036CF"/>
    <w:rsid w:val="00D13F54"/>
    <w:rsid w:val="00D76B75"/>
    <w:rsid w:val="00DD1062"/>
    <w:rsid w:val="00DD1622"/>
    <w:rsid w:val="00DF799E"/>
    <w:rsid w:val="00E25E09"/>
    <w:rsid w:val="00E373F5"/>
    <w:rsid w:val="00E4533D"/>
    <w:rsid w:val="00E84EB7"/>
    <w:rsid w:val="00F03BDF"/>
    <w:rsid w:val="00F06513"/>
    <w:rsid w:val="00F13060"/>
    <w:rsid w:val="00F140AA"/>
    <w:rsid w:val="00F24DF5"/>
    <w:rsid w:val="00F338CB"/>
    <w:rsid w:val="00F61C7F"/>
    <w:rsid w:val="00F64767"/>
    <w:rsid w:val="00F66895"/>
    <w:rsid w:val="00FB788D"/>
    <w:rsid w:val="00FD1C1F"/>
    <w:rsid w:val="00FD6E61"/>
    <w:rsid w:val="00FE0031"/>
    <w:rsid w:val="00FF40CD"/>
    <w:rsid w:val="3DDFEC14"/>
    <w:rsid w:val="4E9642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5D8"/>
  <w15:docId w15:val="{C132A805-1F94-4C26-B817-E86EA733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selectable-text">
    <w:name w:val="selectable-text"/>
    <w:basedOn w:val="Fontepargpadro"/>
    <w:rsid w:val="0034110B"/>
  </w:style>
  <w:style w:type="paragraph" w:styleId="Textodebalo">
    <w:name w:val="Balloon Text"/>
    <w:basedOn w:val="Normal"/>
    <w:link w:val="TextodebaloChar"/>
    <w:uiPriority w:val="99"/>
    <w:semiHidden/>
    <w:unhideWhenUsed/>
    <w:rsid w:val="00E25E0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5E09"/>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87240">
      <w:bodyDiv w:val="1"/>
      <w:marLeft w:val="0"/>
      <w:marRight w:val="0"/>
      <w:marTop w:val="0"/>
      <w:marBottom w:val="0"/>
      <w:divBdr>
        <w:top w:val="none" w:sz="0" w:space="0" w:color="auto"/>
        <w:left w:val="none" w:sz="0" w:space="0" w:color="auto"/>
        <w:bottom w:val="none" w:sz="0" w:space="0" w:color="auto"/>
        <w:right w:val="none" w:sz="0" w:space="0" w:color="auto"/>
      </w:divBdr>
    </w:div>
    <w:div w:id="646209407">
      <w:bodyDiv w:val="1"/>
      <w:marLeft w:val="0"/>
      <w:marRight w:val="0"/>
      <w:marTop w:val="0"/>
      <w:marBottom w:val="0"/>
      <w:divBdr>
        <w:top w:val="none" w:sz="0" w:space="0" w:color="auto"/>
        <w:left w:val="none" w:sz="0" w:space="0" w:color="auto"/>
        <w:bottom w:val="none" w:sz="0" w:space="0" w:color="auto"/>
        <w:right w:val="none" w:sz="0" w:space="0" w:color="auto"/>
      </w:divBdr>
    </w:div>
    <w:div w:id="833842421">
      <w:bodyDiv w:val="1"/>
      <w:marLeft w:val="0"/>
      <w:marRight w:val="0"/>
      <w:marTop w:val="0"/>
      <w:marBottom w:val="0"/>
      <w:divBdr>
        <w:top w:val="none" w:sz="0" w:space="0" w:color="auto"/>
        <w:left w:val="none" w:sz="0" w:space="0" w:color="auto"/>
        <w:bottom w:val="none" w:sz="0" w:space="0" w:color="auto"/>
        <w:right w:val="none" w:sz="0" w:space="0" w:color="auto"/>
      </w:divBdr>
    </w:div>
    <w:div w:id="137483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apachefriends.org/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31</Pages>
  <Words>5003</Words>
  <Characters>27019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Vertelo</cp:lastModifiedBy>
  <cp:revision>11</cp:revision>
  <dcterms:created xsi:type="dcterms:W3CDTF">2023-06-18T20:20:00Z</dcterms:created>
  <dcterms:modified xsi:type="dcterms:W3CDTF">2023-07-01T02:41:00Z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BCAECC7E0F334C6BB8AA7DCD6BE6D455</vt:lpwstr>
  </property>
</Properties>
</file>