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A7A9" w14:textId="49FE666A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Propuesta de</w:t>
      </w:r>
      <w:r>
        <w:rPr>
          <w:b/>
          <w:bCs/>
        </w:rPr>
        <w:t>l</w:t>
      </w:r>
      <w:r w:rsidRPr="00BF7B7B">
        <w:rPr>
          <w:b/>
          <w:bCs/>
        </w:rPr>
        <w:t xml:space="preserve"> Proyecto: Gestor de Tareas Simple</w:t>
      </w:r>
    </w:p>
    <w:p w14:paraId="195DC342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1. Introducción</w:t>
      </w:r>
    </w:p>
    <w:p w14:paraId="3D186BAE" w14:textId="77777777" w:rsidR="00BF7B7B" w:rsidRPr="00BF7B7B" w:rsidRDefault="00BF7B7B" w:rsidP="00BF7B7B">
      <w:r w:rsidRPr="00BF7B7B">
        <w:t xml:space="preserve">El presente documento describe la propuesta de desarrollo del </w:t>
      </w:r>
      <w:r w:rsidRPr="00BF7B7B">
        <w:rPr>
          <w:b/>
          <w:bCs/>
        </w:rPr>
        <w:t>Gestor de Tareas Simple</w:t>
      </w:r>
      <w:r w:rsidRPr="00BF7B7B">
        <w:t xml:space="preserve">, una aplicación web que permite a los usuarios gestionar sus tareas de manera eficiente. El sistema contará con una interfaz intuitiva desarrollada en </w:t>
      </w:r>
      <w:r w:rsidRPr="00BF7B7B">
        <w:rPr>
          <w:b/>
          <w:bCs/>
        </w:rPr>
        <w:t>Angular</w:t>
      </w:r>
      <w:r w:rsidRPr="00BF7B7B">
        <w:t xml:space="preserve">, un backend con </w:t>
      </w:r>
      <w:r w:rsidRPr="00BF7B7B">
        <w:rPr>
          <w:b/>
          <w:bCs/>
        </w:rPr>
        <w:t>Node.js y Express</w:t>
      </w:r>
      <w:r w:rsidRPr="00BF7B7B">
        <w:t xml:space="preserve">, y una base de datos gestionada con </w:t>
      </w:r>
      <w:r w:rsidRPr="00BF7B7B">
        <w:rPr>
          <w:b/>
          <w:bCs/>
        </w:rPr>
        <w:t>PostgreSQL</w:t>
      </w:r>
      <w:r w:rsidRPr="00BF7B7B">
        <w:t xml:space="preserve"> a través del ORM </w:t>
      </w:r>
      <w:r w:rsidRPr="00BF7B7B">
        <w:rPr>
          <w:b/>
          <w:bCs/>
        </w:rPr>
        <w:t>Prisma</w:t>
      </w:r>
      <w:r w:rsidRPr="00BF7B7B">
        <w:t>.</w:t>
      </w:r>
    </w:p>
    <w:p w14:paraId="6CE7CE98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2. Justificación</w:t>
      </w:r>
    </w:p>
    <w:p w14:paraId="13ED9C00" w14:textId="77777777" w:rsidR="00BF7B7B" w:rsidRPr="00BF7B7B" w:rsidRDefault="00BF7B7B" w:rsidP="00BF7B7B">
      <w:r w:rsidRPr="00BF7B7B">
        <w:t>En la actualidad, la gestión del tiempo y la organización de tareas son fundamentales tanto en el ámbito personal como profesional. Existen diversas herramientas en el mercado, pero muchas de ellas son complejas o requieren suscripciones. Este proyecto busca ofrecer una solución sencilla, gratuita y de fácil uso para mejorar la productividad de los usuarios.</w:t>
      </w:r>
    </w:p>
    <w:p w14:paraId="1D866C5E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3. Objetivos</w:t>
      </w:r>
    </w:p>
    <w:p w14:paraId="48F806BF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3.1 Objetivo General</w:t>
      </w:r>
    </w:p>
    <w:p w14:paraId="6E27BADB" w14:textId="77777777" w:rsidR="00BF7B7B" w:rsidRPr="00BF7B7B" w:rsidRDefault="00BF7B7B" w:rsidP="00BF7B7B">
      <w:r w:rsidRPr="00BF7B7B">
        <w:t>Desarrollar una aplicación web que permita la gestión de tareas de manera sencilla, permitiendo crear, visualizar, actualizar y eliminar tareas.</w:t>
      </w:r>
    </w:p>
    <w:p w14:paraId="05384BDD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3.2 Objetivos Específicos</w:t>
      </w:r>
    </w:p>
    <w:p w14:paraId="5BC30AC4" w14:textId="77777777" w:rsidR="00BF7B7B" w:rsidRPr="00BF7B7B" w:rsidRDefault="00BF7B7B" w:rsidP="00BF7B7B">
      <w:pPr>
        <w:numPr>
          <w:ilvl w:val="0"/>
          <w:numId w:val="7"/>
        </w:numPr>
      </w:pPr>
      <w:r w:rsidRPr="00BF7B7B">
        <w:t xml:space="preserve">Implementar un </w:t>
      </w:r>
      <w:r w:rsidRPr="00BF7B7B">
        <w:rPr>
          <w:b/>
          <w:bCs/>
        </w:rPr>
        <w:t>frontend</w:t>
      </w:r>
      <w:r w:rsidRPr="00BF7B7B">
        <w:t xml:space="preserve"> en Angular con una interfaz moderna y fácil de usar.</w:t>
      </w:r>
    </w:p>
    <w:p w14:paraId="6480E4DB" w14:textId="77777777" w:rsidR="00BF7B7B" w:rsidRPr="00BF7B7B" w:rsidRDefault="00BF7B7B" w:rsidP="00BF7B7B">
      <w:pPr>
        <w:numPr>
          <w:ilvl w:val="0"/>
          <w:numId w:val="7"/>
        </w:numPr>
      </w:pPr>
      <w:r w:rsidRPr="00BF7B7B">
        <w:t xml:space="preserve">Desarrollar un </w:t>
      </w:r>
      <w:r w:rsidRPr="00BF7B7B">
        <w:rPr>
          <w:b/>
          <w:bCs/>
        </w:rPr>
        <w:t>backend</w:t>
      </w:r>
      <w:r w:rsidRPr="00BF7B7B">
        <w:t xml:space="preserve"> en Node.js con Express para gestionar la lógica del negocio.</w:t>
      </w:r>
    </w:p>
    <w:p w14:paraId="3FD895BA" w14:textId="77777777" w:rsidR="00BF7B7B" w:rsidRPr="00BF7B7B" w:rsidRDefault="00BF7B7B" w:rsidP="00BF7B7B">
      <w:pPr>
        <w:numPr>
          <w:ilvl w:val="0"/>
          <w:numId w:val="7"/>
        </w:numPr>
      </w:pPr>
      <w:r w:rsidRPr="00BF7B7B">
        <w:t xml:space="preserve">Utilizar </w:t>
      </w:r>
      <w:r w:rsidRPr="00BF7B7B">
        <w:rPr>
          <w:b/>
          <w:bCs/>
        </w:rPr>
        <w:t>Prisma</w:t>
      </w:r>
      <w:r w:rsidRPr="00BF7B7B">
        <w:t xml:space="preserve"> como ORM para interactuar con una base de datos </w:t>
      </w:r>
      <w:r w:rsidRPr="00BF7B7B">
        <w:rPr>
          <w:b/>
          <w:bCs/>
        </w:rPr>
        <w:t>PostgreSQL</w:t>
      </w:r>
      <w:r w:rsidRPr="00BF7B7B">
        <w:t>.</w:t>
      </w:r>
    </w:p>
    <w:p w14:paraId="72F4D72F" w14:textId="77777777" w:rsidR="00BF7B7B" w:rsidRPr="00BF7B7B" w:rsidRDefault="00BF7B7B" w:rsidP="00BF7B7B">
      <w:pPr>
        <w:numPr>
          <w:ilvl w:val="0"/>
          <w:numId w:val="7"/>
        </w:numPr>
      </w:pPr>
      <w:r w:rsidRPr="00BF7B7B">
        <w:t>Permitir la administración de tareas con operaciones CRUD (Create, Read, Update, Delete).</w:t>
      </w:r>
    </w:p>
    <w:p w14:paraId="35F02561" w14:textId="77777777" w:rsidR="00BF7B7B" w:rsidRPr="00BF7B7B" w:rsidRDefault="00BF7B7B" w:rsidP="00BF7B7B">
      <w:pPr>
        <w:numPr>
          <w:ilvl w:val="0"/>
          <w:numId w:val="7"/>
        </w:numPr>
      </w:pPr>
      <w:r w:rsidRPr="00BF7B7B">
        <w:t xml:space="preserve">Implementar un sistema de </w:t>
      </w:r>
      <w:r w:rsidRPr="00BF7B7B">
        <w:rPr>
          <w:b/>
          <w:bCs/>
        </w:rPr>
        <w:t>autenticación de usuarios</w:t>
      </w:r>
      <w:r w:rsidRPr="00BF7B7B">
        <w:t xml:space="preserve"> para gestionar sesiones y acceso.</w:t>
      </w:r>
    </w:p>
    <w:p w14:paraId="58D6C517" w14:textId="77777777" w:rsidR="00BF7B7B" w:rsidRPr="00BF7B7B" w:rsidRDefault="00BF7B7B" w:rsidP="00BF7B7B">
      <w:pPr>
        <w:numPr>
          <w:ilvl w:val="0"/>
          <w:numId w:val="7"/>
        </w:numPr>
      </w:pPr>
      <w:r w:rsidRPr="00BF7B7B">
        <w:t>Asegurar la comunicación entre el frontend y el backend a través de una API REST.</w:t>
      </w:r>
    </w:p>
    <w:p w14:paraId="4253EECE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4. Alcance</w:t>
      </w:r>
    </w:p>
    <w:p w14:paraId="28FD1A72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4.1 Funcionalidades</w:t>
      </w:r>
    </w:p>
    <w:p w14:paraId="10EC5771" w14:textId="77777777" w:rsidR="00BF7B7B" w:rsidRPr="00BF7B7B" w:rsidRDefault="00BF7B7B" w:rsidP="00BF7B7B">
      <w:pPr>
        <w:numPr>
          <w:ilvl w:val="0"/>
          <w:numId w:val="8"/>
        </w:numPr>
      </w:pPr>
      <w:r w:rsidRPr="00BF7B7B">
        <w:rPr>
          <w:b/>
          <w:bCs/>
        </w:rPr>
        <w:t>Gestión de tareas:</w:t>
      </w:r>
    </w:p>
    <w:p w14:paraId="55E33D3A" w14:textId="77777777" w:rsidR="00BF7B7B" w:rsidRPr="00BF7B7B" w:rsidRDefault="00BF7B7B" w:rsidP="00BF7B7B">
      <w:pPr>
        <w:numPr>
          <w:ilvl w:val="1"/>
          <w:numId w:val="8"/>
        </w:numPr>
      </w:pPr>
      <w:r w:rsidRPr="00BF7B7B">
        <w:t>Crear nuevas tareas con título y descripción.</w:t>
      </w:r>
    </w:p>
    <w:p w14:paraId="09B0B63C" w14:textId="77777777" w:rsidR="00BF7B7B" w:rsidRPr="00BF7B7B" w:rsidRDefault="00BF7B7B" w:rsidP="00BF7B7B">
      <w:pPr>
        <w:numPr>
          <w:ilvl w:val="1"/>
          <w:numId w:val="8"/>
        </w:numPr>
      </w:pPr>
      <w:r w:rsidRPr="00BF7B7B">
        <w:t>Marcar tareas como completadas.</w:t>
      </w:r>
    </w:p>
    <w:p w14:paraId="5B4BDF4E" w14:textId="77777777" w:rsidR="00BF7B7B" w:rsidRPr="00BF7B7B" w:rsidRDefault="00BF7B7B" w:rsidP="00BF7B7B">
      <w:pPr>
        <w:numPr>
          <w:ilvl w:val="1"/>
          <w:numId w:val="8"/>
        </w:numPr>
      </w:pPr>
      <w:r w:rsidRPr="00BF7B7B">
        <w:t>Eliminar tareas existentes.</w:t>
      </w:r>
    </w:p>
    <w:p w14:paraId="08C2A66E" w14:textId="77777777" w:rsidR="00BF7B7B" w:rsidRPr="00BF7B7B" w:rsidRDefault="00BF7B7B" w:rsidP="00BF7B7B">
      <w:pPr>
        <w:numPr>
          <w:ilvl w:val="1"/>
          <w:numId w:val="8"/>
        </w:numPr>
      </w:pPr>
      <w:r w:rsidRPr="00BF7B7B">
        <w:t>Listar todas las tareas en una interfaz ordenada.</w:t>
      </w:r>
    </w:p>
    <w:p w14:paraId="2E777D70" w14:textId="77777777" w:rsidR="00BF7B7B" w:rsidRPr="00BF7B7B" w:rsidRDefault="00BF7B7B" w:rsidP="00BF7B7B">
      <w:pPr>
        <w:numPr>
          <w:ilvl w:val="0"/>
          <w:numId w:val="8"/>
        </w:numPr>
      </w:pPr>
      <w:r w:rsidRPr="00BF7B7B">
        <w:rPr>
          <w:b/>
          <w:bCs/>
        </w:rPr>
        <w:t>Autenticación de usuarios:</w:t>
      </w:r>
    </w:p>
    <w:p w14:paraId="3914035C" w14:textId="77777777" w:rsidR="00BF7B7B" w:rsidRPr="00BF7B7B" w:rsidRDefault="00BF7B7B" w:rsidP="00BF7B7B">
      <w:pPr>
        <w:numPr>
          <w:ilvl w:val="1"/>
          <w:numId w:val="8"/>
        </w:numPr>
      </w:pPr>
      <w:r w:rsidRPr="00BF7B7B">
        <w:t>Registro de usuarios con credenciales seguras.</w:t>
      </w:r>
    </w:p>
    <w:p w14:paraId="4FD1B9D0" w14:textId="77777777" w:rsidR="00BF7B7B" w:rsidRPr="00BF7B7B" w:rsidRDefault="00BF7B7B" w:rsidP="00BF7B7B">
      <w:pPr>
        <w:numPr>
          <w:ilvl w:val="1"/>
          <w:numId w:val="8"/>
        </w:numPr>
      </w:pPr>
      <w:r w:rsidRPr="00BF7B7B">
        <w:t>Inicio de sesión y gestión de sesiones.</w:t>
      </w:r>
    </w:p>
    <w:p w14:paraId="3BD22ECA" w14:textId="77777777" w:rsidR="00BF7B7B" w:rsidRPr="00BF7B7B" w:rsidRDefault="00BF7B7B" w:rsidP="00BF7B7B">
      <w:pPr>
        <w:numPr>
          <w:ilvl w:val="1"/>
          <w:numId w:val="8"/>
        </w:numPr>
      </w:pPr>
      <w:r w:rsidRPr="00BF7B7B">
        <w:lastRenderedPageBreak/>
        <w:t>Control de acceso a tareas según el usuario autenticado.</w:t>
      </w:r>
    </w:p>
    <w:p w14:paraId="0959C724" w14:textId="77777777" w:rsidR="00BF7B7B" w:rsidRPr="00BF7B7B" w:rsidRDefault="00BF7B7B" w:rsidP="00BF7B7B">
      <w:pPr>
        <w:numPr>
          <w:ilvl w:val="0"/>
          <w:numId w:val="8"/>
        </w:numPr>
      </w:pPr>
      <w:r w:rsidRPr="00BF7B7B">
        <w:rPr>
          <w:b/>
          <w:bCs/>
        </w:rPr>
        <w:t>Interfaz de usuario responsiva</w:t>
      </w:r>
      <w:r w:rsidRPr="00BF7B7B">
        <w:t xml:space="preserve"> con Angular Material.</w:t>
      </w:r>
    </w:p>
    <w:p w14:paraId="543955B1" w14:textId="77777777" w:rsidR="00BF7B7B" w:rsidRPr="00BF7B7B" w:rsidRDefault="00BF7B7B" w:rsidP="00BF7B7B">
      <w:pPr>
        <w:numPr>
          <w:ilvl w:val="0"/>
          <w:numId w:val="8"/>
        </w:numPr>
      </w:pPr>
      <w:r w:rsidRPr="00BF7B7B">
        <w:rPr>
          <w:b/>
          <w:bCs/>
        </w:rPr>
        <w:t>Persistencia de datos</w:t>
      </w:r>
      <w:r w:rsidRPr="00BF7B7B">
        <w:t xml:space="preserve"> en una base de datos PostgreSQL.</w:t>
      </w:r>
    </w:p>
    <w:p w14:paraId="3699482F" w14:textId="77777777" w:rsidR="00BF7B7B" w:rsidRPr="00BF7B7B" w:rsidRDefault="00BF7B7B" w:rsidP="00BF7B7B">
      <w:pPr>
        <w:numPr>
          <w:ilvl w:val="0"/>
          <w:numId w:val="8"/>
        </w:numPr>
      </w:pPr>
      <w:r w:rsidRPr="00BF7B7B">
        <w:rPr>
          <w:b/>
          <w:bCs/>
        </w:rPr>
        <w:t>API RESTful</w:t>
      </w:r>
      <w:r w:rsidRPr="00BF7B7B">
        <w:t xml:space="preserve"> para la comunicación entre el frontend y backend.</w:t>
      </w:r>
    </w:p>
    <w:p w14:paraId="31730798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4.2 Exclusiones</w:t>
      </w:r>
    </w:p>
    <w:p w14:paraId="24F727DD" w14:textId="77777777" w:rsidR="00BF7B7B" w:rsidRPr="00BF7B7B" w:rsidRDefault="00BF7B7B" w:rsidP="00BF7B7B">
      <w:pPr>
        <w:numPr>
          <w:ilvl w:val="0"/>
          <w:numId w:val="9"/>
        </w:numPr>
      </w:pPr>
      <w:r w:rsidRPr="00BF7B7B">
        <w:t>No se ofrecerán funcionalidades avanzadas como subtareas o notificaciones en la primera versión.</w:t>
      </w:r>
    </w:p>
    <w:p w14:paraId="38C1145D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5. Tecnologías Utilizadas</w:t>
      </w:r>
    </w:p>
    <w:p w14:paraId="62370DC6" w14:textId="77777777" w:rsidR="00BF7B7B" w:rsidRPr="00BF7B7B" w:rsidRDefault="00BF7B7B" w:rsidP="00BF7B7B">
      <w:pPr>
        <w:numPr>
          <w:ilvl w:val="0"/>
          <w:numId w:val="10"/>
        </w:numPr>
      </w:pPr>
      <w:r w:rsidRPr="00BF7B7B">
        <w:rPr>
          <w:b/>
          <w:bCs/>
        </w:rPr>
        <w:t>Frontend:</w:t>
      </w:r>
      <w:r w:rsidRPr="00BF7B7B">
        <w:t xml:space="preserve"> Angular, Angular Material</w:t>
      </w:r>
    </w:p>
    <w:p w14:paraId="75184489" w14:textId="77777777" w:rsidR="00BF7B7B" w:rsidRPr="00BF7B7B" w:rsidRDefault="00BF7B7B" w:rsidP="00BF7B7B">
      <w:pPr>
        <w:numPr>
          <w:ilvl w:val="0"/>
          <w:numId w:val="10"/>
        </w:numPr>
      </w:pPr>
      <w:r w:rsidRPr="00BF7B7B">
        <w:rPr>
          <w:b/>
          <w:bCs/>
        </w:rPr>
        <w:t>Backend:</w:t>
      </w:r>
      <w:r w:rsidRPr="00BF7B7B">
        <w:t xml:space="preserve"> Node.js, Express</w:t>
      </w:r>
    </w:p>
    <w:p w14:paraId="3F0A3348" w14:textId="77777777" w:rsidR="00BF7B7B" w:rsidRPr="00BF7B7B" w:rsidRDefault="00BF7B7B" w:rsidP="00BF7B7B">
      <w:pPr>
        <w:numPr>
          <w:ilvl w:val="0"/>
          <w:numId w:val="10"/>
        </w:numPr>
      </w:pPr>
      <w:r w:rsidRPr="00BF7B7B">
        <w:rPr>
          <w:b/>
          <w:bCs/>
        </w:rPr>
        <w:t>Base de Datos:</w:t>
      </w:r>
      <w:r w:rsidRPr="00BF7B7B">
        <w:t xml:space="preserve"> PostgreSQL</w:t>
      </w:r>
    </w:p>
    <w:p w14:paraId="055E2036" w14:textId="77777777" w:rsidR="00BF7B7B" w:rsidRPr="00BF7B7B" w:rsidRDefault="00BF7B7B" w:rsidP="00BF7B7B">
      <w:pPr>
        <w:numPr>
          <w:ilvl w:val="0"/>
          <w:numId w:val="10"/>
        </w:numPr>
      </w:pPr>
      <w:r w:rsidRPr="00BF7B7B">
        <w:rPr>
          <w:b/>
          <w:bCs/>
        </w:rPr>
        <w:t>ORM:</w:t>
      </w:r>
      <w:r w:rsidRPr="00BF7B7B">
        <w:t xml:space="preserve"> Prisma</w:t>
      </w:r>
    </w:p>
    <w:p w14:paraId="07065CEF" w14:textId="77777777" w:rsidR="00BF7B7B" w:rsidRPr="00BF7B7B" w:rsidRDefault="00BF7B7B" w:rsidP="00BF7B7B">
      <w:pPr>
        <w:numPr>
          <w:ilvl w:val="0"/>
          <w:numId w:val="10"/>
        </w:numPr>
      </w:pPr>
      <w:r w:rsidRPr="00BF7B7B">
        <w:rPr>
          <w:b/>
          <w:bCs/>
        </w:rPr>
        <w:t>Autenticación:</w:t>
      </w:r>
      <w:r w:rsidRPr="00BF7B7B">
        <w:t xml:space="preserve"> JSON Web Tokens (JWT), Bcrypt para el cifrado de contraseñas</w:t>
      </w:r>
    </w:p>
    <w:p w14:paraId="1A2801D6" w14:textId="77777777" w:rsidR="00BF7B7B" w:rsidRPr="00BF7B7B" w:rsidRDefault="00BF7B7B" w:rsidP="00BF7B7B">
      <w:pPr>
        <w:numPr>
          <w:ilvl w:val="0"/>
          <w:numId w:val="10"/>
        </w:numPr>
      </w:pPr>
      <w:r w:rsidRPr="00BF7B7B">
        <w:rPr>
          <w:b/>
          <w:bCs/>
        </w:rPr>
        <w:t>Otros:</w:t>
      </w:r>
      <w:r w:rsidRPr="00BF7B7B">
        <w:t xml:space="preserve"> TypeScript, JSON para intercambio de datos</w:t>
      </w:r>
    </w:p>
    <w:p w14:paraId="0BDB2D63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6. Metodología de Desarrollo</w:t>
      </w:r>
    </w:p>
    <w:p w14:paraId="7268DCBE" w14:textId="77777777" w:rsidR="00BF7B7B" w:rsidRPr="00BF7B7B" w:rsidRDefault="00BF7B7B" w:rsidP="00BF7B7B">
      <w:r w:rsidRPr="00BF7B7B">
        <w:t xml:space="preserve">Se utilizará una metodología </w:t>
      </w:r>
      <w:r w:rsidRPr="00BF7B7B">
        <w:rPr>
          <w:b/>
          <w:bCs/>
        </w:rPr>
        <w:t>ágil</w:t>
      </w:r>
      <w:r w:rsidRPr="00BF7B7B">
        <w:t xml:space="preserve"> basada en </w:t>
      </w:r>
      <w:r w:rsidRPr="00BF7B7B">
        <w:rPr>
          <w:b/>
          <w:bCs/>
        </w:rPr>
        <w:t>Scrum</w:t>
      </w:r>
      <w:r w:rsidRPr="00BF7B7B">
        <w:t>, dividiendo el desarrollo en sprints cortos con entregables funcionales al final de cada iteración.</w:t>
      </w:r>
    </w:p>
    <w:p w14:paraId="3BE9648D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7. Plan de Trabajo</w:t>
      </w:r>
    </w:p>
    <w:p w14:paraId="03C3550F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7.1 Etapas</w:t>
      </w:r>
    </w:p>
    <w:p w14:paraId="77A2E023" w14:textId="77777777" w:rsidR="00BF7B7B" w:rsidRPr="00BF7B7B" w:rsidRDefault="00BF7B7B" w:rsidP="00BF7B7B">
      <w:pPr>
        <w:numPr>
          <w:ilvl w:val="0"/>
          <w:numId w:val="11"/>
        </w:numPr>
      </w:pPr>
      <w:r w:rsidRPr="00BF7B7B">
        <w:rPr>
          <w:b/>
          <w:bCs/>
        </w:rPr>
        <w:t>Análisis y diseño:</w:t>
      </w:r>
    </w:p>
    <w:p w14:paraId="3E7D87B1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Definir la estructura del sistema.</w:t>
      </w:r>
    </w:p>
    <w:p w14:paraId="70CB5735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Diseñar la interfaz de usuario.</w:t>
      </w:r>
    </w:p>
    <w:p w14:paraId="43DD7827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Modelar la base de datos con Prisma.</w:t>
      </w:r>
    </w:p>
    <w:p w14:paraId="2257393A" w14:textId="77777777" w:rsidR="00BF7B7B" w:rsidRPr="00BF7B7B" w:rsidRDefault="00BF7B7B" w:rsidP="00BF7B7B">
      <w:pPr>
        <w:numPr>
          <w:ilvl w:val="0"/>
          <w:numId w:val="11"/>
        </w:numPr>
      </w:pPr>
      <w:r w:rsidRPr="00BF7B7B">
        <w:rPr>
          <w:b/>
          <w:bCs/>
        </w:rPr>
        <w:t>Desarrollo del backend:</w:t>
      </w:r>
    </w:p>
    <w:p w14:paraId="073B1D5F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Configurar el servidor con Express.</w:t>
      </w:r>
    </w:p>
    <w:p w14:paraId="01E27AF1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Implementar las rutas de la API.</w:t>
      </w:r>
    </w:p>
    <w:p w14:paraId="68931038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Implementar autenticación y gestión de sesiones con JWT.</w:t>
      </w:r>
    </w:p>
    <w:p w14:paraId="6CE215AD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Conectar la base de datos PostgreSQL con Prisma.</w:t>
      </w:r>
    </w:p>
    <w:p w14:paraId="38667CD1" w14:textId="77777777" w:rsidR="00BF7B7B" w:rsidRPr="00BF7B7B" w:rsidRDefault="00BF7B7B" w:rsidP="00BF7B7B">
      <w:pPr>
        <w:numPr>
          <w:ilvl w:val="0"/>
          <w:numId w:val="11"/>
        </w:numPr>
      </w:pPr>
      <w:r w:rsidRPr="00BF7B7B">
        <w:rPr>
          <w:b/>
          <w:bCs/>
        </w:rPr>
        <w:t>Desarrollo del frontend:</w:t>
      </w:r>
    </w:p>
    <w:p w14:paraId="4ECF3837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Implementar la interfaz en Angular.</w:t>
      </w:r>
    </w:p>
    <w:p w14:paraId="7EAC6B18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Consumir la API desde Angular.</w:t>
      </w:r>
    </w:p>
    <w:p w14:paraId="3795851C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Integrar Angular Material para mejorar la experiencia de usuario.</w:t>
      </w:r>
    </w:p>
    <w:p w14:paraId="7E2053B7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lastRenderedPageBreak/>
        <w:t>Implementar el sistema de autenticación en el frontend.</w:t>
      </w:r>
    </w:p>
    <w:p w14:paraId="39389DCD" w14:textId="77777777" w:rsidR="00BF7B7B" w:rsidRPr="00BF7B7B" w:rsidRDefault="00BF7B7B" w:rsidP="00BF7B7B">
      <w:pPr>
        <w:numPr>
          <w:ilvl w:val="0"/>
          <w:numId w:val="11"/>
        </w:numPr>
      </w:pPr>
      <w:r w:rsidRPr="00BF7B7B">
        <w:rPr>
          <w:b/>
          <w:bCs/>
        </w:rPr>
        <w:t>Pruebas y despliegue:</w:t>
      </w:r>
    </w:p>
    <w:p w14:paraId="4C0A80F0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Realizar pruebas unitarias y de integración.</w:t>
      </w:r>
    </w:p>
    <w:p w14:paraId="4A014B42" w14:textId="77777777" w:rsidR="00BF7B7B" w:rsidRPr="00BF7B7B" w:rsidRDefault="00BF7B7B" w:rsidP="00BF7B7B">
      <w:pPr>
        <w:numPr>
          <w:ilvl w:val="1"/>
          <w:numId w:val="11"/>
        </w:numPr>
      </w:pPr>
      <w:r w:rsidRPr="00BF7B7B">
        <w:t>Desplegar en un servidor web (Heroku, Vercel o similar).</w:t>
      </w:r>
    </w:p>
    <w:p w14:paraId="2EB0F52D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8. Resultados Esperados</w:t>
      </w:r>
    </w:p>
    <w:p w14:paraId="55BA7CCA" w14:textId="77777777" w:rsidR="00BF7B7B" w:rsidRPr="00BF7B7B" w:rsidRDefault="00BF7B7B" w:rsidP="00BF7B7B">
      <w:pPr>
        <w:numPr>
          <w:ilvl w:val="0"/>
          <w:numId w:val="12"/>
        </w:numPr>
      </w:pPr>
      <w:r w:rsidRPr="00BF7B7B">
        <w:t>Aplicación web funcional y accesible desde cualquier navegador.</w:t>
      </w:r>
    </w:p>
    <w:p w14:paraId="6E52291F" w14:textId="77777777" w:rsidR="00BF7B7B" w:rsidRPr="00BF7B7B" w:rsidRDefault="00BF7B7B" w:rsidP="00BF7B7B">
      <w:pPr>
        <w:numPr>
          <w:ilvl w:val="0"/>
          <w:numId w:val="12"/>
        </w:numPr>
      </w:pPr>
      <w:r w:rsidRPr="00BF7B7B">
        <w:t>Implementación de una API REST con operaciones CRUD.</w:t>
      </w:r>
    </w:p>
    <w:p w14:paraId="61007F00" w14:textId="77777777" w:rsidR="00BF7B7B" w:rsidRPr="00BF7B7B" w:rsidRDefault="00BF7B7B" w:rsidP="00BF7B7B">
      <w:pPr>
        <w:numPr>
          <w:ilvl w:val="0"/>
          <w:numId w:val="12"/>
        </w:numPr>
      </w:pPr>
      <w:r w:rsidRPr="00BF7B7B">
        <w:t>Base de datos optimizada y conectada mediante Prisma.</w:t>
      </w:r>
    </w:p>
    <w:p w14:paraId="6B14FCD6" w14:textId="77777777" w:rsidR="00BF7B7B" w:rsidRPr="00BF7B7B" w:rsidRDefault="00BF7B7B" w:rsidP="00BF7B7B">
      <w:pPr>
        <w:numPr>
          <w:ilvl w:val="0"/>
          <w:numId w:val="12"/>
        </w:numPr>
      </w:pPr>
      <w:r w:rsidRPr="00BF7B7B">
        <w:t>Sistema de autenticación seguro y funcional.</w:t>
      </w:r>
    </w:p>
    <w:p w14:paraId="1F3495C8" w14:textId="77777777" w:rsidR="00BF7B7B" w:rsidRPr="00BF7B7B" w:rsidRDefault="00BF7B7B" w:rsidP="00BF7B7B">
      <w:pPr>
        <w:numPr>
          <w:ilvl w:val="0"/>
          <w:numId w:val="12"/>
        </w:numPr>
      </w:pPr>
      <w:r w:rsidRPr="00BF7B7B">
        <w:t>Interfaz intuitiva con Angular Material.</w:t>
      </w:r>
    </w:p>
    <w:p w14:paraId="3F62CCD5" w14:textId="77777777" w:rsidR="00BF7B7B" w:rsidRPr="00BF7B7B" w:rsidRDefault="00BF7B7B" w:rsidP="00BF7B7B">
      <w:pPr>
        <w:rPr>
          <w:b/>
          <w:bCs/>
        </w:rPr>
      </w:pPr>
      <w:r w:rsidRPr="00BF7B7B">
        <w:rPr>
          <w:b/>
          <w:bCs/>
        </w:rPr>
        <w:t>9. Conclusión</w:t>
      </w:r>
    </w:p>
    <w:p w14:paraId="4C58E38A" w14:textId="77777777" w:rsidR="00BF7B7B" w:rsidRPr="00BF7B7B" w:rsidRDefault="00BF7B7B" w:rsidP="00BF7B7B">
      <w:r w:rsidRPr="00BF7B7B">
        <w:t>Este proyecto permitirá a los usuarios gestionar sus tareas de manera eficiente y sencilla. Se busca proporcionar una herramienta de código abierto que pueda ser utilizada y ampliada en futuras versiones, incorporando nuevas funcionalidades como gestión colaborativa de tareas y notificaciones automáticas.</w:t>
      </w:r>
    </w:p>
    <w:p w14:paraId="64D5AD42" w14:textId="77777777" w:rsidR="0094341F" w:rsidRDefault="0094341F"/>
    <w:sectPr w:rsidR="0094341F" w:rsidSect="00FC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524"/>
    <w:multiLevelType w:val="multilevel"/>
    <w:tmpl w:val="194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72F50"/>
    <w:multiLevelType w:val="multilevel"/>
    <w:tmpl w:val="B0CA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D57D1"/>
    <w:multiLevelType w:val="multilevel"/>
    <w:tmpl w:val="641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D1F90"/>
    <w:multiLevelType w:val="multilevel"/>
    <w:tmpl w:val="3F6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A02C8"/>
    <w:multiLevelType w:val="multilevel"/>
    <w:tmpl w:val="D7C6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C2BF7"/>
    <w:multiLevelType w:val="multilevel"/>
    <w:tmpl w:val="B29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B4D66"/>
    <w:multiLevelType w:val="multilevel"/>
    <w:tmpl w:val="FB0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6117D"/>
    <w:multiLevelType w:val="multilevel"/>
    <w:tmpl w:val="1D02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86368"/>
    <w:multiLevelType w:val="multilevel"/>
    <w:tmpl w:val="A18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83F6B"/>
    <w:multiLevelType w:val="multilevel"/>
    <w:tmpl w:val="677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E6077"/>
    <w:multiLevelType w:val="multilevel"/>
    <w:tmpl w:val="0B8E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3213C"/>
    <w:multiLevelType w:val="multilevel"/>
    <w:tmpl w:val="43F4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339374">
    <w:abstractNumId w:val="4"/>
  </w:num>
  <w:num w:numId="2" w16cid:durableId="1310789974">
    <w:abstractNumId w:val="8"/>
  </w:num>
  <w:num w:numId="3" w16cid:durableId="1523319784">
    <w:abstractNumId w:val="5"/>
  </w:num>
  <w:num w:numId="4" w16cid:durableId="974141046">
    <w:abstractNumId w:val="0"/>
  </w:num>
  <w:num w:numId="5" w16cid:durableId="1924795698">
    <w:abstractNumId w:val="1"/>
  </w:num>
  <w:num w:numId="6" w16cid:durableId="1825580322">
    <w:abstractNumId w:val="10"/>
  </w:num>
  <w:num w:numId="7" w16cid:durableId="1857843287">
    <w:abstractNumId w:val="6"/>
  </w:num>
  <w:num w:numId="8" w16cid:durableId="185992328">
    <w:abstractNumId w:val="3"/>
  </w:num>
  <w:num w:numId="9" w16cid:durableId="1401322039">
    <w:abstractNumId w:val="2"/>
  </w:num>
  <w:num w:numId="10" w16cid:durableId="1231428652">
    <w:abstractNumId w:val="7"/>
  </w:num>
  <w:num w:numId="11" w16cid:durableId="997196091">
    <w:abstractNumId w:val="11"/>
  </w:num>
  <w:num w:numId="12" w16cid:durableId="6326375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30"/>
    <w:rsid w:val="0016408D"/>
    <w:rsid w:val="0029075C"/>
    <w:rsid w:val="00591048"/>
    <w:rsid w:val="00635530"/>
    <w:rsid w:val="00720D8A"/>
    <w:rsid w:val="007D0C3E"/>
    <w:rsid w:val="0094341F"/>
    <w:rsid w:val="00BF7B7B"/>
    <w:rsid w:val="00C139A3"/>
    <w:rsid w:val="00C9525B"/>
    <w:rsid w:val="00DD080D"/>
    <w:rsid w:val="00FC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143A"/>
  <w15:chartTrackingRefBased/>
  <w15:docId w15:val="{C0C73BB2-28A5-4AA8-81EC-08D7C952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635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53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53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530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530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530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53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530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53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530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53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53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530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5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5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530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596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viguera</dc:creator>
  <cp:keywords/>
  <dc:description/>
  <cp:lastModifiedBy>lucas viguera</cp:lastModifiedBy>
  <cp:revision>2</cp:revision>
  <dcterms:created xsi:type="dcterms:W3CDTF">2025-03-17T15:27:00Z</dcterms:created>
  <dcterms:modified xsi:type="dcterms:W3CDTF">2025-03-17T15:33:00Z</dcterms:modified>
</cp:coreProperties>
</file>