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Geral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Pense sobre alguma vez nessa semana em que você/sua dupla teve muito êxito. Qual foi o momento, e quais as mentalidades, habilidades comportamentais e habilidades técnicas demonstradas, e como?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R: Por conta do pensamento de crescimento, nos acabamos buscando além </w:t>
        <w:tab/>
        <w:t xml:space="preserve">da nossa zona de conforto.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 metade do programa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Já passamos da metade de nosso programa Generation! Qual foi a maior mudança que você viu em si mesmo/sua dupla até agora?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Próximo ao fim do programa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breve vocês estão usando suas habilidades de engenheiro/a de suporte para um empregador. Quais são algumas coisas que você acha que você/sua dupla fará muito bem? Qual seria o conselho que você daria para sua dupla?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Pense sobre quando você começou na Generation. Qual foi a maior mudança que você notou em si mesmo/sua dupla durante o programa?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Mentalidades e habilidades comportamentais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das quatro mentalidades da Generation você acha que você/sua dupla mostra mais frequentemente? Dê um exemplo de alguma vez que você tenha visto essa mentalidade.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R: Comunicação, trabalho em equipe e pro atividade.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Pense sobre alguma vez nessa semana em que você/sua dupla usou uma das habilidades comportamentais da Generation. Dê um exemplo da vez em que você viu essa habilidade.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R: Por meio da comunicação, nos permitimos criarmos vinculos um com </w:t>
        <w:tab/>
        <w:t xml:space="preserve">outro, e atraves do trabalho em equipe tudo isso se acentuou ainda mais.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Escolha uma habilidade comportamental ou mentalidade da Generation que você/sua dupla faz muito bem. Quais são algumas ideias para como você/sua dupla pode usar essa habilidade comportamental ou mentalidade para se tornar um engenheiro de suporte de sucesso?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R: Atráves de uma boa comunicação será possivel obter reconhecimento no </w:t>
        <w:tab/>
        <w:t xml:space="preserve">mercado, e a persistência me auxiliara no quesito técnico.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Habilidades técnicas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Pense em alguma vez essa semana quando você/sua dupla demonstrou como se comunicar de maneira eficaz e/ou coordenar com um membro de equipe ou parte interessada. Dê um exemplo de uma vez em que você tenha visto essa habilidade.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R: Atráves da ajuda que eu dei para a Larissa ela pode, repassar esse </w:t>
        <w:tab/>
        <w:t xml:space="preserve">conhecimento para outro grupos , gerando assim  uma rotatividade de </w:t>
        <w:tab/>
        <w:t xml:space="preserve">conhecimento.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Dê um exemplo de como você/sua dupla adaptou seu estilo de comunicação e escolha de palavras para explicar de forma clara informações técnicas a diversos públicos.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Dê um exemplo de como você/sua dupla solucionou um problema de forma eficaz através da análise crítica de uma tarefa e determinação precisa das etapas para concluí-la ou determinação da melhor abordagem para solucionar um problema. 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Pense em alguma vez nessa semana em que você/sua dupla tenha demonstrado um ponto forte em uma área técnica, como codificação de forma eficiente e simplificada ou realização de testes exaustivos para identificar e corrigir erros e evitar possíveis erros.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Pontos Fortes VIA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Pense sobre a semana de orientação quando aprendemos nossos cinco pontos fortes e lembre-se dos cinco pontos fortes de sua dupla. Qual ponto forte você acha que melhor descreve você/sua dupla, e por quê?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Pense sobre seus cinco pontos fortes (ou de sua dupla) que você descobriu durante a semana de orientação. Diga uma vez nessa semana na qual você/sua dupla tenha usado um desses pontos fortes. O que você/sua dupla estava fazendo, e como usar o ponto forte ajudou?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Dê um exemplo de como você/sua dupla usou um de seus pontos fortes para superar um obstáculo essa semana. Qual foi o obstáculo e como seu ponto forte o ajudou a superá-lo?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Antecipando a próxima semana, em que ponto forte você quer focar para desenvolver? Como você acha que ele o ajudará?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de seus pontos fortes você acredita que será mais importante para o ajudar a realizar seus sonhos e desejos para concluir o programa?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