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5B" w:rsidRDefault="00BB175B" w:rsidP="00BB175B">
      <w:r>
        <w:t>Lucas Pedreira Vital</w:t>
      </w:r>
    </w:p>
    <w:p w:rsidR="00BB175B" w:rsidRDefault="00BB175B" w:rsidP="00BB175B"/>
    <w:p w:rsidR="00BB175B" w:rsidRPr="00BB175B" w:rsidRDefault="00BB175B" w:rsidP="00BB175B">
      <w:r w:rsidRPr="00BB175B">
        <w:t>Exercícios</w:t>
      </w:r>
      <w:r w:rsidRPr="00BB175B">
        <w:br/>
        <w:t>1. Identifique as classes com os seus atributos (classes de análise/domínio) para os</w:t>
      </w:r>
      <w:r w:rsidRPr="00BB175B">
        <w:br/>
        <w:t>seguintes contextos:</w:t>
      </w:r>
      <w:r w:rsidRPr="00BB175B">
        <w:br/>
      </w:r>
      <w:r w:rsidRPr="00BB175B">
        <w:br/>
        <w:t>a. Numa turma de um curso de graduação, temos disciplinas ministradas em salas</w:t>
      </w:r>
      <w:r w:rsidRPr="00BB175B">
        <w:br/>
        <w:t>diferentes.</w:t>
      </w:r>
      <w:r w:rsidRPr="00BB175B">
        <w:br/>
      </w:r>
      <w:r w:rsidRPr="00BB175B">
        <w:br/>
        <w:t>Curso</w:t>
      </w:r>
      <w:r w:rsidRPr="00BB175B">
        <w:br/>
        <w:t>Graduação</w:t>
      </w:r>
      <w:r w:rsidRPr="00BB175B">
        <w:br/>
        <w:t>Disciplinas</w:t>
      </w:r>
      <w:r w:rsidRPr="00BB175B">
        <w:br/>
        <w:t>Salas</w:t>
      </w:r>
      <w:r w:rsidRPr="00BB175B">
        <w:br/>
      </w:r>
      <w:r w:rsidRPr="00BB175B">
        <w:br/>
      </w:r>
      <w:r w:rsidRPr="00BB175B">
        <w:br/>
        <w:t xml:space="preserve">b. Está passando na rede de cinemas </w:t>
      </w:r>
      <w:proofErr w:type="spellStart"/>
      <w:r w:rsidRPr="00BB175B">
        <w:t>ArtFilme</w:t>
      </w:r>
      <w:proofErr w:type="spellEnd"/>
      <w:r w:rsidRPr="00BB175B">
        <w:t xml:space="preserve"> o filme “Jogos 2”, todos os dias, em três</w:t>
      </w:r>
      <w:r w:rsidRPr="00BB175B">
        <w:br/>
        <w:t>sessões diárias. Aos sábados e domingos existem em algumas sessões duas salas de</w:t>
      </w:r>
      <w:r w:rsidRPr="00BB175B">
        <w:br/>
        <w:t>exibição.</w:t>
      </w:r>
      <w:r w:rsidRPr="00BB175B">
        <w:br/>
      </w:r>
      <w:r w:rsidRPr="00BB175B">
        <w:br/>
        <w:t>Cinema</w:t>
      </w:r>
      <w:r w:rsidRPr="00BB175B">
        <w:br/>
        <w:t>Sala</w:t>
      </w:r>
      <w:r w:rsidRPr="00BB175B">
        <w:br/>
        <w:t>Sessão</w:t>
      </w:r>
      <w:r w:rsidRPr="00BB175B">
        <w:br/>
        <w:t>Filme</w:t>
      </w:r>
      <w:r w:rsidRPr="00BB175B">
        <w:br/>
        <w:t>Data</w:t>
      </w:r>
      <w:r w:rsidRPr="00BB175B">
        <w:br/>
      </w:r>
      <w:r w:rsidRPr="00BB175B">
        <w:br/>
        <w:t>2. Se dois desenvolvedores modelarem uma mesma classe X para sistemas distintos,</w:t>
      </w:r>
      <w:r w:rsidRPr="00BB175B">
        <w:br/>
        <w:t>obrigatoriamente as classes terão os mesmos atributos e operações? Por que?</w:t>
      </w:r>
      <w:r w:rsidRPr="00BB175B">
        <w:br/>
        <w:t xml:space="preserve">As classes e atributos mais básicos pode ter os mesmos nomes e atributo. Porém, </w:t>
      </w:r>
      <w:r w:rsidRPr="00BB175B">
        <w:br/>
        <w:t>outros atributos podem variar de acordo com a experiencia de cada desenvolvedor.</w:t>
      </w:r>
      <w:r w:rsidRPr="00BB175B">
        <w:br/>
      </w:r>
      <w:r w:rsidRPr="00BB175B">
        <w:br/>
        <w:t>3. Identifique os atributos para as classes a seguir:</w:t>
      </w:r>
      <w:r w:rsidRPr="00BB175B">
        <w:br/>
        <w:t xml:space="preserve">a. </w:t>
      </w:r>
      <w:proofErr w:type="spellStart"/>
      <w:r w:rsidRPr="00BB175B">
        <w:t>Conta-corrente</w:t>
      </w:r>
      <w:proofErr w:type="spellEnd"/>
      <w:r w:rsidRPr="00BB175B">
        <w:br/>
        <w:t xml:space="preserve">    - agência</w:t>
      </w:r>
      <w:r w:rsidRPr="00BB175B">
        <w:br/>
        <w:t xml:space="preserve">    - número da conta</w:t>
      </w:r>
      <w:r w:rsidRPr="00BB175B">
        <w:br/>
        <w:t xml:space="preserve">    - saldo</w:t>
      </w:r>
      <w:r w:rsidRPr="00BB175B">
        <w:br/>
        <w:t xml:space="preserve">    - nome do titular</w:t>
      </w:r>
      <w:r w:rsidRPr="00BB175B">
        <w:br/>
      </w:r>
      <w:r w:rsidRPr="00BB175B">
        <w:br/>
        <w:t>b. Caderno vendido em papelaria</w:t>
      </w:r>
      <w:r w:rsidRPr="00BB175B">
        <w:br/>
        <w:t xml:space="preserve">    - fabricante</w:t>
      </w:r>
      <w:r w:rsidRPr="00BB175B">
        <w:br/>
        <w:t xml:space="preserve">    - </w:t>
      </w:r>
      <w:proofErr w:type="spellStart"/>
      <w:r w:rsidRPr="00BB175B">
        <w:t>tipo_capa</w:t>
      </w:r>
      <w:proofErr w:type="spellEnd"/>
      <w:r w:rsidRPr="00BB175B">
        <w:t xml:space="preserve"> ( dura, mole)</w:t>
      </w:r>
      <w:r w:rsidRPr="00BB175B">
        <w:br/>
        <w:t xml:space="preserve">    - </w:t>
      </w:r>
      <w:proofErr w:type="spellStart"/>
      <w:r w:rsidRPr="00BB175B">
        <w:t>tipo_caderno</w:t>
      </w:r>
      <w:proofErr w:type="spellEnd"/>
      <w:r w:rsidRPr="00BB175B">
        <w:t xml:space="preserve"> ( arame, brochura)</w:t>
      </w:r>
      <w:r w:rsidRPr="00BB175B">
        <w:br/>
        <w:t xml:space="preserve">    - quantidade de folhas</w:t>
      </w:r>
      <w:r w:rsidRPr="00BB175B">
        <w:br/>
        <w:t xml:space="preserve">    - quantidade de matéria</w:t>
      </w:r>
      <w:r w:rsidRPr="00BB175B">
        <w:br/>
      </w:r>
      <w:r w:rsidRPr="00BB175B">
        <w:br/>
        <w:t>c. Arquivo de computador</w:t>
      </w:r>
      <w:r w:rsidRPr="00BB175B">
        <w:br/>
        <w:t xml:space="preserve">    - nome do arquivo</w:t>
      </w:r>
      <w:r w:rsidRPr="00BB175B">
        <w:br/>
        <w:t xml:space="preserve">    - data de criação</w:t>
      </w:r>
      <w:r w:rsidRPr="00BB175B">
        <w:br/>
      </w:r>
      <w:r w:rsidRPr="00BB175B">
        <w:lastRenderedPageBreak/>
        <w:t xml:space="preserve">    - data de modificação</w:t>
      </w:r>
      <w:r w:rsidRPr="00BB175B">
        <w:br/>
        <w:t xml:space="preserve">    - extensão</w:t>
      </w:r>
      <w:r w:rsidRPr="00BB175B">
        <w:br/>
        <w:t xml:space="preserve">    - tamanho</w:t>
      </w:r>
      <w:r w:rsidRPr="00BB175B">
        <w:br/>
        <w:t xml:space="preserve">    - caminho</w:t>
      </w:r>
      <w:r w:rsidRPr="00BB175B">
        <w:br/>
      </w:r>
      <w:r w:rsidRPr="00BB175B">
        <w:br/>
        <w:t>4. Analise os atributos a seguir e determine o nome da classe correspondente, no</w:t>
      </w:r>
      <w:r w:rsidRPr="00BB175B">
        <w:br/>
        <w:t>contexto da informatização de uma clínica médica.</w:t>
      </w:r>
      <w:r w:rsidRPr="00BB175B">
        <w:br/>
        <w:t xml:space="preserve">a. Classe: </w:t>
      </w:r>
      <w:r w:rsidRPr="00BB175B">
        <w:rPr>
          <w:b/>
        </w:rPr>
        <w:t>Medico</w:t>
      </w:r>
      <w:r w:rsidRPr="00BB175B">
        <w:br/>
        <w:t>Atributos: nome, CRM, especialidade, data de admissão</w:t>
      </w:r>
      <w:r w:rsidRPr="00BB175B">
        <w:br/>
        <w:t>Operações: Realizar Consulta, Prescrever Exame, Prescrever Receita</w:t>
      </w:r>
      <w:r w:rsidRPr="00BB175B">
        <w:br/>
        <w:t xml:space="preserve">b. Classe: </w:t>
      </w:r>
      <w:r w:rsidRPr="00BB175B">
        <w:rPr>
          <w:b/>
        </w:rPr>
        <w:t>Consulta</w:t>
      </w:r>
      <w:r w:rsidRPr="00BB175B">
        <w:br/>
        <w:t>Atributos: dia, hora, identificador de consulta paga, identificador de comparecimento</w:t>
      </w:r>
      <w:r w:rsidRPr="00BB175B">
        <w:br/>
        <w:t>de cliente</w:t>
      </w:r>
      <w:r w:rsidRPr="00BB175B">
        <w:br/>
        <w:t>Operações: Marcar, Desmarcar, Remarcar, Pagar Consulta, Registrar Comparecimento</w:t>
      </w:r>
      <w:r w:rsidRPr="00BB175B">
        <w:br/>
        <w:t>do Paciente</w:t>
      </w:r>
      <w:r w:rsidRPr="00BB175B">
        <w:br/>
        <w:t xml:space="preserve">c. Classe: </w:t>
      </w:r>
      <w:r w:rsidRPr="00BB175B">
        <w:rPr>
          <w:b/>
        </w:rPr>
        <w:t>Exame</w:t>
      </w:r>
      <w:r w:rsidRPr="00BB175B">
        <w:br/>
        <w:t>Atributos: nome, tipo, instruções para realização, tempo de entrega</w:t>
      </w:r>
      <w:r w:rsidRPr="00BB175B">
        <w:br/>
        <w:t>Operações: Listar Relação de Laboratórios Credenciados</w:t>
      </w:r>
      <w:r w:rsidRPr="00BB175B">
        <w:br/>
        <w:t xml:space="preserve">d. Classe: </w:t>
      </w:r>
      <w:r w:rsidRPr="00BB175B">
        <w:rPr>
          <w:b/>
        </w:rPr>
        <w:t>Paciente</w:t>
      </w:r>
      <w:r w:rsidRPr="00BB175B">
        <w:br/>
        <w:t>Atributos: nome, endereço, data de nascimento, sexo, histórico clínico</w:t>
      </w:r>
      <w:r w:rsidRPr="00BB175B">
        <w:br/>
        <w:t>Operações: Lançar Dados da Consulta, Imprimir Histórico, Imprimir Ficha Médica,</w:t>
      </w:r>
      <w:r w:rsidRPr="00BB175B">
        <w:br/>
        <w:t>Imprimir Exames Solicitados</w:t>
      </w:r>
      <w:r w:rsidRPr="00BB175B">
        <w:br/>
      </w:r>
      <w:r w:rsidRPr="00BB175B">
        <w:br/>
        <w:t>5. Identifique nas classes adiante, que atributos e/ou operações não pertencem ao</w:t>
      </w:r>
      <w:r w:rsidRPr="00BB175B">
        <w:br/>
        <w:t>escopo do problema.</w:t>
      </w:r>
      <w:r w:rsidRPr="00BB175B">
        <w:br/>
        <w:t>a. Controle de alunos de ensino médio matriculados em um colégio.</w:t>
      </w:r>
      <w:r w:rsidRPr="00BB175B">
        <w:br/>
        <w:t xml:space="preserve">Classe: </w:t>
      </w:r>
      <w:r w:rsidRPr="00BB175B">
        <w:rPr>
          <w:b/>
        </w:rPr>
        <w:t>Aluno</w:t>
      </w:r>
      <w:r w:rsidRPr="00BB175B">
        <w:br/>
        <w:t>Atributos: nome, telefone, endereço, filiação, altura, data de nascimento, disciplina</w:t>
      </w:r>
      <w:r w:rsidRPr="00BB175B">
        <w:br/>
        <w:t xml:space="preserve">Operações: Matricular, </w:t>
      </w:r>
      <w:r w:rsidRPr="00BB175B">
        <w:rPr>
          <w:b/>
          <w:bCs/>
        </w:rPr>
        <w:t>[</w:t>
      </w:r>
      <w:r w:rsidRPr="00BB175B">
        <w:rPr>
          <w:b/>
          <w:bCs/>
          <w:color w:val="FF0000"/>
        </w:rPr>
        <w:t>Emitir Boleto</w:t>
      </w:r>
      <w:r w:rsidRPr="00BB175B">
        <w:rPr>
          <w:b/>
          <w:bCs/>
        </w:rPr>
        <w:t>]</w:t>
      </w:r>
      <w:r w:rsidRPr="00BB175B">
        <w:t>, Obter Lista de Presença</w:t>
      </w:r>
      <w:r w:rsidRPr="00BB175B">
        <w:br/>
        <w:t>b. Cadastro de professores de uma Universidade</w:t>
      </w:r>
      <w:r w:rsidRPr="00BB175B">
        <w:br/>
        <w:t xml:space="preserve">Classe: </w:t>
      </w:r>
      <w:r w:rsidRPr="00BB175B">
        <w:rPr>
          <w:b/>
        </w:rPr>
        <w:t>Professor</w:t>
      </w:r>
      <w:r w:rsidRPr="00BB175B">
        <w:br/>
        <w:t>Atributos: nome, formação acadêmica, data de nascimento, [data de casamento], sexo</w:t>
      </w:r>
      <w:r w:rsidRPr="00BB175B">
        <w:br/>
        <w:t>Operações: Listar Disciplinas Habilitadas, [</w:t>
      </w:r>
      <w:r w:rsidRPr="00BB175B">
        <w:rPr>
          <w:color w:val="FF0000"/>
        </w:rPr>
        <w:t>Emitir Contracheque</w:t>
      </w:r>
      <w:r w:rsidRPr="00BB175B">
        <w:t>],</w:t>
      </w:r>
      <w:r w:rsidRPr="00BB175B">
        <w:br/>
        <w:t>c. Cadastro de livros de uma livraria</w:t>
      </w:r>
      <w:r w:rsidRPr="00BB175B">
        <w:br/>
        <w:t xml:space="preserve">Classe: </w:t>
      </w:r>
      <w:r w:rsidRPr="00BB175B">
        <w:rPr>
          <w:b/>
        </w:rPr>
        <w:t>Livro</w:t>
      </w:r>
      <w:r w:rsidRPr="00BB175B">
        <w:br/>
        <w:t>Atributos: título, ISBN, número de páginas, autores, editora, preço de custo, preço de</w:t>
      </w:r>
      <w:r w:rsidRPr="00BB175B">
        <w:br/>
        <w:t>venda, ano de edição</w:t>
      </w:r>
      <w:r w:rsidRPr="00BB175B">
        <w:br/>
        <w:t xml:space="preserve">Operações: Cadastrar Livro, Calcular Desconto Especial, </w:t>
      </w:r>
      <w:r w:rsidRPr="00BB175B">
        <w:rPr>
          <w:b/>
          <w:bCs/>
        </w:rPr>
        <w:t>[</w:t>
      </w:r>
      <w:r w:rsidRPr="00BB175B">
        <w:rPr>
          <w:b/>
          <w:bCs/>
          <w:color w:val="FF0000"/>
        </w:rPr>
        <w:t>Imprimir Livro</w:t>
      </w:r>
      <w:r w:rsidRPr="00BB175B">
        <w:rPr>
          <w:b/>
          <w:bCs/>
        </w:rPr>
        <w:t>]</w:t>
      </w:r>
      <w:r w:rsidRPr="00BB175B">
        <w:rPr>
          <w:b/>
          <w:bCs/>
        </w:rPr>
        <w:br/>
      </w:r>
      <w:r w:rsidRPr="00BB175B">
        <w:rPr>
          <w:b/>
          <w:bCs/>
        </w:rPr>
        <w:br/>
      </w:r>
      <w:bookmarkStart w:id="0" w:name="_GoBack"/>
      <w:bookmarkEnd w:id="0"/>
      <w:r w:rsidRPr="00BB175B">
        <w:rPr>
          <w:b/>
          <w:bCs/>
        </w:rPr>
        <w:br/>
      </w:r>
      <w:r w:rsidRPr="00BB175B">
        <w:t>6. Defina uma superclasse que sirva para todas as subclasses de cada item a seguir:</w:t>
      </w:r>
      <w:r w:rsidRPr="00BB175B">
        <w:br/>
        <w:t>a. Linha, Ponto, Polígono, Círculo</w:t>
      </w:r>
      <w:r w:rsidRPr="00BB175B">
        <w:br/>
      </w:r>
      <w:r w:rsidRPr="00BB175B">
        <w:rPr>
          <w:b/>
        </w:rPr>
        <w:t>Vetorial</w:t>
      </w:r>
      <w:r w:rsidRPr="00BB175B">
        <w:br/>
        <w:t>b. Creche, Escola de Nível Médio, Universidade, Curso de Idiomas</w:t>
      </w:r>
      <w:r w:rsidRPr="00BB175B">
        <w:br/>
      </w:r>
      <w:r w:rsidRPr="00BB175B">
        <w:rPr>
          <w:b/>
        </w:rPr>
        <w:t>Instituição</w:t>
      </w:r>
      <w:r w:rsidRPr="00BB175B">
        <w:br/>
        <w:t xml:space="preserve">c. Aéreo, Fluvial, </w:t>
      </w:r>
      <w:proofErr w:type="gramStart"/>
      <w:r w:rsidRPr="00BB175B">
        <w:rPr>
          <w:u w:val="single"/>
        </w:rPr>
        <w:t>Terrestre</w:t>
      </w:r>
      <w:proofErr w:type="gramEnd"/>
      <w:r w:rsidRPr="00BB175B">
        <w:br/>
      </w:r>
      <w:r w:rsidRPr="00BB175B">
        <w:rPr>
          <w:b/>
        </w:rPr>
        <w:t>Transporte</w:t>
      </w:r>
      <w:r w:rsidRPr="00BB175B">
        <w:br/>
      </w:r>
      <w:r w:rsidRPr="00BB175B">
        <w:lastRenderedPageBreak/>
        <w:t>d. Prefeito, Governador, Presidente</w:t>
      </w:r>
      <w:r w:rsidRPr="00BB175B">
        <w:br/>
      </w:r>
      <w:proofErr w:type="spellStart"/>
      <w:r w:rsidRPr="00BB175B">
        <w:t>CargoExecutivo</w:t>
      </w:r>
      <w:proofErr w:type="spellEnd"/>
    </w:p>
    <w:p w:rsidR="00BB175B" w:rsidRDefault="00BB175B"/>
    <w:sectPr w:rsidR="00BB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5B"/>
    <w:rsid w:val="00B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05B1"/>
  <w15:chartTrackingRefBased/>
  <w15:docId w15:val="{732C13E3-0C78-4C89-8EA2-1A507983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Pedreira Vital</dc:creator>
  <cp:keywords/>
  <dc:description/>
  <cp:lastModifiedBy>Lucas Pedreira Vital</cp:lastModifiedBy>
  <cp:revision>1</cp:revision>
  <dcterms:created xsi:type="dcterms:W3CDTF">2022-08-09T00:18:00Z</dcterms:created>
  <dcterms:modified xsi:type="dcterms:W3CDTF">2022-08-09T00:21:00Z</dcterms:modified>
</cp:coreProperties>
</file>