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JUNTADA DE SUBSTABELECIMENTO - NOVO CPC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EXMO. SR. DR. JUIZ DE DIREITO DA ____________ DA COMARCA DE __________________ - ___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/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Autos do processo nº</w:t>
      </w:r>
      <w:r>
        <w:rPr>
          <w:lang w:val="ar-SA" w:eastAsia="pt-BR"/>
        </w:rPr>
        <w:t xml:space="preserve"> </w:t>
      </w:r>
      <w:r>
        <w:rPr>
          <w:lang w:val="ar-SA" w:eastAsia="pt-BR"/>
        </w:rPr>
        <w:t>10002651-2021.8.26.0047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(espaço de 05 linhas)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both"/>
        <w:rPr/>
      </w:pPr>
      <w:r>
        <w:rPr>
          <w:lang w:val="ar-SA"/>
        </w:rPr>
        <w:t xml:space="preserve">#nome </w:t>
      </w:r>
      <w:r>
        <w:rPr>
          <w:lang w:val="ar-SA"/>
        </w:rPr>
        <w:t>#sobrenome</w:t>
      </w:r>
      <w:r>
        <w:rPr>
          <w:lang w:val="ar-SA"/>
        </w:rPr>
        <w:t xml:space="preserve">, por seu advogado infra assinado, vem, respeitosamente, perante Vossa Excelência, nos autos da Reclamação Trabalhista de nº </w:t>
      </w:r>
      <w:r>
        <w:rPr>
          <w:lang w:val="ar-SA" w:eastAsia="pt-BR"/>
        </w:rPr>
        <w:t>10002651-2021.8.26.0047</w:t>
      </w:r>
      <w:r>
        <w:rPr>
          <w:lang w:val="ar-SA"/>
        </w:rPr>
        <w:t>, que move em face de nome_empresa, requerer a juntada aos autos do incluso substabelecimento com ou sem reserva de poderes outorgado à Dra. nome_adv, devidamente inscrita na OAB/UF sob o nº ..., acompanhado da respectiva taxa de mandato devidamente quitada.</w:t>
      </w:r>
    </w:p>
    <w:p>
      <w:pPr>
        <w:pStyle w:val="Normal"/>
        <w:widowControl/>
        <w:ind w:hanging="0" w:left="0" w:right="0"/>
        <w:jc w:val="both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both"/>
        <w:rPr/>
      </w:pPr>
      <w:r>
        <w:rPr>
          <w:lang w:val="ar-SA"/>
        </w:rPr>
        <w:t>Outrossim, requer digne-se Vossa Excelência determinar à secretaria que, em face do substabelecimento ora juntado, adote todas as medidas cabíveis, em especial a de expedir as noti  cações em nome do advogado detentor dos poderes do referido documento.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Nestes termos,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Pede deferimento.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#cidade #data</w:t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__________________________________</w:t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 xml:space="preserve">Advogado – OAB n. </w:t>
      </w:r>
      <w:r>
        <w:rPr>
          <w:lang w:val="ar-SA"/>
        </w:rPr>
        <w:t>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1</Pages>
  <Words>150</Words>
  <Characters>956</Characters>
  <CharactersWithSpaces>1093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2024-06-11T17:43:59Z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