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719F" w14:textId="0DE4957C" w:rsidR="001D3ABA" w:rsidRDefault="00881821">
      <w:r>
        <w:rPr>
          <w:noProof/>
        </w:rPr>
        <w:drawing>
          <wp:anchor distT="0" distB="0" distL="114300" distR="114300" simplePos="0" relativeHeight="251659264" behindDoc="0" locked="0" layoutInCell="1" allowOverlap="1" wp14:anchorId="4F65D8E5" wp14:editId="58855396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34861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482" y="21140"/>
                <wp:lineTo x="21482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7706B" w14:textId="70B07F73" w:rsidR="00881821" w:rsidRPr="00881821" w:rsidRDefault="00881821" w:rsidP="00881821"/>
    <w:p w14:paraId="3E166307" w14:textId="7BE1CDF2" w:rsidR="00881821" w:rsidRPr="00881821" w:rsidRDefault="00881821" w:rsidP="00881821"/>
    <w:p w14:paraId="1EE894BF" w14:textId="59F8A6FF" w:rsidR="00881821" w:rsidRDefault="00881821" w:rsidP="00881821">
      <w:pPr>
        <w:tabs>
          <w:tab w:val="left" w:pos="930"/>
        </w:tabs>
      </w:pPr>
    </w:p>
    <w:p w14:paraId="332B6E49" w14:textId="2A639757" w:rsidR="00881821" w:rsidRDefault="00881821" w:rsidP="00881821">
      <w:pPr>
        <w:tabs>
          <w:tab w:val="left" w:pos="930"/>
        </w:tabs>
      </w:pPr>
      <w:r>
        <w:t>Changement de la fréquence de l’émetteur, elle était initialement de 867.4.</w:t>
      </w:r>
    </w:p>
    <w:p w14:paraId="49B1A62B" w14:textId="1E2A75F7" w:rsidR="00881821" w:rsidRDefault="00881821" w:rsidP="00881821">
      <w:pPr>
        <w:tabs>
          <w:tab w:val="left" w:pos="930"/>
        </w:tabs>
      </w:pPr>
      <w:r>
        <w:t xml:space="preserve">Observation : Le M5Stack reste en écoute mais ne reçoit rien </w:t>
      </w:r>
    </w:p>
    <w:p w14:paraId="5DFC4DA2" w14:textId="333B35F1" w:rsidR="00881821" w:rsidRDefault="00881821" w:rsidP="00881821">
      <w:pPr>
        <w:tabs>
          <w:tab w:val="left" w:pos="930"/>
        </w:tabs>
      </w:pPr>
    </w:p>
    <w:p w14:paraId="01911C39" w14:textId="300B1506" w:rsidR="00881821" w:rsidRDefault="00881821" w:rsidP="00881821">
      <w:pPr>
        <w:tabs>
          <w:tab w:val="left" w:pos="930"/>
        </w:tabs>
      </w:pPr>
      <w:r>
        <w:t>Test en téléversant l’émetteur avant le récepteur :</w:t>
      </w:r>
    </w:p>
    <w:p w14:paraId="514C55D5" w14:textId="0103A5B9" w:rsidR="00881821" w:rsidRDefault="006603D3" w:rsidP="00881821">
      <w:pPr>
        <w:tabs>
          <w:tab w:val="left" w:pos="930"/>
        </w:tabs>
      </w:pPr>
      <w:r>
        <w:t>Le M5 reçoit les trames normalement (</w:t>
      </w:r>
      <w:proofErr w:type="spellStart"/>
      <w:r>
        <w:t>cf</w:t>
      </w:r>
      <w:proofErr w:type="spellEnd"/>
      <w:r>
        <w:t xml:space="preserve"> photos)</w:t>
      </w:r>
    </w:p>
    <w:p w14:paraId="03F96ACD" w14:textId="1282DD9E" w:rsidR="006603D3" w:rsidRDefault="006603D3" w:rsidP="00881821">
      <w:pPr>
        <w:tabs>
          <w:tab w:val="left" w:pos="930"/>
        </w:tabs>
      </w:pPr>
    </w:p>
    <w:p w14:paraId="417CBCA4" w14:textId="3D030F20" w:rsidR="006603D3" w:rsidRDefault="006603D3" w:rsidP="00881821">
      <w:pPr>
        <w:tabs>
          <w:tab w:val="left" w:pos="930"/>
        </w:tabs>
      </w:pPr>
      <w:r>
        <w:t xml:space="preserve">En changeant l’EIT : 5sec </w:t>
      </w:r>
    </w:p>
    <w:p w14:paraId="39680CC7" w14:textId="6BEC0BD6" w:rsidR="006603D3" w:rsidRDefault="006603D3" w:rsidP="00881821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8EF3CC" wp14:editId="52FF014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82917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557" y="21176"/>
                <wp:lineTo x="21557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95E36" w14:textId="39B0010E" w:rsidR="00881821" w:rsidRDefault="00881821" w:rsidP="00881821">
      <w:pPr>
        <w:tabs>
          <w:tab w:val="left" w:pos="930"/>
        </w:tabs>
      </w:pPr>
    </w:p>
    <w:p w14:paraId="30253BD8" w14:textId="1BE1C3A9" w:rsidR="00881821" w:rsidRDefault="00881821" w:rsidP="00881821">
      <w:pPr>
        <w:tabs>
          <w:tab w:val="left" w:pos="930"/>
        </w:tabs>
      </w:pPr>
    </w:p>
    <w:p w14:paraId="3F1BF852" w14:textId="2F123808" w:rsidR="006603D3" w:rsidRDefault="006603D3" w:rsidP="00881821">
      <w:pPr>
        <w:tabs>
          <w:tab w:val="left" w:pos="930"/>
        </w:tabs>
      </w:pPr>
    </w:p>
    <w:p w14:paraId="05D0E7A8" w14:textId="60950835" w:rsidR="006603D3" w:rsidRDefault="006603D3" w:rsidP="00881821">
      <w:pPr>
        <w:tabs>
          <w:tab w:val="left" w:pos="930"/>
        </w:tabs>
      </w:pPr>
      <w:r>
        <w:t xml:space="preserve">En changeant l’EIT : 10 sec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70300B" wp14:editId="5644BA9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768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516" y="21168"/>
                <wp:lineTo x="21516" y="0"/>
                <wp:lineTo x="0" y="0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8BFE8" w14:textId="5D96FB46" w:rsidR="006603D3" w:rsidRPr="006603D3" w:rsidRDefault="006603D3" w:rsidP="006603D3"/>
    <w:p w14:paraId="04329E06" w14:textId="24E50DBE" w:rsidR="006603D3" w:rsidRPr="006603D3" w:rsidRDefault="006603D3" w:rsidP="006603D3"/>
    <w:p w14:paraId="3831FDC3" w14:textId="3560F134" w:rsidR="006603D3" w:rsidRDefault="006603D3" w:rsidP="006603D3">
      <w:pPr>
        <w:jc w:val="center"/>
      </w:pPr>
    </w:p>
    <w:p w14:paraId="4F04B6BB" w14:textId="02E3153B" w:rsidR="006603D3" w:rsidRDefault="006603D3" w:rsidP="006603D3">
      <w:pPr>
        <w:jc w:val="center"/>
      </w:pPr>
    </w:p>
    <w:p w14:paraId="5CB21E1F" w14:textId="558B46E3" w:rsidR="006603D3" w:rsidRDefault="006603D3" w:rsidP="006603D3">
      <w:r>
        <w:t xml:space="preserve">En changeant l’EIT : 0sec </w:t>
      </w:r>
    </w:p>
    <w:p w14:paraId="72138AF8" w14:textId="6512DD71" w:rsidR="006603D3" w:rsidRDefault="006603D3" w:rsidP="006603D3">
      <w:r>
        <w:rPr>
          <w:noProof/>
        </w:rPr>
        <w:drawing>
          <wp:anchor distT="0" distB="0" distL="114300" distR="114300" simplePos="0" relativeHeight="251665408" behindDoc="0" locked="0" layoutInCell="1" allowOverlap="1" wp14:anchorId="2185BBFD" wp14:editId="45A4F9E0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43865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507" y="21200"/>
                <wp:lineTo x="21507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61471" w14:textId="0D0AE51B" w:rsidR="006603D3" w:rsidRPr="006603D3" w:rsidRDefault="006603D3" w:rsidP="006603D3"/>
    <w:p w14:paraId="7603FD2B" w14:textId="12145BF3" w:rsidR="006603D3" w:rsidRDefault="006603D3" w:rsidP="006603D3"/>
    <w:p w14:paraId="32184089" w14:textId="677097A4" w:rsidR="006603D3" w:rsidRDefault="006603D3" w:rsidP="006603D3"/>
    <w:p w14:paraId="6576608B" w14:textId="6AE217C7" w:rsidR="006603D3" w:rsidRDefault="003D2E37" w:rsidP="006603D3">
      <w:r>
        <w:t>Les trames défilent à très grand vitesse (</w:t>
      </w:r>
      <w:proofErr w:type="spellStart"/>
      <w:r>
        <w:t>cf</w:t>
      </w:r>
      <w:proofErr w:type="spellEnd"/>
      <w:r>
        <w:t xml:space="preserve"> photos)</w:t>
      </w:r>
    </w:p>
    <w:p w14:paraId="7EB71AFC" w14:textId="519332C0" w:rsidR="003D2E37" w:rsidRDefault="003D2E37" w:rsidP="006603D3"/>
    <w:p w14:paraId="170EDDAC" w14:textId="7C6C8312" w:rsidR="003D2E37" w:rsidRDefault="003D2E37" w:rsidP="006603D3">
      <w:r>
        <w:t>Test en émettant une trame de 32 octets successifs :</w:t>
      </w:r>
    </w:p>
    <w:p w14:paraId="66906C14" w14:textId="09DB086D" w:rsidR="000609B4" w:rsidRDefault="000609B4" w:rsidP="006603D3">
      <w:proofErr w:type="spellStart"/>
      <w:r>
        <w:t>Emettteur</w:t>
      </w:r>
      <w:proofErr w:type="spellEnd"/>
      <w:r>
        <w:t> :</w:t>
      </w:r>
    </w:p>
    <w:p w14:paraId="32DEF45F" w14:textId="2E9E63F2" w:rsidR="000609B4" w:rsidRDefault="000609B4" w:rsidP="006603D3">
      <w:r>
        <w:rPr>
          <w:noProof/>
        </w:rPr>
        <w:drawing>
          <wp:anchor distT="0" distB="0" distL="114300" distR="114300" simplePos="0" relativeHeight="251667456" behindDoc="0" locked="0" layoutInCell="1" allowOverlap="1" wp14:anchorId="798E1846" wp14:editId="5B462FA3">
            <wp:simplePos x="0" y="0"/>
            <wp:positionH relativeFrom="column">
              <wp:posOffset>0</wp:posOffset>
            </wp:positionH>
            <wp:positionV relativeFrom="paragraph">
              <wp:posOffset>-41910</wp:posOffset>
            </wp:positionV>
            <wp:extent cx="387667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547" y="20965"/>
                <wp:lineTo x="21547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D0BB1" w14:textId="2B66316F" w:rsidR="000609B4" w:rsidRDefault="000609B4" w:rsidP="006603D3"/>
    <w:p w14:paraId="0A8348A4" w14:textId="3E0283DE" w:rsidR="000609B4" w:rsidRDefault="000609B4" w:rsidP="006603D3">
      <w:r>
        <w:lastRenderedPageBreak/>
        <w:t>Récepteur :</w:t>
      </w:r>
    </w:p>
    <w:p w14:paraId="0189BEB5" w14:textId="4E0D65F6" w:rsidR="000609B4" w:rsidRDefault="000609B4" w:rsidP="006603D3">
      <w:r>
        <w:rPr>
          <w:noProof/>
        </w:rPr>
        <w:drawing>
          <wp:anchor distT="0" distB="0" distL="114300" distR="114300" simplePos="0" relativeHeight="251669504" behindDoc="0" locked="0" layoutInCell="1" allowOverlap="1" wp14:anchorId="4AF3EA51" wp14:editId="730D7012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4181475" cy="704850"/>
            <wp:effectExtent l="0" t="0" r="9525" b="0"/>
            <wp:wrapThrough wrapText="bothSides">
              <wp:wrapPolygon edited="0">
                <wp:start x="0" y="0"/>
                <wp:lineTo x="0" y="21016"/>
                <wp:lineTo x="21551" y="21016"/>
                <wp:lineTo x="21551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93593" w14:textId="61CB4470" w:rsidR="000609B4" w:rsidRPr="006603D3" w:rsidRDefault="000609B4" w:rsidP="006603D3"/>
    <w:sectPr w:rsidR="000609B4" w:rsidRPr="0066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21"/>
    <w:rsid w:val="000609B4"/>
    <w:rsid w:val="001D3ABA"/>
    <w:rsid w:val="003D2E37"/>
    <w:rsid w:val="00514E16"/>
    <w:rsid w:val="00596434"/>
    <w:rsid w:val="006603D3"/>
    <w:rsid w:val="00881821"/>
    <w:rsid w:val="00A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F010"/>
  <w15:chartTrackingRefBased/>
  <w15:docId w15:val="{F8E484AF-2566-4ECA-9D82-AFD365D2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Milcent</dc:creator>
  <cp:keywords/>
  <dc:description/>
  <cp:lastModifiedBy>Eliott Milcent</cp:lastModifiedBy>
  <cp:revision>1</cp:revision>
  <dcterms:created xsi:type="dcterms:W3CDTF">2022-11-18T16:05:00Z</dcterms:created>
  <dcterms:modified xsi:type="dcterms:W3CDTF">2022-11-18T16:44:00Z</dcterms:modified>
</cp:coreProperties>
</file>