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        Passo 1 - Mova a peça do pino A para o pino C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2 - Mova a segunda peça do pino A para o pino B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3 - Mova  a peça do pino C para o pino B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4 - Mova a terceira peça do pino A para o pino C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5 - Mova a primeira peça do pino B para o pino A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6 - Mova a segunda peça do pino B para o pino C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7 - Mova a peça do pino A para o pino C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8 - Mova a peça do pino A para o pino B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9 - Mova a peça do pino C para o pino B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10 - Mova a peça do pino C para o pino A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11 - Mova a peça do pino B para o pino A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12 - Mova a peça do pino C para o pino B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13 - Mova a peça do pino A para o pino C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14 - Mova a peça do pino A para o pino B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15 - Mova a peça do pino C para o pino B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16 - Mova a peça do pino a para o pino C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17 - Mova a peça do pino B para o pino A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18 - Mova a peça do pino B para o pino C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19 - Mova a peça do pino A para o pino C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20 - Mova a peça do pino B para o pino A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21 - Mova a peça do pino C para o pino B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22 - Mova a peça do pino C para o pino A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23 - Mova a peça do pino B para o pino A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24  - Mova a peça do pino B para o pino C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25 - Mova a peça do pino A para o pino C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26  - Mova a peça do pino C para o pino B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27 - Mova a peça do pino B para o pino A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28  - Mova a peça do pino A para o pino C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29  - Mova a peça do pino B para o pino A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30  - Mova a peça do pino B para o pino C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31 - - Mova a peça do pino A para o pino 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