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https://www.youtube.com/watch?v=4g4fOdZHO_Y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História dos computadores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Electronic Numerical Integrator and Computer (ENIAC - em português: computador integrador numérico eletrônico) foi o primeiro computador digital eletrônico de grande escala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Muitos comentam que o primeiro foi o Mark I, mas este era apenas eletromecânico. O ENIAC entrou em funcionamento em fevereiro de 1946.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mputador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