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240" w:lineRule="auto"/>
        <w:rPr>
          <w:rFonts w:ascii="Roboto" w:cs="Roboto" w:eastAsia="Roboto" w:hAnsi="Roboto"/>
          <w:color w:val="434343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20"/>
        <w:gridCol w:w="4580"/>
        <w:gridCol w:w="735"/>
        <w:gridCol w:w="1050"/>
        <w:gridCol w:w="900"/>
        <w:gridCol w:w="1170"/>
        <w:tblGridChange w:id="0">
          <w:tblGrid>
            <w:gridCol w:w="2020"/>
            <w:gridCol w:w="4580"/>
            <w:gridCol w:w="735"/>
            <w:gridCol w:w="1050"/>
            <w:gridCol w:w="900"/>
            <w:gridCol w:w="1170"/>
          </w:tblGrid>
        </w:tblGridChange>
      </w:tblGrid>
      <w:tr>
        <w:trPr>
          <w:cantSplit w:val="0"/>
          <w:trHeight w:val="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  <w:rtl w:val="0"/>
              </w:rPr>
              <w:t xml:space="preserve">NOM DU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  <w:rtl w:val="0"/>
              </w:rPr>
              <w:t xml:space="preserve">OBJECTIF DU PRÉSENT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2"/>
                <w:szCs w:val="12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2"/>
                <w:szCs w:val="12"/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  <w:rtl w:val="0"/>
              </w:rPr>
              <w:t xml:space="preserve">AUTEUR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  <w:rtl w:val="0"/>
              </w:rPr>
              <w:t xml:space="preserve">VÉRIFIÉ PAR 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6"/>
                <w:szCs w:val="16"/>
                <w:rtl w:val="0"/>
              </w:rPr>
              <w:t xml:space="preserve">NOTE DE CADRAGE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6"/>
                <w:szCs w:val="16"/>
                <w:rtl w:val="0"/>
              </w:rPr>
              <w:t xml:space="preserve">Ce document à pour but de définir le périmètre projet et de présenter de manière succincte les tenant et aboutissant de celui-ci.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6"/>
                <w:szCs w:val="16"/>
                <w:rtl w:val="0"/>
              </w:rPr>
              <w:t xml:space="preserve">xx/xx/202x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6"/>
                <w:szCs w:val="16"/>
                <w:rtl w:val="0"/>
              </w:rPr>
              <w:t xml:space="preserve">xxx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434343"/>
                <w:sz w:val="16"/>
                <w:szCs w:val="16"/>
                <w:rtl w:val="0"/>
              </w:rPr>
              <w:t xml:space="preserve">xxx</w:t>
            </w:r>
          </w:p>
        </w:tc>
      </w:tr>
    </w:tbl>
    <w:p w:rsidR="00000000" w:rsidDel="00000000" w:rsidP="00000000" w:rsidRDefault="00000000" w:rsidRPr="00000000" w14:paraId="0000000E">
      <w:pPr>
        <w:pageBreakBefore w:val="0"/>
        <w:spacing w:line="240" w:lineRule="auto"/>
        <w:rPr>
          <w:rFonts w:ascii="Roboto" w:cs="Roboto" w:eastAsia="Roboto" w:hAnsi="Roboto"/>
          <w:color w:val="434343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pageBreakBefore w:val="0"/>
            <w:tabs>
              <w:tab w:val="right" w:pos="9025.511811023624"/>
            </w:tabs>
            <w:spacing w:before="8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74g191yv9cd3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DESTINATAIRE DE LA NOTE DE CADRAGE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_74g191yv9cd3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16"/>
              <w:szCs w:val="16"/>
              <w:u w:val="none"/>
              <w:shd w:fill="auto" w:val="clear"/>
              <w:vertAlign w:val="baseline"/>
            </w:rPr>
          </w:pPr>
          <w:hyperlink w:anchor="_efce7nhowl7p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DOCUMENTS ANNEXES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_efce7nhowl7p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</w:rPr>
          </w:pPr>
          <w:hyperlink w:anchor="_o1xzz0yz3qzx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GÉNÉRALITÉ</w:t>
            </w:r>
          </w:hyperlink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_o1xzz0yz3qzx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</w:rPr>
          </w:pPr>
          <w:hyperlink w:anchor="_8idilexd64ht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Contexte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_8idilexd64ht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</w:rPr>
          </w:pPr>
          <w:hyperlink w:anchor="_a41izv3ysef0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Expériences Similaires et Recommandations :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_a41izv3ysef0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</w:rPr>
          </w:pPr>
          <w:hyperlink w:anchor="_1g54ev37b8f4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Objectifs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_1g54ev37b8f4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pageBreakBefore w:val="0"/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</w:rPr>
          </w:pPr>
          <w:hyperlink w:anchor="_9jzg5mlike1g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Cibles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_9jzg5mlike1g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pageBreakBefore w:val="0"/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Roboto" w:cs="Roboto" w:eastAsia="Roboto" w:hAnsi="Roboto"/>
              <w:color w:val="434343"/>
            </w:rPr>
          </w:pPr>
          <w:hyperlink w:anchor="_yz5xcl4fwdzo"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rtl w:val="0"/>
              </w:rPr>
              <w:t xml:space="preserve">CONCEPTION PROJET</w:t>
            </w:r>
          </w:hyperlink>
          <w:r w:rsidDel="00000000" w:rsidR="00000000" w:rsidRPr="00000000">
            <w:rPr>
              <w:rFonts w:ascii="Roboto" w:cs="Roboto" w:eastAsia="Roboto" w:hAnsi="Roboto"/>
              <w:b w:val="1"/>
              <w:color w:val="434343"/>
              <w:rtl w:val="0"/>
            </w:rPr>
            <w:tab/>
          </w:r>
          <w:r w:rsidDel="00000000" w:rsidR="00000000" w:rsidRPr="00000000">
            <w:fldChar w:fldCharType="begin"/>
            <w:instrText xml:space="preserve"> PAGEREF _yz5xcl4fwdzo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1"/>
              <w:color w:val="434343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pageBreakBefore w:val="0"/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</w:rPr>
          </w:pPr>
          <w:hyperlink w:anchor="_ah60i4pkefci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Analyse de l'Existant :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_ah60i4pkefci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</w:rPr>
          </w:pPr>
          <w:hyperlink w:anchor="_fx9wth6y8h9n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Rôles Utilisateurs :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_fx9wth6y8h9n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</w:rPr>
          </w:pPr>
          <w:hyperlink w:anchor="_mhlhzygbq856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Arborescence :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_mhlhzygbq856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</w:rPr>
          </w:pPr>
          <w:hyperlink w:anchor="_b3o6p5gxaq05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Listes des Fonctionnalités :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_b3o6p5gxaq05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</w:rPr>
          </w:pPr>
          <w:hyperlink w:anchor="_j2i7a9ucepzj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Préconisations Techniques :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_j2i7a9ucepzj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</w:rPr>
          </w:pPr>
          <w:hyperlink w:anchor="_w5fcjp3rcinx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Préconisations UX - UI - Charte Graphique :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_w5fcjp3rcinx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</w:rPr>
          </w:pPr>
          <w:hyperlink w:anchor="_szz74um9v9h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43434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CADRAGE ET GESTION DE PROJET</w:t>
            </w:r>
          </w:hyperlink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_szz74um9v9h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</w:rPr>
          </w:pPr>
          <w:hyperlink w:anchor="_vm7mzua68abt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Livrables attendus et Planning - Plan de Charge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_vm7mzua68abt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</w:rPr>
          </w:pPr>
          <w:hyperlink w:anchor="_f9wp83iaquo4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Budget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_f9wp83iaquo4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</w:rPr>
          </w:pPr>
          <w:hyperlink w:anchor="_dts17w4s2n77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Composition de l'Équipe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_dts17w4s2n77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pageBreakBefore w:val="0"/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</w:rPr>
          </w:pPr>
          <w:hyperlink w:anchor="_96tm2pldcoj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Analyse Risques et Faisabilité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_96tm2pldcoj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pageBreakBefore w:val="0"/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</w:rPr>
          </w:pPr>
          <w:hyperlink w:anchor="_w11li8ulkkx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434343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Liste de Questions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_w11li8ulkkx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434343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3">
      <w:pPr>
        <w:pStyle w:val="Heading2"/>
        <w:pageBreakBefore w:val="0"/>
        <w:spacing w:line="240" w:lineRule="auto"/>
        <w:jc w:val="center"/>
        <w:rPr>
          <w:rFonts w:ascii="Roboto" w:cs="Roboto" w:eastAsia="Roboto" w:hAnsi="Roboto"/>
          <w:color w:val="434343"/>
        </w:rPr>
      </w:pPr>
      <w:bookmarkStart w:colFirst="0" w:colLast="0" w:name="_74g191yv9cd3" w:id="0"/>
      <w:bookmarkEnd w:id="0"/>
      <w:r w:rsidDel="00000000" w:rsidR="00000000" w:rsidRPr="00000000">
        <w:rPr>
          <w:rFonts w:ascii="Roboto" w:cs="Roboto" w:eastAsia="Roboto" w:hAnsi="Roboto"/>
          <w:color w:val="434343"/>
          <w:rtl w:val="0"/>
        </w:rPr>
        <w:t xml:space="preserve"> DESTINATAIRE DE LA NOTE DE CADRAGE</w:t>
      </w:r>
    </w:p>
    <w:tbl>
      <w:tblPr>
        <w:tblStyle w:val="Table2"/>
        <w:tblW w:w="9029.0" w:type="dxa"/>
        <w:jc w:val="left"/>
        <w:tblInd w:w="100.0" w:type="pct"/>
        <w:tblBorders>
          <w:top w:color="d9d9d9" w:space="0" w:sz="8" w:val="single"/>
          <w:left w:color="d9d9d9" w:space="0" w:sz="8" w:val="single"/>
          <w:bottom w:color="d9d9d9" w:space="0" w:sz="8" w:val="single"/>
          <w:right w:color="d9d9d9" w:space="0" w:sz="8" w:val="single"/>
          <w:insideH w:color="d9d9d9" w:space="0" w:sz="8" w:val="single"/>
          <w:insideV w:color="d9d9d9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b w:val="1"/>
                <w:i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i w:val="1"/>
                <w:color w:val="434343"/>
                <w:sz w:val="20"/>
                <w:szCs w:val="20"/>
                <w:rtl w:val="0"/>
              </w:rPr>
              <w:t xml:space="preserve">Diffusion interne</w:t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b w:val="1"/>
                <w:i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pStyle w:val="Heading2"/>
        <w:pageBreakBefore w:val="0"/>
        <w:spacing w:after="80" w:before="320" w:line="240" w:lineRule="auto"/>
        <w:jc w:val="center"/>
        <w:rPr>
          <w:rFonts w:ascii="Roboto" w:cs="Roboto" w:eastAsia="Roboto" w:hAnsi="Roboto"/>
          <w:color w:val="783f04"/>
          <w:sz w:val="22"/>
          <w:szCs w:val="22"/>
        </w:rPr>
      </w:pPr>
      <w:bookmarkStart w:colFirst="0" w:colLast="0" w:name="_efce7nhowl7p" w:id="1"/>
      <w:bookmarkEnd w:id="1"/>
      <w:r w:rsidDel="00000000" w:rsidR="00000000" w:rsidRPr="00000000">
        <w:rPr>
          <w:rFonts w:ascii="Roboto" w:cs="Roboto" w:eastAsia="Roboto" w:hAnsi="Roboto"/>
          <w:color w:val="434343"/>
          <w:sz w:val="24"/>
          <w:szCs w:val="24"/>
          <w:rtl w:val="0"/>
        </w:rPr>
        <w:t xml:space="preserve">DOCUMENTS ANNEXES</w:t>
        <w:tab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d9d9d9" w:space="0" w:sz="8" w:val="single"/>
          <w:left w:color="d9d9d9" w:space="0" w:sz="8" w:val="single"/>
          <w:bottom w:color="d9d9d9" w:space="0" w:sz="8" w:val="single"/>
          <w:right w:color="d9d9d9" w:space="0" w:sz="8" w:val="single"/>
          <w:insideH w:color="d9d9d9" w:space="0" w:sz="8" w:val="single"/>
          <w:insideV w:color="d9d9d9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  <w:rtl w:val="0"/>
              </w:rPr>
              <w:t xml:space="preserve">élément du menu - Arborescence</w:t>
            </w:r>
          </w:p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  <w:rtl w:val="0"/>
              </w:rPr>
              <w:t xml:space="preserve">expérience utilisateur - Préco  UX</w:t>
            </w:r>
          </w:p>
          <w:p w:rsidR="00000000" w:rsidDel="00000000" w:rsidP="00000000" w:rsidRDefault="00000000" w:rsidRPr="00000000" w14:paraId="00000029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  <w:rtl w:val="0"/>
              </w:rPr>
              <w:t xml:space="preserve">deadline / délais - Planning &amp; Plan de charge</w:t>
            </w:r>
          </w:p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  <w:rtl w:val="0"/>
              </w:rPr>
              <w:t xml:space="preserve">gestion des tâches - Planning &amp; Plan de charge</w:t>
            </w:r>
          </w:p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  <w:rtl w:val="0"/>
              </w:rPr>
              <w:t xml:space="preserve">Sprint Planning - Planning &amp; Plan de charge</w:t>
            </w:r>
          </w:p>
          <w:p w:rsidR="00000000" w:rsidDel="00000000" w:rsidP="00000000" w:rsidRDefault="00000000" w:rsidRPr="00000000" w14:paraId="0000002C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  <w:rtl w:val="0"/>
              </w:rPr>
              <w:t xml:space="preserve">Listes des Tâches  - Planning &amp; Plan de charge</w:t>
            </w:r>
          </w:p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  <w:rtl w:val="0"/>
              </w:rPr>
              <w:t xml:space="preserve">Audit - Contexte - Document Annexe</w:t>
            </w:r>
          </w:p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  <w:rtl w:val="0"/>
              </w:rPr>
              <w:t xml:space="preserve">Personas - CIBLES - Document Annexe</w:t>
            </w:r>
          </w:p>
          <w:p w:rsidR="00000000" w:rsidDel="00000000" w:rsidP="00000000" w:rsidRDefault="00000000" w:rsidRPr="00000000" w14:paraId="0000002F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  <w:rtl w:val="0"/>
              </w:rPr>
              <w:t xml:space="preserve">Conception - Préco Technique -  UX</w:t>
            </w:r>
          </w:p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  <w:rtl w:val="0"/>
              </w:rPr>
              <w:t xml:space="preserve">Étude de Rentabilité - Contexte - Business Plan - Plan Marketing - Document Annexe</w:t>
            </w:r>
          </w:p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  <w:rtl w:val="0"/>
              </w:rPr>
              <w:t xml:space="preserve">Recette - Planning &amp; plan de charge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pageBreakBefore w:val="0"/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70425" cy="26765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33898" l="22616" r="18604" t="22804"/>
                    <a:stretch>
                      <a:fillRect/>
                    </a:stretch>
                  </pic:blipFill>
                  <pic:spPr>
                    <a:xfrm>
                      <a:off x="0" y="0"/>
                      <a:ext cx="3370425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spacing w:line="240" w:lineRule="auto"/>
        <w:jc w:val="center"/>
        <w:rPr>
          <w:rFonts w:ascii="Roboto" w:cs="Roboto" w:eastAsia="Roboto" w:hAnsi="Roboto"/>
          <w:b w:val="1"/>
          <w:color w:val="0000ff"/>
        </w:rPr>
      </w:pPr>
      <w:bookmarkStart w:colFirst="0" w:colLast="0" w:name="_o1xzz0yz3qzx" w:id="2"/>
      <w:bookmarkEnd w:id="2"/>
      <w:r w:rsidDel="00000000" w:rsidR="00000000" w:rsidRPr="00000000">
        <w:rPr>
          <w:rFonts w:ascii="Roboto" w:cs="Roboto" w:eastAsia="Roboto" w:hAnsi="Roboto"/>
          <w:b w:val="1"/>
          <w:color w:val="0000ff"/>
          <w:sz w:val="60"/>
          <w:szCs w:val="60"/>
          <w:rtl w:val="0"/>
        </w:rPr>
        <w:t xml:space="preserve">GÉNÉRALITÉ</w:t>
      </w:r>
      <w:r w:rsidDel="00000000" w:rsidR="00000000" w:rsidRPr="00000000">
        <w:rPr>
          <w:rFonts w:ascii="Roboto" w:cs="Roboto" w:eastAsia="Roboto" w:hAnsi="Roboto"/>
          <w:b w:val="1"/>
          <w:color w:val="0000ff"/>
          <w:rtl w:val="0"/>
        </w:rPr>
        <w:t xml:space="preserve"> </w:t>
      </w:r>
    </w:p>
    <w:p w:rsidR="00000000" w:rsidDel="00000000" w:rsidP="00000000" w:rsidRDefault="00000000" w:rsidRPr="00000000" w14:paraId="00000034">
      <w:pPr>
        <w:pageBreakBefore w:val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rFonts w:ascii="Roboto" w:cs="Roboto" w:eastAsia="Roboto" w:hAnsi="Roboto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03463" cy="10034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3463" cy="100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pageBreakBefore w:val="0"/>
        <w:spacing w:line="240" w:lineRule="auto"/>
        <w:jc w:val="center"/>
        <w:rPr>
          <w:rFonts w:ascii="Roboto" w:cs="Roboto" w:eastAsia="Roboto" w:hAnsi="Roboto"/>
        </w:rPr>
      </w:pPr>
      <w:bookmarkStart w:colFirst="0" w:colLast="0" w:name="_8idilexd64ht" w:id="3"/>
      <w:bookmarkEnd w:id="3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Contexte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d9d9d9" w:space="0" w:sz="8" w:val="single"/>
          <w:left w:color="d9d9d9" w:space="0" w:sz="8" w:val="single"/>
          <w:bottom w:color="d9d9d9" w:space="0" w:sz="8" w:val="single"/>
          <w:right w:color="d9d9d9" w:space="0" w:sz="8" w:val="single"/>
          <w:insideH w:color="d9d9d9" w:space="0" w:sz="8" w:val="single"/>
          <w:insideV w:color="d9d9d9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Dans le cadre du développement </w:t>
            </w:r>
          </w:p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Pour cela, il souhaite disposer: </w:t>
            </w:r>
          </w:p>
          <w:p w:rsidR="00000000" w:rsidDel="00000000" w:rsidP="00000000" w:rsidRDefault="00000000" w:rsidRPr="00000000" w14:paraId="0000003C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pStyle w:val="Heading3"/>
        <w:pageBreakBefore w:val="0"/>
        <w:spacing w:line="240" w:lineRule="auto"/>
        <w:rPr/>
      </w:pPr>
      <w:bookmarkStart w:colFirst="0" w:colLast="0" w:name="_a41izv3ysef0" w:id="4"/>
      <w:bookmarkEnd w:id="4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Expériences Similaires et Recommandations :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spacing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before="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8338" cy="124222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8338" cy="1242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pageBreakBefore w:val="0"/>
        <w:spacing w:before="0" w:line="240" w:lineRule="auto"/>
        <w:jc w:val="center"/>
        <w:rPr>
          <w:rFonts w:ascii="Roboto" w:cs="Roboto" w:eastAsia="Roboto" w:hAnsi="Roboto"/>
        </w:rPr>
      </w:pPr>
      <w:bookmarkStart w:colFirst="0" w:colLast="0" w:name="_1g54ev37b8f4" w:id="5"/>
      <w:bookmarkEnd w:id="5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Objectifs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5"/>
        <w:tblW w:w="10460.0" w:type="dxa"/>
        <w:jc w:val="center"/>
        <w:tblBorders>
          <w:top w:color="d9d9d9" w:space="0" w:sz="8" w:val="single"/>
          <w:left w:color="d9d9d9" w:space="0" w:sz="8" w:val="single"/>
          <w:bottom w:color="d9d9d9" w:space="0" w:sz="8" w:val="single"/>
          <w:right w:color="d9d9d9" w:space="0" w:sz="8" w:val="single"/>
          <w:insideH w:color="d9d9d9" w:space="0" w:sz="8" w:val="single"/>
          <w:insideV w:color="d9d9d9" w:space="0" w:sz="8" w:val="single"/>
        </w:tblBorders>
        <w:tblLayout w:type="fixed"/>
        <w:tblLook w:val="0600"/>
      </w:tblPr>
      <w:tblGrid>
        <w:gridCol w:w="2220"/>
        <w:gridCol w:w="4720"/>
        <w:gridCol w:w="3520"/>
        <w:tblGridChange w:id="0">
          <w:tblGrid>
            <w:gridCol w:w="2220"/>
            <w:gridCol w:w="4720"/>
            <w:gridCol w:w="3520"/>
          </w:tblGrid>
        </w:tblGridChange>
      </w:tblGrid>
      <w:tr>
        <w:trPr>
          <w:cantSplit w:val="0"/>
          <w:trHeight w:val="680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TYPE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COMMENTAIRE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3">
      <w:pPr>
        <w:pageBreakBefore w:val="0"/>
        <w:spacing w:line="240" w:lineRule="auto"/>
        <w:rPr>
          <w:rFonts w:ascii="Roboto" w:cs="Roboto" w:eastAsia="Roboto" w:hAnsi="Roboto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line="240" w:lineRule="auto"/>
        <w:jc w:val="center"/>
        <w:rPr>
          <w:rFonts w:ascii="Roboto" w:cs="Roboto" w:eastAsia="Roboto" w:hAnsi="Roboto"/>
          <w:color w:val="434343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833438" cy="83343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3438" cy="83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pageBreakBefore w:val="0"/>
        <w:spacing w:before="0" w:line="240" w:lineRule="auto"/>
        <w:jc w:val="center"/>
        <w:rPr>
          <w:rFonts w:ascii="Roboto" w:cs="Roboto" w:eastAsia="Roboto" w:hAnsi="Roboto"/>
          <w:sz w:val="24"/>
          <w:szCs w:val="24"/>
        </w:rPr>
      </w:pPr>
      <w:bookmarkStart w:colFirst="0" w:colLast="0" w:name="_9jzg5mlike1g" w:id="6"/>
      <w:bookmarkEnd w:id="6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Cibles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spacing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89463" cy="328946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9463" cy="328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spacing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pageBreakBefore w:val="0"/>
        <w:spacing w:line="240" w:lineRule="auto"/>
        <w:jc w:val="center"/>
        <w:rPr>
          <w:rFonts w:ascii="Roboto" w:cs="Roboto" w:eastAsia="Roboto" w:hAnsi="Roboto"/>
          <w:b w:val="1"/>
          <w:color w:val="0000ff"/>
        </w:rPr>
      </w:pPr>
      <w:bookmarkStart w:colFirst="0" w:colLast="0" w:name="_yz5xcl4fwdzo" w:id="7"/>
      <w:bookmarkEnd w:id="7"/>
      <w:r w:rsidDel="00000000" w:rsidR="00000000" w:rsidRPr="00000000">
        <w:rPr>
          <w:rFonts w:ascii="Roboto" w:cs="Roboto" w:eastAsia="Roboto" w:hAnsi="Roboto"/>
          <w:b w:val="1"/>
          <w:color w:val="0000ff"/>
          <w:rtl w:val="0"/>
        </w:rPr>
        <w:t xml:space="preserve">CONCEPTION PROJET</w:t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3"/>
        <w:pageBreakBefore w:val="0"/>
        <w:spacing w:line="240" w:lineRule="auto"/>
        <w:rPr>
          <w:rFonts w:ascii="Roboto" w:cs="Roboto" w:eastAsia="Roboto" w:hAnsi="Roboto"/>
          <w:b w:val="1"/>
          <w:color w:val="434343"/>
          <w:sz w:val="20"/>
          <w:szCs w:val="20"/>
        </w:rPr>
      </w:pPr>
      <w:bookmarkStart w:colFirst="0" w:colLast="0" w:name="_ah60i4pkefci" w:id="8"/>
      <w:bookmarkEnd w:id="8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Analyse de l'Existant :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widowControl w:val="0"/>
        <w:spacing w:line="240" w:lineRule="auto"/>
        <w:rPr>
          <w:rFonts w:ascii="Roboto" w:cs="Roboto" w:eastAsia="Roboto" w:hAnsi="Roboto"/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widowControl w:val="0"/>
        <w:spacing w:line="240" w:lineRule="auto"/>
        <w:rPr>
          <w:rFonts w:ascii="Roboto" w:cs="Roboto" w:eastAsia="Roboto" w:hAnsi="Roboto"/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37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0"/>
        <w:gridCol w:w="2130"/>
        <w:gridCol w:w="1905"/>
        <w:gridCol w:w="1695"/>
        <w:gridCol w:w="1740"/>
        <w:gridCol w:w="1950"/>
        <w:tblGridChange w:id="0">
          <w:tblGrid>
            <w:gridCol w:w="1950"/>
            <w:gridCol w:w="2130"/>
            <w:gridCol w:w="1905"/>
            <w:gridCol w:w="1695"/>
            <w:gridCol w:w="1740"/>
            <w:gridCol w:w="1950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Sites Web et Plateformes Existants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Réseaux Sociaux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Documents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Matériel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Logiciels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Base De Donnée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pageBreakBefore w:val="0"/>
        <w:widowControl w:val="0"/>
        <w:spacing w:line="240" w:lineRule="auto"/>
        <w:rPr>
          <w:rFonts w:ascii="Roboto" w:cs="Roboto" w:eastAsia="Roboto" w:hAnsi="Roboto"/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widowControl w:val="0"/>
        <w:spacing w:line="240" w:lineRule="auto"/>
        <w:rPr>
          <w:rFonts w:ascii="Roboto" w:cs="Roboto" w:eastAsia="Roboto" w:hAnsi="Roboto"/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widowControl w:val="0"/>
        <w:spacing w:line="240" w:lineRule="auto"/>
        <w:rPr>
          <w:rFonts w:ascii="Roboto" w:cs="Roboto" w:eastAsia="Roboto" w:hAnsi="Roboto"/>
          <w:b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3"/>
        <w:pageBreakBefore w:val="0"/>
        <w:spacing w:line="240" w:lineRule="auto"/>
        <w:rPr>
          <w:rFonts w:ascii="Roboto" w:cs="Roboto" w:eastAsia="Roboto" w:hAnsi="Roboto"/>
        </w:rPr>
      </w:pPr>
      <w:bookmarkStart w:colFirst="0" w:colLast="0" w:name="_fx9wth6y8h9n" w:id="9"/>
      <w:bookmarkEnd w:id="9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Rôles Utilisateurs :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  <w:t xml:space="preserve">Client </w:t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  <w:t xml:space="preserve">Admin</w:t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Rôle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Client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Admin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pageBreakBefore w:val="0"/>
        <w:spacing w:line="240" w:lineRule="auto"/>
        <w:rPr/>
      </w:pPr>
      <w:bookmarkStart w:colFirst="0" w:colLast="0" w:name="_mhlhzygbq856" w:id="10"/>
      <w:bookmarkEnd w:id="10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Arborescence :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pageBreakBefore w:val="0"/>
        <w:spacing w:line="240" w:lineRule="auto"/>
        <w:rPr>
          <w:rFonts w:ascii="Roboto" w:cs="Roboto" w:eastAsia="Roboto" w:hAnsi="Roboto"/>
        </w:rPr>
      </w:pPr>
      <w:bookmarkStart w:colFirst="0" w:colLast="0" w:name="_b3o6p5gxaq05" w:id="11"/>
      <w:bookmarkEnd w:id="11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Listes des Fonctionnalités :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2"/>
        <w:pageBreakBefore w:val="0"/>
        <w:spacing w:after="80" w:before="320" w:line="240" w:lineRule="auto"/>
        <w:jc w:val="center"/>
        <w:rPr>
          <w:rFonts w:ascii="Roboto" w:cs="Roboto" w:eastAsia="Roboto" w:hAnsi="Roboto"/>
          <w:color w:val="783f04"/>
          <w:sz w:val="22"/>
          <w:szCs w:val="22"/>
        </w:rPr>
      </w:pPr>
      <w:bookmarkStart w:colFirst="0" w:colLast="0" w:name="_u36hcg36h7hl" w:id="12"/>
      <w:bookmarkEnd w:id="12"/>
      <w:r w:rsidDel="00000000" w:rsidR="00000000" w:rsidRPr="00000000">
        <w:rPr>
          <w:rtl w:val="0"/>
        </w:rPr>
      </w:r>
    </w:p>
    <w:tbl>
      <w:tblPr>
        <w:tblStyle w:val="Table8"/>
        <w:tblW w:w="11235.0" w:type="dxa"/>
        <w:jc w:val="center"/>
        <w:tblBorders>
          <w:top w:color="d9d9d9" w:space="0" w:sz="8" w:val="single"/>
          <w:left w:color="d9d9d9" w:space="0" w:sz="8" w:val="single"/>
          <w:bottom w:color="d9d9d9" w:space="0" w:sz="8" w:val="single"/>
          <w:right w:color="d9d9d9" w:space="0" w:sz="8" w:val="single"/>
          <w:insideH w:color="d9d9d9" w:space="0" w:sz="8" w:val="single"/>
          <w:insideV w:color="d9d9d9" w:space="0" w:sz="8" w:val="single"/>
        </w:tblBorders>
        <w:tblLayout w:type="fixed"/>
        <w:tblLook w:val="0600"/>
      </w:tblPr>
      <w:tblGrid>
        <w:gridCol w:w="1965"/>
        <w:gridCol w:w="4680"/>
        <w:gridCol w:w="3285"/>
        <w:gridCol w:w="1305"/>
        <w:tblGridChange w:id="0">
          <w:tblGrid>
            <w:gridCol w:w="1965"/>
            <w:gridCol w:w="4680"/>
            <w:gridCol w:w="3285"/>
            <w:gridCol w:w="1305"/>
          </w:tblGrid>
        </w:tblGridChange>
      </w:tblGrid>
      <w:tr>
        <w:trPr>
          <w:cantSplit w:val="0"/>
          <w:trHeight w:val="680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Localisation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Commentaires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CODE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D6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D7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D8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D9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DA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0DB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pageBreakBefore w:val="0"/>
        <w:spacing w:line="240" w:lineRule="auto"/>
        <w:rPr>
          <w:rFonts w:ascii="Roboto" w:cs="Roboto" w:eastAsia="Roboto" w:hAnsi="Roboto"/>
          <w:color w:val="434343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3"/>
        <w:pageBreakBefore w:val="0"/>
        <w:spacing w:line="240" w:lineRule="auto"/>
        <w:rPr/>
      </w:pPr>
      <w:bookmarkStart w:colFirst="0" w:colLast="0" w:name="_j2i7a9ucepzj" w:id="13"/>
      <w:bookmarkEnd w:id="13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Préconisations Techniques :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tl w:val="0"/>
        </w:rPr>
        <w:t xml:space="preserve">Langage</w:t>
      </w:r>
    </w:p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  <w:t xml:space="preserve">Logiciel</w:t>
      </w:r>
    </w:p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  <w:t xml:space="preserve">Technologie</w:t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  <w:t xml:space="preserve">Architecture</w:t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Style w:val="Heading3"/>
        <w:pageBreakBefore w:val="0"/>
        <w:spacing w:line="240" w:lineRule="auto"/>
        <w:rPr>
          <w:rFonts w:ascii="Roboto" w:cs="Roboto" w:eastAsia="Roboto" w:hAnsi="Roboto"/>
        </w:rPr>
      </w:pPr>
      <w:bookmarkStart w:colFirst="0" w:colLast="0" w:name="_w5fcjp3rcinx" w:id="14"/>
      <w:bookmarkEnd w:id="14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Préconisations UX - UI - Charte Graphique :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>
          <w:rtl w:val="0"/>
        </w:rPr>
        <w:t xml:space="preserve">Code Couleur</w:t>
      </w:r>
    </w:p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>
          <w:rtl w:val="0"/>
        </w:rPr>
        <w:t xml:space="preserve">Exemple de site</w:t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  <w:t xml:space="preserve">Recommandation</w:t>
      </w:r>
    </w:p>
    <w:p w:rsidR="00000000" w:rsidDel="00000000" w:rsidP="00000000" w:rsidRDefault="00000000" w:rsidRPr="00000000" w14:paraId="000000E7">
      <w:pPr>
        <w:pageBreakBefore w:val="0"/>
        <w:rPr/>
      </w:pPr>
      <w:r w:rsidDel="00000000" w:rsidR="00000000" w:rsidRPr="00000000">
        <w:rPr>
          <w:rtl w:val="0"/>
        </w:rPr>
        <w:t xml:space="preserve">Charte graphique Existant</w:t>
      </w:r>
    </w:p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62650" cy="415413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650" cy="4154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1"/>
        <w:pageBreakBefore w:val="0"/>
        <w:spacing w:line="240" w:lineRule="auto"/>
        <w:jc w:val="center"/>
        <w:rPr>
          <w:rFonts w:ascii="Roboto" w:cs="Roboto" w:eastAsia="Roboto" w:hAnsi="Roboto"/>
          <w:b w:val="1"/>
          <w:color w:val="0000ff"/>
        </w:rPr>
      </w:pPr>
      <w:bookmarkStart w:colFirst="0" w:colLast="0" w:name="_szz74um9v9h" w:id="15"/>
      <w:bookmarkEnd w:id="15"/>
      <w:r w:rsidDel="00000000" w:rsidR="00000000" w:rsidRPr="00000000">
        <w:rPr>
          <w:rFonts w:ascii="Roboto" w:cs="Roboto" w:eastAsia="Roboto" w:hAnsi="Roboto"/>
          <w:b w:val="1"/>
          <w:color w:val="0000ff"/>
          <w:rtl w:val="0"/>
        </w:rPr>
        <w:t xml:space="preserve">CADRAGE ET GESTION DE PROJET</w:t>
      </w:r>
    </w:p>
    <w:p w:rsidR="00000000" w:rsidDel="00000000" w:rsidP="00000000" w:rsidRDefault="00000000" w:rsidRPr="00000000" w14:paraId="000000F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pageBreakBefore w:val="0"/>
        <w:spacing w:after="80" w:before="320" w:line="240" w:lineRule="auto"/>
        <w:jc w:val="center"/>
        <w:rPr>
          <w:rFonts w:ascii="Roboto" w:cs="Roboto" w:eastAsia="Roboto" w:hAnsi="Roboto"/>
          <w:color w:val="783f04"/>
          <w:sz w:val="22"/>
          <w:szCs w:val="22"/>
        </w:rPr>
      </w:pPr>
      <w:bookmarkStart w:colFirst="0" w:colLast="0" w:name="_vm7mzua68abt" w:id="16"/>
      <w:bookmarkEnd w:id="16"/>
      <w:r w:rsidDel="00000000" w:rsidR="00000000" w:rsidRPr="00000000">
        <w:rPr>
          <w:rFonts w:ascii="Roboto" w:cs="Roboto" w:eastAsia="Roboto" w:hAnsi="Roboto"/>
          <w:color w:val="434343"/>
          <w:rtl w:val="0"/>
        </w:rPr>
        <w:t xml:space="preserve">Livrables attendus et Planning - Plan de Charge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9"/>
        <w:tblW w:w="11100.0" w:type="dxa"/>
        <w:jc w:val="center"/>
        <w:tblBorders>
          <w:top w:color="d9d9d9" w:space="0" w:sz="8" w:val="single"/>
          <w:left w:color="d9d9d9" w:space="0" w:sz="8" w:val="single"/>
          <w:bottom w:color="d9d9d9" w:space="0" w:sz="8" w:val="single"/>
          <w:right w:color="d9d9d9" w:space="0" w:sz="8" w:val="single"/>
          <w:insideH w:color="d9d9d9" w:space="0" w:sz="8" w:val="single"/>
          <w:insideV w:color="d9d9d9" w:space="0" w:sz="8" w:val="single"/>
        </w:tblBorders>
        <w:tblLayout w:type="fixed"/>
        <w:tblLook w:val="0600"/>
      </w:tblPr>
      <w:tblGrid>
        <w:gridCol w:w="3525"/>
        <w:gridCol w:w="1485"/>
        <w:gridCol w:w="930"/>
        <w:gridCol w:w="1125"/>
        <w:gridCol w:w="885"/>
        <w:gridCol w:w="1005"/>
        <w:gridCol w:w="2145"/>
        <w:tblGridChange w:id="0">
          <w:tblGrid>
            <w:gridCol w:w="3525"/>
            <w:gridCol w:w="1485"/>
            <w:gridCol w:w="930"/>
            <w:gridCol w:w="1125"/>
            <w:gridCol w:w="885"/>
            <w:gridCol w:w="1005"/>
            <w:gridCol w:w="2145"/>
          </w:tblGrid>
        </w:tblGridChange>
      </w:tblGrid>
      <w:tr>
        <w:trPr>
          <w:cantSplit w:val="0"/>
          <w:trHeight w:val="680" w:hRule="atLeast"/>
          <w:tblHeader w:val="0"/>
        </w:trPr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Liste des Tâches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En Charge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Livrable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Date</w:t>
            </w:r>
          </w:p>
          <w:p w:rsidR="00000000" w:rsidDel="00000000" w:rsidP="00000000" w:rsidRDefault="00000000" w:rsidRPr="00000000" w14:paraId="0000010A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16"/>
                <w:szCs w:val="16"/>
                <w:rtl w:val="0"/>
              </w:rPr>
              <w:t xml:space="preserve">’Echéance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Coût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16"/>
                <w:szCs w:val="16"/>
                <w:rtl w:val="0"/>
              </w:rPr>
              <w:t xml:space="preserve">Estimatif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16"/>
                <w:szCs w:val="16"/>
                <w:rtl w:val="0"/>
              </w:rPr>
              <w:t xml:space="preserve">Durée</w:t>
            </w:r>
          </w:p>
          <w:p w:rsidR="00000000" w:rsidDel="00000000" w:rsidP="00000000" w:rsidRDefault="00000000" w:rsidRPr="00000000" w14:paraId="0000010D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16"/>
                <w:szCs w:val="16"/>
                <w:rtl w:val="0"/>
              </w:rPr>
              <w:t xml:space="preserve">Estimative</w:t>
            </w:r>
          </w:p>
        </w:tc>
        <w:tc>
          <w:tcPr>
            <w:shd w:fill="66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ffffff"/>
                <w:sz w:val="20"/>
                <w:szCs w:val="20"/>
                <w:rtl w:val="0"/>
              </w:rPr>
              <w:t xml:space="preserve">Commentaires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1D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1E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1F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20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21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22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23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25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28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29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2A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37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38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3A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3B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tcMar>
              <w:top w:w="56.69291338582678" w:type="dxa"/>
              <w:left w:w="56.69291338582678" w:type="dxa"/>
              <w:bottom w:w="56.69291338582678" w:type="dxa"/>
              <w:right w:w="56.69291338582678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0">
      <w:pPr>
        <w:pageBreakBefore w:val="0"/>
        <w:spacing w:line="240" w:lineRule="auto"/>
        <w:rPr>
          <w:rFonts w:ascii="Roboto" w:cs="Roboto" w:eastAsia="Roboto" w:hAnsi="Roboto"/>
          <w:color w:val="434343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spacing w:after="80" w:before="32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2"/>
        <w:pageBreakBefore w:val="0"/>
        <w:spacing w:after="80" w:before="320" w:line="240" w:lineRule="auto"/>
        <w:jc w:val="center"/>
        <w:rPr>
          <w:rFonts w:ascii="Oswald" w:cs="Oswald" w:eastAsia="Oswald" w:hAnsi="Oswald"/>
          <w:color w:val="783f04"/>
          <w:sz w:val="28"/>
          <w:szCs w:val="28"/>
        </w:rPr>
      </w:pPr>
      <w:bookmarkStart w:colFirst="0" w:colLast="0" w:name="_f9wp83iaquo4" w:id="17"/>
      <w:bookmarkEnd w:id="17"/>
      <w:r w:rsidDel="00000000" w:rsidR="00000000" w:rsidRPr="00000000">
        <w:rPr>
          <w:rFonts w:ascii="Roboto" w:cs="Roboto" w:eastAsia="Roboto" w:hAnsi="Roboto"/>
          <w:color w:val="434343"/>
          <w:rtl w:val="0"/>
        </w:rPr>
        <w:t xml:space="preserve">Budget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2"/>
        <w:pageBreakBefore w:val="0"/>
        <w:spacing w:after="80" w:before="320" w:line="240" w:lineRule="auto"/>
        <w:jc w:val="center"/>
        <w:rPr>
          <w:rFonts w:ascii="Oswald" w:cs="Oswald" w:eastAsia="Oswald" w:hAnsi="Oswald"/>
          <w:color w:val="783f04"/>
          <w:sz w:val="28"/>
          <w:szCs w:val="28"/>
        </w:rPr>
      </w:pPr>
      <w:bookmarkStart w:colFirst="0" w:colLast="0" w:name="_dts17w4s2n77" w:id="18"/>
      <w:bookmarkEnd w:id="18"/>
      <w:r w:rsidDel="00000000" w:rsidR="00000000" w:rsidRPr="00000000">
        <w:rPr>
          <w:rFonts w:ascii="Roboto" w:cs="Roboto" w:eastAsia="Roboto" w:hAnsi="Roboto"/>
          <w:color w:val="434343"/>
          <w:rtl w:val="0"/>
        </w:rPr>
        <w:t xml:space="preserve">Composition de l'Équipe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Ind w:w="5.669291338582678" w:type="pct"/>
        <w:tblBorders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insideH w:color="cccccc" w:space="0" w:sz="8" w:val="single"/>
          <w:insideV w:color="cccccc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57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NOM</w:t>
            </w:r>
          </w:p>
        </w:tc>
        <w:tc>
          <w:tcPr>
            <w:shd w:fill="d9d9d9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58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MISSION</w:t>
            </w:r>
          </w:p>
        </w:tc>
        <w:tc>
          <w:tcPr>
            <w:shd w:fill="d9d9d9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59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CONTACT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5A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5B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Coordinatrice</w:t>
            </w:r>
          </w:p>
        </w:tc>
        <w:tc>
          <w:tcPr>
            <w:shd w:fill="auto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5C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5D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5E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Référent/Chef de Projet</w:t>
            </w:r>
          </w:p>
        </w:tc>
        <w:tc>
          <w:tcPr>
            <w:shd w:fill="auto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5F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60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61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Consultant</w:t>
            </w:r>
          </w:p>
        </w:tc>
        <w:tc>
          <w:tcPr>
            <w:shd w:fill="auto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62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63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64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  <w:rtl w:val="0"/>
              </w:rPr>
              <w:t xml:space="preserve">Client</w:t>
            </w:r>
          </w:p>
        </w:tc>
        <w:tc>
          <w:tcPr>
            <w:shd w:fill="auto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65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66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67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68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69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6A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6B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6C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6D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5.669291338582678" w:type="dxa"/>
              <w:left w:w="5.669291338582678" w:type="dxa"/>
              <w:bottom w:w="5.669291338582678" w:type="dxa"/>
              <w:right w:w="5.669291338582678" w:type="dxa"/>
            </w:tcMar>
            <w:vAlign w:val="top"/>
          </w:tcPr>
          <w:p w:rsidR="00000000" w:rsidDel="00000000" w:rsidP="00000000" w:rsidRDefault="00000000" w:rsidRPr="00000000" w14:paraId="0000016E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b w:val="1"/>
                <w:color w:val="43434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F">
      <w:pPr>
        <w:pageBreakBefore w:val="0"/>
        <w:widowControl w:val="0"/>
        <w:spacing w:before="200" w:line="312" w:lineRule="auto"/>
        <w:rPr>
          <w:rFonts w:ascii="Roboto" w:cs="Roboto" w:eastAsia="Roboto" w:hAnsi="Roboto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Style w:val="Heading2"/>
        <w:pageBreakBefore w:val="0"/>
        <w:spacing w:line="240" w:lineRule="auto"/>
        <w:jc w:val="center"/>
        <w:rPr/>
      </w:pPr>
      <w:bookmarkStart w:colFirst="0" w:colLast="0" w:name="_96tm2pldcoj" w:id="19"/>
      <w:bookmarkEnd w:id="19"/>
      <w:r w:rsidDel="00000000" w:rsidR="00000000" w:rsidRPr="00000000">
        <w:rPr>
          <w:rFonts w:ascii="Roboto" w:cs="Roboto" w:eastAsia="Roboto" w:hAnsi="Roboto"/>
          <w:rtl w:val="0"/>
        </w:rPr>
        <w:t xml:space="preserve">Analyse Risques et Faisabilité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1580.0" w:type="dxa"/>
        <w:jc w:val="left"/>
        <w:tblInd w:w="-1145.0" w:type="dxa"/>
        <w:tblBorders>
          <w:top w:color="d9d9d9" w:space="0" w:sz="8" w:val="single"/>
          <w:left w:color="d9d9d9" w:space="0" w:sz="8" w:val="single"/>
          <w:bottom w:color="d9d9d9" w:space="0" w:sz="8" w:val="single"/>
          <w:right w:color="d9d9d9" w:space="0" w:sz="8" w:val="single"/>
          <w:insideH w:color="d9d9d9" w:space="0" w:sz="8" w:val="single"/>
          <w:insideV w:color="d9d9d9" w:space="0" w:sz="8" w:val="single"/>
        </w:tblBorders>
        <w:tblLayout w:type="fixed"/>
        <w:tblLook w:val="0600"/>
      </w:tblPr>
      <w:tblGrid>
        <w:gridCol w:w="3885"/>
        <w:gridCol w:w="1815"/>
        <w:gridCol w:w="1290"/>
        <w:gridCol w:w="1110"/>
        <w:gridCol w:w="3480"/>
        <w:tblGridChange w:id="0">
          <w:tblGrid>
            <w:gridCol w:w="3885"/>
            <w:gridCol w:w="1815"/>
            <w:gridCol w:w="1290"/>
            <w:gridCol w:w="1110"/>
            <w:gridCol w:w="3480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pageBreakBefore w:val="0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Description du Risque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pageBreakBefore w:val="0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Type de Risque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pageBreakBefore w:val="0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Probabilité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pageBreakBefore w:val="0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Impact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pageBreakBefore w:val="0"/>
              <w:jc w:val="center"/>
              <w:rPr>
                <w:rFonts w:ascii="Roboto" w:cs="Roboto" w:eastAsia="Roboto" w:hAnsi="Robot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Réponses &amp; Solutions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pageBreakBefore w:val="0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Rupture Accès Serveur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pageBreakBefore w:val="0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Technique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pageBreakBefore w:val="0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pageBreakBefore w:val="0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pageBreakBefore w:val="0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pageBreakBefore w:val="0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pageBreakBefore w:val="0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pageBreakBefore w:val="0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pageBreakBefore w:val="0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pageBreakBefore w:val="0"/>
              <w:jc w:val="center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ageBreakBefore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Liste des Type de Risques</w:t>
      </w:r>
    </w:p>
    <w:p w:rsidR="00000000" w:rsidDel="00000000" w:rsidP="00000000" w:rsidRDefault="00000000" w:rsidRPr="00000000" w14:paraId="0000018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475850" cy="247173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5850" cy="247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946303" cy="207513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303" cy="2075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2"/>
        <w:pageBreakBefore w:val="0"/>
        <w:spacing w:line="240" w:lineRule="auto"/>
        <w:jc w:val="center"/>
        <w:rPr/>
      </w:pPr>
      <w:bookmarkStart w:colFirst="0" w:colLast="0" w:name="_w11li8ulkkx" w:id="20"/>
      <w:bookmarkEnd w:id="20"/>
      <w:r w:rsidDel="00000000" w:rsidR="00000000" w:rsidRPr="00000000">
        <w:rPr>
          <w:rtl w:val="0"/>
        </w:rPr>
        <w:t xml:space="preserve">Liste de Questions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swald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Oswald-regular.ttf"/><Relationship Id="rId6" Type="http://schemas.openxmlformats.org/officeDocument/2006/relationships/font" Target="fonts/Oswal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