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49273" w14:textId="77777777" w:rsidR="00E70DB1" w:rsidRPr="0011009A" w:rsidRDefault="00E70DB1" w:rsidP="00E70DB1">
      <w:pPr>
        <w:rPr>
          <w:rFonts w:ascii="Arial" w:hAnsi="Arial" w:cs="Arial"/>
          <w:sz w:val="22"/>
          <w:szCs w:val="22"/>
          <w:u w:val="single"/>
        </w:rPr>
      </w:pPr>
      <w:r w:rsidRPr="0011009A">
        <w:rPr>
          <w:rFonts w:ascii="Arial" w:hAnsi="Arial" w:cs="Arial"/>
          <w:sz w:val="22"/>
          <w:szCs w:val="22"/>
          <w:u w:val="single"/>
        </w:rPr>
        <w:t>Atividades</w:t>
      </w:r>
    </w:p>
    <w:p w14:paraId="53E323A9" w14:textId="77777777" w:rsidR="00E70DB1" w:rsidRPr="0011009A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4BDBFB16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1) O que são variáveis?</w:t>
      </w:r>
    </w:p>
    <w:p w14:paraId="513C5C06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13A334A3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2) Em PHP uma variável deve sempre ser antecedida pelo sinal $ (dólar). Esta afirmação é:</w:t>
      </w:r>
    </w:p>
    <w:p w14:paraId="77271E9D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a) verdadeira</w:t>
      </w:r>
    </w:p>
    <w:p w14:paraId="32CE5F3A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b) falsa</w:t>
      </w:r>
    </w:p>
    <w:p w14:paraId="32280704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44A20137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 xml:space="preserve">3) Escreva um programa que concatena os valores das variáveis seguintes e escreve uma frase no documento. Use a função </w:t>
      </w:r>
      <w:proofErr w:type="spellStart"/>
      <w:r w:rsidRPr="00761E66">
        <w:rPr>
          <w:rFonts w:ascii="Arial" w:hAnsi="Arial" w:cs="Arial"/>
          <w:sz w:val="22"/>
          <w:szCs w:val="22"/>
        </w:rPr>
        <w:t>echo</w:t>
      </w:r>
      <w:proofErr w:type="spellEnd"/>
      <w:r w:rsidRPr="00761E66">
        <w:rPr>
          <w:rFonts w:ascii="Arial" w:hAnsi="Arial" w:cs="Arial"/>
          <w:sz w:val="22"/>
          <w:szCs w:val="22"/>
        </w:rPr>
        <w:t>.</w:t>
      </w:r>
    </w:p>
    <w:p w14:paraId="16156FE1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 xml:space="preserve">$trecho1 = “Programar </w:t>
      </w:r>
      <w:proofErr w:type="gramStart"/>
      <w:r w:rsidRPr="00761E66">
        <w:rPr>
          <w:rFonts w:ascii="Arial" w:hAnsi="Arial" w:cs="Arial"/>
          <w:sz w:val="22"/>
          <w:szCs w:val="22"/>
        </w:rPr>
        <w:t>em ”</w:t>
      </w:r>
      <w:proofErr w:type="gramEnd"/>
      <w:r w:rsidRPr="00761E66">
        <w:rPr>
          <w:rFonts w:ascii="Arial" w:hAnsi="Arial" w:cs="Arial"/>
          <w:sz w:val="22"/>
          <w:szCs w:val="22"/>
        </w:rPr>
        <w:t>;</w:t>
      </w:r>
    </w:p>
    <w:p w14:paraId="4F71B67F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$trecho2 = “</w:t>
      </w:r>
      <w:proofErr w:type="gramStart"/>
      <w:r w:rsidRPr="00761E66">
        <w:rPr>
          <w:rFonts w:ascii="Arial" w:hAnsi="Arial" w:cs="Arial"/>
          <w:sz w:val="22"/>
          <w:szCs w:val="22"/>
        </w:rPr>
        <w:t>PHP  ”</w:t>
      </w:r>
      <w:proofErr w:type="gramEnd"/>
      <w:r w:rsidRPr="00761E66">
        <w:rPr>
          <w:rFonts w:ascii="Arial" w:hAnsi="Arial" w:cs="Arial"/>
          <w:sz w:val="22"/>
          <w:szCs w:val="22"/>
        </w:rPr>
        <w:t>;</w:t>
      </w:r>
    </w:p>
    <w:p w14:paraId="587302F9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$trecho3 = “é muito fácil!”;</w:t>
      </w:r>
    </w:p>
    <w:p w14:paraId="4F45E652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47A1A5CA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4) Quais são as regras para as definições de nomes de variáveis em PHP.</w:t>
      </w:r>
    </w:p>
    <w:p w14:paraId="1F621399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10968690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 xml:space="preserve">5) Ao programar em PHP, devemos ter cuidado de jamais substituir a função </w:t>
      </w:r>
      <w:proofErr w:type="spellStart"/>
      <w:proofErr w:type="gramStart"/>
      <w:r w:rsidRPr="00761E66">
        <w:rPr>
          <w:rFonts w:ascii="Arial" w:hAnsi="Arial" w:cs="Arial"/>
          <w:sz w:val="22"/>
          <w:szCs w:val="22"/>
        </w:rPr>
        <w:t>echo</w:t>
      </w:r>
      <w:proofErr w:type="spellEnd"/>
      <w:r w:rsidRPr="00761E66">
        <w:rPr>
          <w:rFonts w:ascii="Arial" w:hAnsi="Arial" w:cs="Arial"/>
          <w:sz w:val="22"/>
          <w:szCs w:val="22"/>
        </w:rPr>
        <w:t>(</w:t>
      </w:r>
      <w:proofErr w:type="gramEnd"/>
      <w:r w:rsidRPr="00761E66">
        <w:rPr>
          <w:rFonts w:ascii="Arial" w:hAnsi="Arial" w:cs="Arial"/>
          <w:sz w:val="22"/>
          <w:szCs w:val="22"/>
        </w:rPr>
        <w:t>) por print() e vice-versa. Se isso acontecer, nossos códigos não apresentarão os resultados desejados. Esta afirmação é:</w:t>
      </w:r>
    </w:p>
    <w:p w14:paraId="79B4FBB4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a) verdadeira</w:t>
      </w:r>
    </w:p>
    <w:p w14:paraId="2F292DD7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b) falsa</w:t>
      </w:r>
    </w:p>
    <w:p w14:paraId="59D057E9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28C97870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6) Qual é o número que somado a 234 totaliza 520? Escreva um programa para apresentar o resultado deste cálculo.</w:t>
      </w:r>
    </w:p>
    <w:p w14:paraId="541E1EA7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228ACED3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7) Em uma fábrica, 36 funcionários montam 96 computadores cada um todos os dias. Escreva um programa que exiba a quantidade de computadores montados ao final de 5 dias.</w:t>
      </w:r>
    </w:p>
    <w:p w14:paraId="422D4C8B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5EDE4CCE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8) O operador % (módulo) é usado, em PHP, para efetuar cálculos de porcentagem. Essa afirmação é:</w:t>
      </w:r>
    </w:p>
    <w:p w14:paraId="113572A6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a) Verdadeira</w:t>
      </w:r>
    </w:p>
    <w:p w14:paraId="4A7C0ECA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b) Falsa</w:t>
      </w:r>
    </w:p>
    <w:p w14:paraId="145035F9" w14:textId="77777777" w:rsidR="00E70DB1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64335C15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9) No trecho do código seguinte:</w:t>
      </w:r>
    </w:p>
    <w:p w14:paraId="21608E89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&lt;?</w:t>
      </w:r>
      <w:proofErr w:type="spellStart"/>
      <w:r w:rsidRPr="00761E66">
        <w:rPr>
          <w:rFonts w:ascii="Arial" w:hAnsi="Arial" w:cs="Arial"/>
          <w:sz w:val="22"/>
          <w:szCs w:val="22"/>
        </w:rPr>
        <w:t>php</w:t>
      </w:r>
      <w:proofErr w:type="spellEnd"/>
    </w:p>
    <w:p w14:paraId="1048EFBF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ab/>
        <w:t>$valor = 24;</w:t>
      </w:r>
    </w:p>
    <w:p w14:paraId="59221AEC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ab/>
        <w:t>$total = $valor *(15/</w:t>
      </w:r>
      <w:proofErr w:type="gramStart"/>
      <w:r w:rsidRPr="00761E66">
        <w:rPr>
          <w:rFonts w:ascii="Arial" w:hAnsi="Arial" w:cs="Arial"/>
          <w:sz w:val="22"/>
          <w:szCs w:val="22"/>
        </w:rPr>
        <w:t>3)+(</w:t>
      </w:r>
      <w:proofErr w:type="gramEnd"/>
      <w:r w:rsidRPr="00761E66">
        <w:rPr>
          <w:rFonts w:ascii="Arial" w:hAnsi="Arial" w:cs="Arial"/>
          <w:sz w:val="22"/>
          <w:szCs w:val="22"/>
        </w:rPr>
        <w:t>17-(3*2)/2);</w:t>
      </w:r>
    </w:p>
    <w:p w14:paraId="0C6FB3D8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ab/>
      </w:r>
      <w:proofErr w:type="spellStart"/>
      <w:r w:rsidRPr="00761E66">
        <w:rPr>
          <w:rFonts w:ascii="Arial" w:hAnsi="Arial" w:cs="Arial"/>
          <w:sz w:val="22"/>
          <w:szCs w:val="22"/>
        </w:rPr>
        <w:t>echo</w:t>
      </w:r>
      <w:proofErr w:type="spellEnd"/>
      <w:r w:rsidRPr="00761E66">
        <w:rPr>
          <w:rFonts w:ascii="Arial" w:hAnsi="Arial" w:cs="Arial"/>
          <w:sz w:val="22"/>
          <w:szCs w:val="22"/>
        </w:rPr>
        <w:t xml:space="preserve"> $total;</w:t>
      </w:r>
    </w:p>
    <w:p w14:paraId="34530C5C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?&gt;</w:t>
      </w:r>
    </w:p>
    <w:p w14:paraId="710DE34F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3CD64F40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O valor da variável $total será 134. Esta afirmação é:</w:t>
      </w:r>
    </w:p>
    <w:p w14:paraId="04AB2657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a) Verdadeira</w:t>
      </w:r>
    </w:p>
    <w:p w14:paraId="34EA9426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b) Falsa</w:t>
      </w:r>
    </w:p>
    <w:p w14:paraId="264246A7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579D4E22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10) Fazer um programa que some dois valores e imprima o resultado.</w:t>
      </w:r>
    </w:p>
    <w:p w14:paraId="48CB438B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38EB197E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11) Fazer um programa que mostre o resto da divisão de 50 por 12 e imprima o resultado.</w:t>
      </w:r>
    </w:p>
    <w:p w14:paraId="2E3DC320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12737FFD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12) Informar uma quantidade de chuvas em polegadas e imprimir a equivalente em milím</w:t>
      </w:r>
      <w:r w:rsidRPr="00761E66">
        <w:rPr>
          <w:rFonts w:ascii="Arial" w:hAnsi="Arial" w:cs="Arial"/>
          <w:sz w:val="22"/>
          <w:szCs w:val="22"/>
        </w:rPr>
        <w:t>e</w:t>
      </w:r>
      <w:r w:rsidRPr="00761E66">
        <w:rPr>
          <w:rFonts w:ascii="Arial" w:hAnsi="Arial" w:cs="Arial"/>
          <w:sz w:val="22"/>
          <w:szCs w:val="22"/>
        </w:rPr>
        <w:t>tros. Dado (25,4mm = 1 polegada).</w:t>
      </w:r>
    </w:p>
    <w:p w14:paraId="61F0C100" w14:textId="77777777" w:rsidR="00214FF9" w:rsidRDefault="00214FF9"/>
    <w:sectPr w:rsidR="00214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B1"/>
    <w:rsid w:val="00214FF9"/>
    <w:rsid w:val="00E261EB"/>
    <w:rsid w:val="00E7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EA93A"/>
  <w15:chartTrackingRefBased/>
  <w15:docId w15:val="{C7787E62-EC95-4F7F-B7EE-287FE477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DB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Filipak</dc:creator>
  <cp:keywords/>
  <dc:description/>
  <cp:lastModifiedBy>Lucas Filipak</cp:lastModifiedBy>
  <cp:revision>1</cp:revision>
  <dcterms:created xsi:type="dcterms:W3CDTF">2024-08-12T23:43:00Z</dcterms:created>
  <dcterms:modified xsi:type="dcterms:W3CDTF">2024-08-12T23:43:00Z</dcterms:modified>
</cp:coreProperties>
</file>