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7E2" w:rsidRPr="000A07E2" w:rsidRDefault="000A07E2" w:rsidP="000A07E2">
      <w:pPr>
        <w:jc w:val="center"/>
        <w:rPr>
          <w:b/>
          <w:bCs/>
        </w:rPr>
      </w:pPr>
      <w:r w:rsidRPr="000A07E2">
        <w:rPr>
          <w:b/>
          <w:bCs/>
        </w:rPr>
        <w:t>Comparative Analysis of Bias Reduction and Maximum Likelihood Estimation</w:t>
      </w:r>
    </w:p>
    <w:p w:rsidR="000A07E2" w:rsidRDefault="000A07E2" w:rsidP="000A07E2"/>
    <w:p w:rsidR="000A07E2" w:rsidRDefault="000A07E2" w:rsidP="000A07E2">
      <w:r>
        <w:t>Introduction:</w:t>
      </w:r>
    </w:p>
    <w:p w:rsidR="000A07E2" w:rsidRDefault="000A07E2" w:rsidP="000A07E2">
      <w:r>
        <w:t>Bias reduction and maximum likelihood estimation (MLE) are fundamental concepts in statistical analysis. This essay explores these concepts through the lens of three texts: "Bias Reduction of Maximum Likelihood Estimates," "Tutorial on Maximum Likelihood Estimation," and "Maximum Likelihood Estimation of Logistic Regression Models." Each text offers a unique perspective on bias reduction and MLE, making them valuable sources for understanding these crucial statistical techniques.</w:t>
      </w:r>
    </w:p>
    <w:p w:rsidR="000A07E2" w:rsidRDefault="000A07E2" w:rsidP="000A07E2"/>
    <w:p w:rsidR="000A07E2" w:rsidRDefault="000A07E2" w:rsidP="000A07E2">
      <w:r>
        <w:t>Bias Reduction in Maximum Likelihood Estimation:</w:t>
      </w:r>
    </w:p>
    <w:p w:rsidR="000A07E2" w:rsidRDefault="000A07E2" w:rsidP="000A07E2">
      <w:r>
        <w:t>The first text, "Bias Reduction of Maximum Likelihood Estimates," delves into the intricacies of bias reduction within maximum likelihood estimation. It emphasizes bias reduction in regular parametric problems and logistic regression models. One key approach it introduces is the modification of the score function to minimize bias. A notable method mentioned here is the use of the Jeffreys prior as a bias-reducing penalty function. The text provides examples, including bias reduction in the normal distribution and binomial logistic regression, to illustrate the concepts.</w:t>
      </w:r>
    </w:p>
    <w:p w:rsidR="000A07E2" w:rsidRDefault="000A07E2" w:rsidP="000A07E2"/>
    <w:p w:rsidR="000A07E2" w:rsidRDefault="000A07E2" w:rsidP="000A07E2">
      <w:r>
        <w:t>Tutorial on Maximum Likelihood Estimation:</w:t>
      </w:r>
    </w:p>
    <w:p w:rsidR="000A07E2" w:rsidRDefault="000A07E2" w:rsidP="000A07E2">
      <w:r>
        <w:t>The second text, "Tutorial on Maximum Likelihood Estimation," serves as a comprehensive guide to MLE in statistics. It explains the core principles of MLE, particularly the likelihood function and its role in parameter estimation. It also distinguishes MLE from least-squares estimation, highlighting MLE's optimal properties. This text is especially valuable for its conceptual clarity and the emphasis it places on model selection. It demonstrates the importance of understanding the likelihood function and its application in practical scenarios.</w:t>
      </w:r>
    </w:p>
    <w:p w:rsidR="000A07E2" w:rsidRDefault="000A07E2" w:rsidP="000A07E2"/>
    <w:p w:rsidR="000A07E2" w:rsidRDefault="000A07E2" w:rsidP="000A07E2">
      <w:r>
        <w:t>Maximum Likelihood Estimation of Logistic Regression Models:</w:t>
      </w:r>
    </w:p>
    <w:p w:rsidR="000A07E2" w:rsidRDefault="000A07E2" w:rsidP="000A07E2">
      <w:r>
        <w:t>The third text, "Maximum Likelihood Estimation of Logistic Regression Models," provides a detailed exploration of logistic regression models and their parameter estimation using MLE. It covers both binomial and multinomial logistic regression models. A notable addition here is the introduction of the Newton-Raphson method for numerically estimating parameters. This text's practicality shines as it includes a skeletal implementation of logistic regression in the C programming language. It also acknowledges the challenges associated with parameter estimation, such as the potential for non-convergence.</w:t>
      </w:r>
    </w:p>
    <w:p w:rsidR="000A07E2" w:rsidRDefault="000A07E2" w:rsidP="000A07E2"/>
    <w:p w:rsidR="000A07E2" w:rsidRDefault="000A07E2" w:rsidP="000A07E2">
      <w:r>
        <w:t>Comparative Analysis:</w:t>
      </w:r>
    </w:p>
    <w:p w:rsidR="000A07E2" w:rsidRDefault="000A07E2" w:rsidP="000A07E2">
      <w:r>
        <w:t>Comparing these texts reveals both commonalities and differences in their treatment of bias reduction and MLE. All texts recognize the centrality of likelihood functions and their optimization in MLE. However, their focus varies. The first text prioritizes bias reduction, demonstrating the use of the Jeffreys prior. In contrast, the second text aims to educate on MLE principles and its distinction from least-squares estimation. The third text provides practical insights into logistic regression models and their parameter estimation.</w:t>
      </w:r>
    </w:p>
    <w:p w:rsidR="000A07E2" w:rsidRDefault="000A07E2" w:rsidP="000A07E2"/>
    <w:p w:rsidR="000A07E2" w:rsidRDefault="000A07E2" w:rsidP="000A07E2">
      <w:r>
        <w:lastRenderedPageBreak/>
        <w:t>While all texts contribute to our understanding of bias reduction and MLE, their emphasis on different aspects highlights their unique strengths. The first text is valuable for researchers seeking to mitigate bias in their estimates. The second text serves as an excellent introductory resource for those new to MLE. The third text offers practical guidance for implementing MLE in logistic regression models, catering to applied statisticians and data scientists.</w:t>
      </w:r>
    </w:p>
    <w:p w:rsidR="000A07E2" w:rsidRDefault="000A07E2" w:rsidP="000A07E2"/>
    <w:p w:rsidR="000A07E2" w:rsidRDefault="000A07E2" w:rsidP="000A07E2">
      <w:r>
        <w:t>Conclusion:</w:t>
      </w:r>
    </w:p>
    <w:p w:rsidR="00F033D5" w:rsidRDefault="000A07E2" w:rsidP="000A07E2">
      <w:r>
        <w:t>In conclusion, these three texts provide valuable insights into bias reduction and maximum likelihood estimation within the realm of statistics. They address a range of audiences, from theoreticians to practitioners, and offer diverse perspectives on these critical statistical concepts. Whether the goal is to understand bias reduction, grasp MLE principles, or implement logistic regression models, these texts collectively enrich our understanding of these fundamental statistical techniques. Researchers and analysts can draw upon these texts to enhance their statistical toolbox and make more informed decisions in their data-driven endeavors.</w:t>
      </w:r>
    </w:p>
    <w:sectPr w:rsidR="00F03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E2"/>
    <w:rsid w:val="000A07E2"/>
    <w:rsid w:val="000B0C33"/>
    <w:rsid w:val="005F42EB"/>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217C01BE"/>
  <w15:chartTrackingRefBased/>
  <w15:docId w15:val="{DD4BC88D-E35B-5549-BBE4-443D24B2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1</cp:revision>
  <dcterms:created xsi:type="dcterms:W3CDTF">2023-09-04T04:37:00Z</dcterms:created>
  <dcterms:modified xsi:type="dcterms:W3CDTF">2023-09-04T04:41:00Z</dcterms:modified>
</cp:coreProperties>
</file>